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270D0" w14:textId="37E07C1B" w:rsidR="00010116" w:rsidRPr="00554CB8" w:rsidRDefault="00010116" w:rsidP="00010116">
      <w:pPr>
        <w:rPr>
          <w:rFonts w:ascii="ＭＳ 明朝" w:eastAsia="ＭＳ 明朝" w:hAnsi="ＭＳ 明朝"/>
          <w:color w:val="000000" w:themeColor="text1"/>
        </w:rPr>
      </w:pPr>
      <w:r w:rsidRPr="00554CB8">
        <w:rPr>
          <w:rFonts w:ascii="ＭＳ 明朝" w:eastAsia="ＭＳ 明朝" w:hAnsi="ＭＳ 明朝" w:hint="eastAsia"/>
          <w:color w:val="000000" w:themeColor="text1"/>
        </w:rPr>
        <w:t>様式第３号（第８関係）</w:t>
      </w:r>
    </w:p>
    <w:p w14:paraId="70197AFE" w14:textId="77777777" w:rsidR="000455C9" w:rsidRPr="00554CB8" w:rsidRDefault="000455C9" w:rsidP="00010116">
      <w:pPr>
        <w:rPr>
          <w:rFonts w:ascii="ＭＳ 明朝" w:eastAsia="ＭＳ 明朝" w:hAnsi="ＭＳ 明朝"/>
          <w:color w:val="000000" w:themeColor="text1"/>
        </w:rPr>
      </w:pPr>
    </w:p>
    <w:p w14:paraId="30DEB0E8" w14:textId="77777777" w:rsidR="00010116" w:rsidRPr="00554CB8" w:rsidRDefault="00010116" w:rsidP="00010116">
      <w:pPr>
        <w:jc w:val="center"/>
        <w:rPr>
          <w:rFonts w:ascii="ＭＳ 明朝" w:eastAsia="ＭＳ 明朝" w:hAnsi="ＭＳ 明朝"/>
          <w:color w:val="000000" w:themeColor="text1"/>
        </w:rPr>
      </w:pPr>
      <w:r w:rsidRPr="00554CB8">
        <w:rPr>
          <w:rFonts w:ascii="ＭＳ 明朝" w:eastAsia="ＭＳ 明朝" w:hAnsi="ＭＳ 明朝" w:hint="eastAsia"/>
          <w:color w:val="000000" w:themeColor="text1"/>
        </w:rPr>
        <w:t>誓約書</w:t>
      </w:r>
    </w:p>
    <w:p w14:paraId="66BA9B1F" w14:textId="77777777" w:rsidR="000455C9" w:rsidRPr="00554CB8" w:rsidRDefault="000455C9" w:rsidP="00010116">
      <w:pPr>
        <w:jc w:val="center"/>
        <w:rPr>
          <w:rFonts w:ascii="ＭＳ 明朝" w:eastAsia="ＭＳ 明朝" w:hAnsi="ＭＳ 明朝"/>
          <w:color w:val="000000" w:themeColor="text1"/>
        </w:rPr>
      </w:pPr>
    </w:p>
    <w:p w14:paraId="22F6344F" w14:textId="772FF586" w:rsidR="00010116" w:rsidRPr="00554CB8" w:rsidRDefault="00010116" w:rsidP="00010116">
      <w:pPr>
        <w:ind w:firstLineChars="100" w:firstLine="240"/>
        <w:rPr>
          <w:rFonts w:ascii="ＭＳ 明朝" w:eastAsia="ＭＳ 明朝" w:hAnsi="ＭＳ 明朝"/>
          <w:color w:val="000000" w:themeColor="text1"/>
        </w:rPr>
      </w:pPr>
      <w:r w:rsidRPr="00554CB8">
        <w:rPr>
          <w:rFonts w:ascii="ＭＳ 明朝" w:eastAsia="ＭＳ 明朝" w:hAnsi="ＭＳ 明朝" w:hint="eastAsia"/>
          <w:color w:val="000000" w:themeColor="text1"/>
        </w:rPr>
        <w:t>提供を受けた所有者等情報を利用した空き家</w:t>
      </w:r>
      <w:r w:rsidR="00A01E3A" w:rsidRPr="00554CB8">
        <w:rPr>
          <w:rFonts w:ascii="ＭＳ 明朝" w:eastAsia="ＭＳ 明朝" w:hAnsi="ＭＳ 明朝" w:hint="eastAsia"/>
          <w:color w:val="000000" w:themeColor="text1"/>
        </w:rPr>
        <w:t>等</w:t>
      </w:r>
      <w:r w:rsidRPr="00554CB8">
        <w:rPr>
          <w:rFonts w:ascii="ＭＳ 明朝" w:eastAsia="ＭＳ 明朝" w:hAnsi="ＭＳ 明朝" w:hint="eastAsia"/>
          <w:color w:val="000000" w:themeColor="text1"/>
        </w:rPr>
        <w:t>対策に関し、誠意をもって取り組むこととし、以下のとおり誓約します。</w:t>
      </w:r>
    </w:p>
    <w:p w14:paraId="5A417272" w14:textId="3F8B0AC4" w:rsidR="00010116" w:rsidRPr="00FD7E55" w:rsidRDefault="00FD7E55" w:rsidP="00FD7E55">
      <w:pPr>
        <w:spacing w:line="240" w:lineRule="auto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１　</w:t>
      </w:r>
      <w:r w:rsidR="00010116" w:rsidRPr="00FD7E55">
        <w:rPr>
          <w:rFonts w:ascii="ＭＳ 明朝" w:eastAsia="ＭＳ 明朝" w:hAnsi="ＭＳ 明朝"/>
          <w:color w:val="000000" w:themeColor="text1"/>
        </w:rPr>
        <w:t>関係する法令等を遵守します。</w:t>
      </w:r>
    </w:p>
    <w:p w14:paraId="1BD05EA7" w14:textId="4F6EF3EF" w:rsidR="00010116" w:rsidRPr="00FD7E55" w:rsidRDefault="00FD7E55" w:rsidP="00FD7E55">
      <w:pPr>
        <w:spacing w:line="240" w:lineRule="auto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２　</w:t>
      </w:r>
      <w:r w:rsidR="00010116" w:rsidRPr="00FD7E55">
        <w:rPr>
          <w:rFonts w:ascii="ＭＳ 明朝" w:eastAsia="ＭＳ 明朝" w:hAnsi="ＭＳ 明朝" w:hint="eastAsia"/>
          <w:color w:val="000000" w:themeColor="text1"/>
        </w:rPr>
        <w:t>所有者等</w:t>
      </w:r>
      <w:r w:rsidR="00010116" w:rsidRPr="00FD7E55">
        <w:rPr>
          <w:rFonts w:ascii="ＭＳ 明朝" w:eastAsia="ＭＳ 明朝" w:hAnsi="ＭＳ 明朝"/>
          <w:color w:val="000000" w:themeColor="text1"/>
        </w:rPr>
        <w:t>情報の取扱いにあたって、以下に掲げる事項を遵守します。</w:t>
      </w:r>
    </w:p>
    <w:p w14:paraId="23CBDAFA" w14:textId="77777777" w:rsidR="00010116" w:rsidRPr="00554CB8" w:rsidRDefault="00010116" w:rsidP="00F1217A">
      <w:pPr>
        <w:ind w:firstLineChars="100" w:firstLine="240"/>
        <w:rPr>
          <w:rFonts w:ascii="ＭＳ 明朝" w:eastAsia="ＭＳ 明朝" w:hAnsi="ＭＳ 明朝"/>
          <w:color w:val="000000" w:themeColor="text1"/>
        </w:rPr>
      </w:pPr>
      <w:r w:rsidRPr="00554CB8">
        <w:rPr>
          <w:rFonts w:ascii="ＭＳ 明朝" w:eastAsia="ＭＳ 明朝" w:hAnsi="ＭＳ 明朝"/>
          <w:color w:val="000000" w:themeColor="text1"/>
        </w:rPr>
        <w:t>(1) 取扱責任者を定めること。</w:t>
      </w:r>
    </w:p>
    <w:p w14:paraId="31035078" w14:textId="257FE5E0" w:rsidR="00010116" w:rsidRPr="00554CB8" w:rsidRDefault="00010116" w:rsidP="00F1217A">
      <w:pPr>
        <w:ind w:leftChars="100" w:left="480" w:hangingChars="100" w:hanging="240"/>
        <w:rPr>
          <w:rFonts w:ascii="ＭＳ 明朝" w:eastAsia="ＭＳ 明朝" w:hAnsi="ＭＳ 明朝"/>
          <w:color w:val="000000" w:themeColor="text1"/>
        </w:rPr>
      </w:pPr>
      <w:r w:rsidRPr="00554CB8">
        <w:rPr>
          <w:rFonts w:ascii="ＭＳ 明朝" w:eastAsia="ＭＳ 明朝" w:hAnsi="ＭＳ 明朝"/>
          <w:color w:val="000000" w:themeColor="text1"/>
        </w:rPr>
        <w:t>(2) 漏えい、滅失、及び毀損その他の事故を防止するために必要な措置を講</w:t>
      </w:r>
      <w:r w:rsidRPr="00554CB8">
        <w:rPr>
          <w:rFonts w:ascii="ＭＳ 明朝" w:eastAsia="ＭＳ 明朝" w:hAnsi="ＭＳ 明朝" w:hint="eastAsia"/>
          <w:color w:val="000000" w:themeColor="text1"/>
        </w:rPr>
        <w:t>ずること。</w:t>
      </w:r>
    </w:p>
    <w:p w14:paraId="6732E654" w14:textId="77777777" w:rsidR="00010116" w:rsidRPr="00554CB8" w:rsidRDefault="00010116" w:rsidP="00F1217A">
      <w:pPr>
        <w:ind w:firstLineChars="100" w:firstLine="240"/>
        <w:rPr>
          <w:rFonts w:ascii="ＭＳ 明朝" w:eastAsia="ＭＳ 明朝" w:hAnsi="ＭＳ 明朝"/>
          <w:color w:val="000000" w:themeColor="text1"/>
        </w:rPr>
      </w:pPr>
      <w:r w:rsidRPr="00554CB8">
        <w:rPr>
          <w:rFonts w:ascii="ＭＳ 明朝" w:eastAsia="ＭＳ 明朝" w:hAnsi="ＭＳ 明朝"/>
          <w:color w:val="000000" w:themeColor="text1"/>
        </w:rPr>
        <w:t>(3) 利用目的以外の使用を行わないこと。</w:t>
      </w:r>
    </w:p>
    <w:p w14:paraId="26BB2372" w14:textId="77777777" w:rsidR="00010116" w:rsidRPr="00554CB8" w:rsidRDefault="00010116" w:rsidP="00F1217A">
      <w:pPr>
        <w:ind w:firstLineChars="100" w:firstLine="240"/>
        <w:rPr>
          <w:rFonts w:ascii="ＭＳ 明朝" w:eastAsia="ＭＳ 明朝" w:hAnsi="ＭＳ 明朝"/>
          <w:color w:val="000000" w:themeColor="text1"/>
        </w:rPr>
      </w:pPr>
      <w:r w:rsidRPr="00554CB8">
        <w:rPr>
          <w:rFonts w:ascii="ＭＳ 明朝" w:eastAsia="ＭＳ 明朝" w:hAnsi="ＭＳ 明朝"/>
          <w:color w:val="000000" w:themeColor="text1"/>
        </w:rPr>
        <w:t>(4) 複写及び複製を行わないこと。</w:t>
      </w:r>
    </w:p>
    <w:p w14:paraId="137B3134" w14:textId="1F51E362" w:rsidR="00010116" w:rsidRPr="00554CB8" w:rsidRDefault="00010116" w:rsidP="00F1217A">
      <w:pPr>
        <w:ind w:leftChars="100" w:left="480" w:hangingChars="100" w:hanging="240"/>
        <w:rPr>
          <w:rFonts w:ascii="ＭＳ 明朝" w:eastAsia="ＭＳ 明朝" w:hAnsi="ＭＳ 明朝"/>
          <w:color w:val="000000" w:themeColor="text1"/>
        </w:rPr>
      </w:pPr>
      <w:r w:rsidRPr="00554CB8">
        <w:rPr>
          <w:rFonts w:ascii="ＭＳ 明朝" w:eastAsia="ＭＳ 明朝" w:hAnsi="ＭＳ 明朝"/>
          <w:color w:val="000000" w:themeColor="text1"/>
        </w:rPr>
        <w:t xml:space="preserve">(5) </w:t>
      </w:r>
      <w:r w:rsidR="00ED2B51" w:rsidRPr="00554CB8">
        <w:rPr>
          <w:rFonts w:ascii="ＭＳ 明朝" w:eastAsia="ＭＳ 明朝" w:hAnsi="ＭＳ 明朝" w:hint="eastAsia"/>
          <w:color w:val="000000" w:themeColor="text1"/>
        </w:rPr>
        <w:t>協定団体</w:t>
      </w:r>
      <w:r w:rsidRPr="00554CB8">
        <w:rPr>
          <w:rFonts w:ascii="ＭＳ 明朝" w:eastAsia="ＭＳ 明朝" w:hAnsi="ＭＳ 明朝"/>
          <w:color w:val="000000" w:themeColor="text1"/>
        </w:rPr>
        <w:t>から</w:t>
      </w:r>
      <w:r w:rsidR="003159FF" w:rsidRPr="00554CB8">
        <w:rPr>
          <w:rFonts w:ascii="ＭＳ 明朝" w:eastAsia="ＭＳ 明朝" w:hAnsi="ＭＳ 明朝" w:hint="eastAsia"/>
          <w:color w:val="000000" w:themeColor="text1"/>
        </w:rPr>
        <w:t>所有者等</w:t>
      </w:r>
      <w:r w:rsidRPr="00554CB8">
        <w:rPr>
          <w:rFonts w:ascii="ＭＳ 明朝" w:eastAsia="ＭＳ 明朝" w:hAnsi="ＭＳ 明朝"/>
          <w:color w:val="000000" w:themeColor="text1"/>
        </w:rPr>
        <w:t>情報の利用停止、返還又は破棄を命じられたときは、直ちに指</w:t>
      </w:r>
      <w:r w:rsidRPr="00554CB8">
        <w:rPr>
          <w:rFonts w:ascii="ＭＳ 明朝" w:eastAsia="ＭＳ 明朝" w:hAnsi="ＭＳ 明朝" w:hint="eastAsia"/>
          <w:color w:val="000000" w:themeColor="text1"/>
        </w:rPr>
        <w:t>示に従うこと。</w:t>
      </w:r>
    </w:p>
    <w:p w14:paraId="781B5FBE" w14:textId="238CDF40" w:rsidR="00010116" w:rsidRPr="00554CB8" w:rsidRDefault="00010116" w:rsidP="00F1217A">
      <w:pPr>
        <w:ind w:firstLineChars="100" w:firstLine="240"/>
        <w:rPr>
          <w:rFonts w:ascii="ＭＳ 明朝" w:eastAsia="ＭＳ 明朝" w:hAnsi="ＭＳ 明朝"/>
          <w:color w:val="000000" w:themeColor="text1"/>
        </w:rPr>
      </w:pPr>
      <w:r w:rsidRPr="00554CB8">
        <w:rPr>
          <w:rFonts w:ascii="ＭＳ 明朝" w:eastAsia="ＭＳ 明朝" w:hAnsi="ＭＳ 明朝"/>
          <w:color w:val="000000" w:themeColor="text1"/>
        </w:rPr>
        <w:t>(6) 事故等が発生したときは、直ちに</w:t>
      </w:r>
      <w:r w:rsidR="00ED2B51" w:rsidRPr="00554CB8">
        <w:rPr>
          <w:rFonts w:ascii="ＭＳ 明朝" w:eastAsia="ＭＳ 明朝" w:hAnsi="ＭＳ 明朝" w:hint="eastAsia"/>
          <w:color w:val="000000" w:themeColor="text1"/>
        </w:rPr>
        <w:t>協定団体</w:t>
      </w:r>
      <w:r w:rsidRPr="00554CB8">
        <w:rPr>
          <w:rFonts w:ascii="ＭＳ 明朝" w:eastAsia="ＭＳ 明朝" w:hAnsi="ＭＳ 明朝"/>
          <w:color w:val="000000" w:themeColor="text1"/>
        </w:rPr>
        <w:t>に報告すること。</w:t>
      </w:r>
    </w:p>
    <w:p w14:paraId="4D3503A5" w14:textId="77777777" w:rsidR="00010116" w:rsidRPr="00554CB8" w:rsidRDefault="00010116" w:rsidP="00F1217A">
      <w:pPr>
        <w:ind w:firstLineChars="100" w:firstLine="240"/>
        <w:rPr>
          <w:rFonts w:ascii="ＭＳ 明朝" w:eastAsia="ＭＳ 明朝" w:hAnsi="ＭＳ 明朝"/>
          <w:color w:val="000000" w:themeColor="text1"/>
        </w:rPr>
      </w:pPr>
      <w:r w:rsidRPr="00554CB8">
        <w:rPr>
          <w:rFonts w:ascii="ＭＳ 明朝" w:eastAsia="ＭＳ 明朝" w:hAnsi="ＭＳ 明朝"/>
          <w:color w:val="000000" w:themeColor="text1"/>
        </w:rPr>
        <w:t>(7) 前各号のほか、個人情報保護に関する措置を講ずること。</w:t>
      </w:r>
    </w:p>
    <w:p w14:paraId="1F6150BB" w14:textId="77777777" w:rsidR="00F1217A" w:rsidRDefault="00FD7E55" w:rsidP="00F1217A">
      <w:pPr>
        <w:spacing w:after="0"/>
        <w:ind w:left="480" w:hangingChars="200" w:hanging="48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３　</w:t>
      </w:r>
      <w:r w:rsidR="003159FF" w:rsidRPr="00FD7E55">
        <w:rPr>
          <w:rFonts w:ascii="ＭＳ 明朝" w:eastAsia="ＭＳ 明朝" w:hAnsi="ＭＳ 明朝" w:hint="eastAsia"/>
          <w:color w:val="000000" w:themeColor="text1"/>
        </w:rPr>
        <w:t>所有者等</w:t>
      </w:r>
      <w:r w:rsidR="00010116" w:rsidRPr="00FD7E55">
        <w:rPr>
          <w:rFonts w:ascii="ＭＳ 明朝" w:eastAsia="ＭＳ 明朝" w:hAnsi="ＭＳ 明朝"/>
          <w:color w:val="000000" w:themeColor="text1"/>
        </w:rPr>
        <w:t>情報を利用した空き家</w:t>
      </w:r>
      <w:r w:rsidR="00A01E3A" w:rsidRPr="00FD7E55">
        <w:rPr>
          <w:rFonts w:ascii="ＭＳ 明朝" w:eastAsia="ＭＳ 明朝" w:hAnsi="ＭＳ 明朝" w:hint="eastAsia"/>
          <w:color w:val="000000" w:themeColor="text1"/>
        </w:rPr>
        <w:t>等</w:t>
      </w:r>
      <w:r w:rsidR="00010116" w:rsidRPr="00FD7E55">
        <w:rPr>
          <w:rFonts w:ascii="ＭＳ 明朝" w:eastAsia="ＭＳ 明朝" w:hAnsi="ＭＳ 明朝"/>
          <w:color w:val="000000" w:themeColor="text1"/>
        </w:rPr>
        <w:t>対策に関する費用が発生するときは、あらかじ</w:t>
      </w:r>
    </w:p>
    <w:p w14:paraId="092C1B55" w14:textId="231608EE" w:rsidR="00010116" w:rsidRPr="00FD7E55" w:rsidRDefault="00010116" w:rsidP="00F1217A">
      <w:pPr>
        <w:ind w:leftChars="100" w:left="480" w:hangingChars="100" w:hanging="240"/>
        <w:rPr>
          <w:rFonts w:ascii="ＭＳ 明朝" w:eastAsia="ＭＳ 明朝" w:hAnsi="ＭＳ 明朝"/>
          <w:color w:val="000000" w:themeColor="text1"/>
        </w:rPr>
      </w:pPr>
      <w:r w:rsidRPr="00FD7E55">
        <w:rPr>
          <w:rFonts w:ascii="ＭＳ 明朝" w:eastAsia="ＭＳ 明朝" w:hAnsi="ＭＳ 明朝"/>
          <w:color w:val="000000" w:themeColor="text1"/>
        </w:rPr>
        <w:t>め所</w:t>
      </w:r>
      <w:r w:rsidRPr="00FD7E55">
        <w:rPr>
          <w:rFonts w:ascii="ＭＳ 明朝" w:eastAsia="ＭＳ 明朝" w:hAnsi="ＭＳ 明朝" w:hint="eastAsia"/>
          <w:color w:val="000000" w:themeColor="text1"/>
        </w:rPr>
        <w:t>有者等に対し費用の有無及び金額を説明し、その同意を得ることとします。</w:t>
      </w:r>
    </w:p>
    <w:p w14:paraId="2F823691" w14:textId="77777777" w:rsidR="00F1217A" w:rsidRDefault="00FD7E55" w:rsidP="00F1217A">
      <w:pPr>
        <w:spacing w:after="0"/>
        <w:ind w:left="480" w:hangingChars="200" w:hanging="48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４　</w:t>
      </w:r>
      <w:r w:rsidR="0037263B" w:rsidRPr="00FD7E55">
        <w:rPr>
          <w:rFonts w:ascii="ＭＳ 明朝" w:eastAsia="ＭＳ 明朝" w:hAnsi="ＭＳ 明朝" w:hint="eastAsia"/>
          <w:color w:val="000000" w:themeColor="text1"/>
        </w:rPr>
        <w:t>所有者等</w:t>
      </w:r>
      <w:r w:rsidR="00010116" w:rsidRPr="00FD7E55">
        <w:rPr>
          <w:rFonts w:ascii="ＭＳ 明朝" w:eastAsia="ＭＳ 明朝" w:hAnsi="ＭＳ 明朝"/>
          <w:color w:val="000000" w:themeColor="text1"/>
        </w:rPr>
        <w:t>情報を利用した空き家</w:t>
      </w:r>
      <w:r w:rsidR="00A01E3A" w:rsidRPr="00FD7E55">
        <w:rPr>
          <w:rFonts w:ascii="ＭＳ 明朝" w:eastAsia="ＭＳ 明朝" w:hAnsi="ＭＳ 明朝" w:hint="eastAsia"/>
          <w:color w:val="000000" w:themeColor="text1"/>
        </w:rPr>
        <w:t>等</w:t>
      </w:r>
      <w:r w:rsidR="00010116" w:rsidRPr="00FD7E55">
        <w:rPr>
          <w:rFonts w:ascii="ＭＳ 明朝" w:eastAsia="ＭＳ 明朝" w:hAnsi="ＭＳ 明朝"/>
          <w:color w:val="000000" w:themeColor="text1"/>
        </w:rPr>
        <w:t>対策に関する苦情等が発生したときは、直ちに</w:t>
      </w:r>
    </w:p>
    <w:p w14:paraId="251D79FD" w14:textId="7362C73C" w:rsidR="00010116" w:rsidRPr="00FD7E55" w:rsidRDefault="00010116" w:rsidP="00F1217A">
      <w:pPr>
        <w:ind w:leftChars="100" w:left="480" w:hangingChars="100" w:hanging="240"/>
        <w:rPr>
          <w:rFonts w:ascii="ＭＳ 明朝" w:eastAsia="ＭＳ 明朝" w:hAnsi="ＭＳ 明朝"/>
          <w:color w:val="000000" w:themeColor="text1"/>
        </w:rPr>
      </w:pPr>
      <w:r w:rsidRPr="00FD7E55">
        <w:rPr>
          <w:rFonts w:ascii="ＭＳ 明朝" w:eastAsia="ＭＳ 明朝" w:hAnsi="ＭＳ 明朝"/>
          <w:color w:val="000000" w:themeColor="text1"/>
        </w:rPr>
        <w:t>問題</w:t>
      </w:r>
      <w:r w:rsidRPr="00FD7E55">
        <w:rPr>
          <w:rFonts w:ascii="ＭＳ 明朝" w:eastAsia="ＭＳ 明朝" w:hAnsi="ＭＳ 明朝" w:hint="eastAsia"/>
          <w:color w:val="000000" w:themeColor="text1"/>
        </w:rPr>
        <w:t>解決のために対応するとともに、速やかに</w:t>
      </w:r>
      <w:r w:rsidR="0037263B" w:rsidRPr="00FD7E55">
        <w:rPr>
          <w:rFonts w:ascii="ＭＳ 明朝" w:eastAsia="ＭＳ 明朝" w:hAnsi="ＭＳ 明朝" w:hint="eastAsia"/>
          <w:color w:val="000000" w:themeColor="text1"/>
        </w:rPr>
        <w:t>町</w:t>
      </w:r>
      <w:r w:rsidRPr="00FD7E55">
        <w:rPr>
          <w:rFonts w:ascii="ＭＳ 明朝" w:eastAsia="ＭＳ 明朝" w:hAnsi="ＭＳ 明朝" w:hint="eastAsia"/>
          <w:color w:val="000000" w:themeColor="text1"/>
        </w:rPr>
        <w:t>長に報告します。</w:t>
      </w:r>
    </w:p>
    <w:p w14:paraId="525DFCA4" w14:textId="77777777" w:rsidR="00F1217A" w:rsidRDefault="00FD7E55" w:rsidP="00F1217A">
      <w:pPr>
        <w:spacing w:after="0"/>
        <w:ind w:left="480" w:hangingChars="200" w:hanging="48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５　</w:t>
      </w:r>
      <w:r w:rsidR="0037263B" w:rsidRPr="00FD7E55">
        <w:rPr>
          <w:rFonts w:ascii="ＭＳ 明朝" w:eastAsia="ＭＳ 明朝" w:hAnsi="ＭＳ 明朝" w:hint="eastAsia"/>
          <w:color w:val="000000" w:themeColor="text1"/>
        </w:rPr>
        <w:t>所有者等</w:t>
      </w:r>
      <w:r w:rsidR="00010116" w:rsidRPr="00FD7E55">
        <w:rPr>
          <w:rFonts w:ascii="ＭＳ 明朝" w:eastAsia="ＭＳ 明朝" w:hAnsi="ＭＳ 明朝"/>
          <w:color w:val="000000" w:themeColor="text1"/>
        </w:rPr>
        <w:t>情報を利用した空き家</w:t>
      </w:r>
      <w:r w:rsidR="00A01E3A" w:rsidRPr="00FD7E55">
        <w:rPr>
          <w:rFonts w:ascii="ＭＳ 明朝" w:eastAsia="ＭＳ 明朝" w:hAnsi="ＭＳ 明朝" w:hint="eastAsia"/>
          <w:color w:val="000000" w:themeColor="text1"/>
        </w:rPr>
        <w:t>等</w:t>
      </w:r>
      <w:r w:rsidR="00010116" w:rsidRPr="00FD7E55">
        <w:rPr>
          <w:rFonts w:ascii="ＭＳ 明朝" w:eastAsia="ＭＳ 明朝" w:hAnsi="ＭＳ 明朝"/>
          <w:color w:val="000000" w:themeColor="text1"/>
        </w:rPr>
        <w:t>対策に関する一切の紛争については、当事者間</w:t>
      </w:r>
    </w:p>
    <w:p w14:paraId="2EE39F04" w14:textId="31743690" w:rsidR="00010116" w:rsidRPr="00FD7E55" w:rsidRDefault="00010116" w:rsidP="00F1217A">
      <w:pPr>
        <w:ind w:leftChars="100" w:left="480" w:hangingChars="100" w:hanging="240"/>
        <w:rPr>
          <w:rFonts w:ascii="ＭＳ 明朝" w:eastAsia="ＭＳ 明朝" w:hAnsi="ＭＳ 明朝"/>
          <w:color w:val="000000" w:themeColor="text1"/>
        </w:rPr>
      </w:pPr>
      <w:r w:rsidRPr="00FD7E55">
        <w:rPr>
          <w:rFonts w:ascii="ＭＳ 明朝" w:eastAsia="ＭＳ 明朝" w:hAnsi="ＭＳ 明朝"/>
          <w:color w:val="000000" w:themeColor="text1"/>
        </w:rPr>
        <w:t>で解</w:t>
      </w:r>
      <w:r w:rsidRPr="00FD7E55">
        <w:rPr>
          <w:rFonts w:ascii="ＭＳ 明朝" w:eastAsia="ＭＳ 明朝" w:hAnsi="ＭＳ 明朝" w:hint="eastAsia"/>
          <w:color w:val="000000" w:themeColor="text1"/>
        </w:rPr>
        <w:t>決します。</w:t>
      </w:r>
    </w:p>
    <w:p w14:paraId="3DA52FFA" w14:textId="77777777" w:rsidR="0037263B" w:rsidRPr="00554CB8" w:rsidRDefault="0037263B" w:rsidP="0037263B">
      <w:pPr>
        <w:pStyle w:val="a9"/>
        <w:ind w:left="440"/>
        <w:rPr>
          <w:rFonts w:ascii="ＭＳ 明朝" w:eastAsia="ＭＳ 明朝" w:hAnsi="ＭＳ 明朝"/>
          <w:color w:val="000000" w:themeColor="text1"/>
        </w:rPr>
      </w:pPr>
    </w:p>
    <w:p w14:paraId="504D1AE8" w14:textId="77777777" w:rsidR="00F1217A" w:rsidRPr="00554CB8" w:rsidRDefault="00F1217A" w:rsidP="0037263B">
      <w:pPr>
        <w:pStyle w:val="a9"/>
        <w:ind w:left="440"/>
        <w:rPr>
          <w:rFonts w:ascii="ＭＳ 明朝" w:eastAsia="ＭＳ 明朝" w:hAnsi="ＭＳ 明朝"/>
          <w:color w:val="000000" w:themeColor="text1"/>
        </w:rPr>
      </w:pPr>
    </w:p>
    <w:p w14:paraId="2E049F97" w14:textId="7F7C6A7D" w:rsidR="00010116" w:rsidRPr="00554CB8" w:rsidRDefault="00010116" w:rsidP="00283E62">
      <w:pPr>
        <w:ind w:firstLineChars="500" w:firstLine="1200"/>
        <w:rPr>
          <w:rFonts w:ascii="ＭＳ 明朝" w:eastAsia="ＭＳ 明朝" w:hAnsi="ＭＳ 明朝"/>
          <w:color w:val="000000" w:themeColor="text1"/>
        </w:rPr>
      </w:pPr>
      <w:r w:rsidRPr="00554CB8">
        <w:rPr>
          <w:rFonts w:ascii="ＭＳ 明朝" w:eastAsia="ＭＳ 明朝" w:hAnsi="ＭＳ 明朝" w:hint="eastAsia"/>
          <w:color w:val="000000" w:themeColor="text1"/>
        </w:rPr>
        <w:t>年</w:t>
      </w:r>
      <w:r w:rsidRPr="00554CB8">
        <w:rPr>
          <w:rFonts w:ascii="ＭＳ 明朝" w:eastAsia="ＭＳ 明朝" w:hAnsi="ＭＳ 明朝"/>
          <w:color w:val="000000" w:themeColor="text1"/>
        </w:rPr>
        <w:t xml:space="preserve"> </w:t>
      </w:r>
      <w:r w:rsidR="0037263B" w:rsidRPr="00554CB8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Pr="00554CB8">
        <w:rPr>
          <w:rFonts w:ascii="ＭＳ 明朝" w:eastAsia="ＭＳ 明朝" w:hAnsi="ＭＳ 明朝"/>
          <w:color w:val="000000" w:themeColor="text1"/>
        </w:rPr>
        <w:t>月</w:t>
      </w:r>
      <w:r w:rsidR="0037263B" w:rsidRPr="00554CB8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Pr="00554CB8">
        <w:rPr>
          <w:rFonts w:ascii="ＭＳ 明朝" w:eastAsia="ＭＳ 明朝" w:hAnsi="ＭＳ 明朝"/>
          <w:color w:val="000000" w:themeColor="text1"/>
        </w:rPr>
        <w:t xml:space="preserve"> 日</w:t>
      </w:r>
    </w:p>
    <w:p w14:paraId="367809AC" w14:textId="77777777" w:rsidR="0037263B" w:rsidRPr="00554CB8" w:rsidRDefault="0037263B" w:rsidP="0037263B">
      <w:pPr>
        <w:ind w:firstLineChars="100" w:firstLine="240"/>
        <w:rPr>
          <w:rFonts w:ascii="ＭＳ 明朝" w:eastAsia="ＭＳ 明朝" w:hAnsi="ＭＳ 明朝"/>
          <w:color w:val="000000" w:themeColor="text1"/>
        </w:rPr>
      </w:pPr>
    </w:p>
    <w:p w14:paraId="026B3156" w14:textId="407B3748" w:rsidR="00010116" w:rsidRPr="00554CB8" w:rsidRDefault="00010116" w:rsidP="0037263B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554CB8">
        <w:rPr>
          <w:rFonts w:ascii="ＭＳ 明朝" w:eastAsia="ＭＳ 明朝" w:hAnsi="ＭＳ 明朝" w:hint="eastAsia"/>
          <w:color w:val="000000" w:themeColor="text1"/>
          <w:spacing w:val="60"/>
          <w:kern w:val="0"/>
          <w:fitText w:val="960" w:id="-423294464"/>
        </w:rPr>
        <w:t>所在</w:t>
      </w:r>
      <w:r w:rsidRPr="00554CB8">
        <w:rPr>
          <w:rFonts w:ascii="ＭＳ 明朝" w:eastAsia="ＭＳ 明朝" w:hAnsi="ＭＳ 明朝" w:hint="eastAsia"/>
          <w:color w:val="000000" w:themeColor="text1"/>
          <w:kern w:val="0"/>
          <w:fitText w:val="960" w:id="-423294464"/>
        </w:rPr>
        <w:t>地</w:t>
      </w:r>
      <w:r w:rsidR="0037263B" w:rsidRPr="00554CB8">
        <w:rPr>
          <w:rFonts w:ascii="ＭＳ 明朝" w:eastAsia="ＭＳ 明朝" w:hAnsi="ＭＳ 明朝" w:hint="eastAsia"/>
          <w:color w:val="000000" w:themeColor="text1"/>
        </w:rPr>
        <w:t xml:space="preserve">　　　　　　　　　　　　　</w:t>
      </w:r>
    </w:p>
    <w:p w14:paraId="65505CAC" w14:textId="23F3E58B" w:rsidR="00010116" w:rsidRPr="00554CB8" w:rsidRDefault="00010116" w:rsidP="0037263B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554CB8">
        <w:rPr>
          <w:rFonts w:ascii="ＭＳ 明朝" w:eastAsia="ＭＳ 明朝" w:hAnsi="ＭＳ 明朝" w:hint="eastAsia"/>
          <w:color w:val="000000" w:themeColor="text1"/>
        </w:rPr>
        <w:t>事業者名</w:t>
      </w:r>
      <w:r w:rsidR="0037263B" w:rsidRPr="00554CB8">
        <w:rPr>
          <w:rFonts w:ascii="ＭＳ 明朝" w:eastAsia="ＭＳ 明朝" w:hAnsi="ＭＳ 明朝" w:hint="eastAsia"/>
          <w:color w:val="000000" w:themeColor="text1"/>
        </w:rPr>
        <w:t xml:space="preserve">　　　　　　　　　　　　　</w:t>
      </w:r>
    </w:p>
    <w:p w14:paraId="5F58C2F0" w14:textId="5EB9BF6A" w:rsidR="00010116" w:rsidRPr="003862CA" w:rsidRDefault="00010116" w:rsidP="0037263B">
      <w:pPr>
        <w:wordWrap w:val="0"/>
        <w:jc w:val="right"/>
        <w:rPr>
          <w:rFonts w:ascii="ＭＳ 明朝" w:eastAsia="ＭＳ 明朝" w:hAnsi="ＭＳ 明朝"/>
        </w:rPr>
      </w:pPr>
      <w:r w:rsidRPr="00554CB8">
        <w:rPr>
          <w:rFonts w:ascii="ＭＳ 明朝" w:eastAsia="ＭＳ 明朝" w:hAnsi="ＭＳ 明朝" w:hint="eastAsia"/>
          <w:color w:val="000000" w:themeColor="text1"/>
        </w:rPr>
        <w:t>代</w:t>
      </w:r>
      <w:r w:rsidRPr="00010116">
        <w:rPr>
          <w:rFonts w:ascii="ＭＳ 明朝" w:eastAsia="ＭＳ 明朝" w:hAnsi="ＭＳ 明朝" w:hint="eastAsia"/>
        </w:rPr>
        <w:t>表者名</w:t>
      </w:r>
      <w:r w:rsidR="0037263B">
        <w:rPr>
          <w:rFonts w:ascii="ＭＳ 明朝" w:eastAsia="ＭＳ 明朝" w:hAnsi="ＭＳ 明朝" w:hint="eastAsia"/>
        </w:rPr>
        <w:t xml:space="preserve">　　　　　　　　　　　　　</w:t>
      </w:r>
    </w:p>
    <w:sectPr w:rsidR="00010116" w:rsidRPr="003862CA" w:rsidSect="00CA7484">
      <w:pgSz w:w="11906" w:h="16838" w:code="9"/>
      <w:pgMar w:top="1134" w:right="1134" w:bottom="1134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A5BCC" w14:textId="77777777" w:rsidR="0004139E" w:rsidRDefault="0004139E" w:rsidP="006A341C">
      <w:pPr>
        <w:spacing w:after="0" w:line="240" w:lineRule="auto"/>
      </w:pPr>
      <w:r>
        <w:separator/>
      </w:r>
    </w:p>
  </w:endnote>
  <w:endnote w:type="continuationSeparator" w:id="0">
    <w:p w14:paraId="5372FCB5" w14:textId="77777777" w:rsidR="0004139E" w:rsidRDefault="0004139E" w:rsidP="006A3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1AB8C" w14:textId="77777777" w:rsidR="0004139E" w:rsidRDefault="0004139E" w:rsidP="006A341C">
      <w:pPr>
        <w:spacing w:after="0" w:line="240" w:lineRule="auto"/>
      </w:pPr>
      <w:r>
        <w:separator/>
      </w:r>
    </w:p>
  </w:footnote>
  <w:footnote w:type="continuationSeparator" w:id="0">
    <w:p w14:paraId="07BB7DDD" w14:textId="77777777" w:rsidR="0004139E" w:rsidRDefault="0004139E" w:rsidP="006A3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12A61"/>
    <w:multiLevelType w:val="hybridMultilevel"/>
    <w:tmpl w:val="E8E4098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0E253D0"/>
    <w:multiLevelType w:val="hybridMultilevel"/>
    <w:tmpl w:val="08F6137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28F7DAA"/>
    <w:multiLevelType w:val="hybridMultilevel"/>
    <w:tmpl w:val="E77AF9DE"/>
    <w:lvl w:ilvl="0" w:tplc="B4A83F6E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236D3E9E"/>
    <w:multiLevelType w:val="hybridMultilevel"/>
    <w:tmpl w:val="3D183644"/>
    <w:lvl w:ilvl="0" w:tplc="7690E9D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B521E9F"/>
    <w:multiLevelType w:val="hybridMultilevel"/>
    <w:tmpl w:val="3F2A7C7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80D113B"/>
    <w:multiLevelType w:val="hybridMultilevel"/>
    <w:tmpl w:val="6C186306"/>
    <w:lvl w:ilvl="0" w:tplc="FFFFFFFF">
      <w:start w:val="1"/>
      <w:numFmt w:val="decimal"/>
      <w:lvlText w:val="%1."/>
      <w:lvlJc w:val="left"/>
      <w:pPr>
        <w:ind w:left="562" w:hanging="440"/>
      </w:pPr>
    </w:lvl>
    <w:lvl w:ilvl="1" w:tplc="04090017" w:tentative="1">
      <w:start w:val="1"/>
      <w:numFmt w:val="aiueoFullWidth"/>
      <w:lvlText w:val="(%2)"/>
      <w:lvlJc w:val="left"/>
      <w:pPr>
        <w:ind w:left="100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42" w:hanging="440"/>
      </w:pPr>
    </w:lvl>
    <w:lvl w:ilvl="3" w:tplc="0409000F" w:tentative="1">
      <w:start w:val="1"/>
      <w:numFmt w:val="decimal"/>
      <w:lvlText w:val="%4."/>
      <w:lvlJc w:val="left"/>
      <w:pPr>
        <w:ind w:left="1882" w:hanging="440"/>
      </w:pPr>
    </w:lvl>
    <w:lvl w:ilvl="4" w:tplc="04090017" w:tentative="1">
      <w:start w:val="1"/>
      <w:numFmt w:val="aiueoFullWidth"/>
      <w:lvlText w:val="(%5)"/>
      <w:lvlJc w:val="left"/>
      <w:pPr>
        <w:ind w:left="232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40"/>
      </w:pPr>
    </w:lvl>
    <w:lvl w:ilvl="6" w:tplc="0409000F" w:tentative="1">
      <w:start w:val="1"/>
      <w:numFmt w:val="decimal"/>
      <w:lvlText w:val="%7."/>
      <w:lvlJc w:val="left"/>
      <w:pPr>
        <w:ind w:left="3202" w:hanging="440"/>
      </w:pPr>
    </w:lvl>
    <w:lvl w:ilvl="7" w:tplc="04090017" w:tentative="1">
      <w:start w:val="1"/>
      <w:numFmt w:val="aiueoFullWidth"/>
      <w:lvlText w:val="(%8)"/>
      <w:lvlJc w:val="left"/>
      <w:pPr>
        <w:ind w:left="3642" w:hanging="440"/>
      </w:pPr>
    </w:lvl>
    <w:lvl w:ilvl="8" w:tplc="04090011" w:tentative="1">
      <w:start w:val="1"/>
      <w:numFmt w:val="decimalEnclosedCircle"/>
      <w:lvlText w:val="%9"/>
      <w:lvlJc w:val="left"/>
      <w:pPr>
        <w:ind w:left="4082" w:hanging="440"/>
      </w:pPr>
    </w:lvl>
  </w:abstractNum>
  <w:abstractNum w:abstractNumId="6" w15:restartNumberingAfterBreak="0">
    <w:nsid w:val="4FCF0681"/>
    <w:multiLevelType w:val="hybridMultilevel"/>
    <w:tmpl w:val="6E344BA8"/>
    <w:lvl w:ilvl="0" w:tplc="7690E9DC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6025E01"/>
    <w:multiLevelType w:val="hybridMultilevel"/>
    <w:tmpl w:val="91FABC7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5136720">
    <w:abstractNumId w:val="4"/>
  </w:num>
  <w:num w:numId="2" w16cid:durableId="642467763">
    <w:abstractNumId w:val="7"/>
  </w:num>
  <w:num w:numId="3" w16cid:durableId="497044645">
    <w:abstractNumId w:val="1"/>
  </w:num>
  <w:num w:numId="4" w16cid:durableId="1556158296">
    <w:abstractNumId w:val="5"/>
  </w:num>
  <w:num w:numId="5" w16cid:durableId="824905158">
    <w:abstractNumId w:val="0"/>
  </w:num>
  <w:num w:numId="6" w16cid:durableId="217866227">
    <w:abstractNumId w:val="3"/>
  </w:num>
  <w:num w:numId="7" w16cid:durableId="1403065885">
    <w:abstractNumId w:val="6"/>
  </w:num>
  <w:num w:numId="8" w16cid:durableId="1366758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174"/>
    <w:rsid w:val="00003C21"/>
    <w:rsid w:val="00010116"/>
    <w:rsid w:val="00017C6E"/>
    <w:rsid w:val="0002611E"/>
    <w:rsid w:val="0004139E"/>
    <w:rsid w:val="0004421E"/>
    <w:rsid w:val="000455C9"/>
    <w:rsid w:val="00055302"/>
    <w:rsid w:val="00073198"/>
    <w:rsid w:val="000836C3"/>
    <w:rsid w:val="000A2A16"/>
    <w:rsid w:val="000A6AB8"/>
    <w:rsid w:val="000B0B69"/>
    <w:rsid w:val="000C2469"/>
    <w:rsid w:val="000C34AF"/>
    <w:rsid w:val="000C7C85"/>
    <w:rsid w:val="000D5DAC"/>
    <w:rsid w:val="000D6249"/>
    <w:rsid w:val="000E4318"/>
    <w:rsid w:val="000F0E0E"/>
    <w:rsid w:val="000F328A"/>
    <w:rsid w:val="000F5E6D"/>
    <w:rsid w:val="001063A6"/>
    <w:rsid w:val="001209D5"/>
    <w:rsid w:val="00142187"/>
    <w:rsid w:val="00153B28"/>
    <w:rsid w:val="0017268F"/>
    <w:rsid w:val="00186E13"/>
    <w:rsid w:val="001935F5"/>
    <w:rsid w:val="001A4F25"/>
    <w:rsid w:val="001B27BD"/>
    <w:rsid w:val="001B4691"/>
    <w:rsid w:val="001D4631"/>
    <w:rsid w:val="001E22CF"/>
    <w:rsid w:val="0022703B"/>
    <w:rsid w:val="00240FEC"/>
    <w:rsid w:val="00244B44"/>
    <w:rsid w:val="00276006"/>
    <w:rsid w:val="00283E62"/>
    <w:rsid w:val="002A170F"/>
    <w:rsid w:val="002B195A"/>
    <w:rsid w:val="002C50CB"/>
    <w:rsid w:val="002D4802"/>
    <w:rsid w:val="002F249E"/>
    <w:rsid w:val="002F3341"/>
    <w:rsid w:val="003159FF"/>
    <w:rsid w:val="00317F31"/>
    <w:rsid w:val="0037263B"/>
    <w:rsid w:val="003862CA"/>
    <w:rsid w:val="003875EA"/>
    <w:rsid w:val="003926C5"/>
    <w:rsid w:val="003B0DE4"/>
    <w:rsid w:val="003C3B8D"/>
    <w:rsid w:val="003D7432"/>
    <w:rsid w:val="004029D8"/>
    <w:rsid w:val="004530E7"/>
    <w:rsid w:val="00455620"/>
    <w:rsid w:val="00466B5E"/>
    <w:rsid w:val="00494757"/>
    <w:rsid w:val="00496C3B"/>
    <w:rsid w:val="004B25ED"/>
    <w:rsid w:val="004B5ECD"/>
    <w:rsid w:val="004F4115"/>
    <w:rsid w:val="005001E8"/>
    <w:rsid w:val="00504AFC"/>
    <w:rsid w:val="00507D81"/>
    <w:rsid w:val="00521D2D"/>
    <w:rsid w:val="00554CB8"/>
    <w:rsid w:val="005578FA"/>
    <w:rsid w:val="00576BA1"/>
    <w:rsid w:val="0059650B"/>
    <w:rsid w:val="005B4ACF"/>
    <w:rsid w:val="005D5E24"/>
    <w:rsid w:val="005E74CB"/>
    <w:rsid w:val="005F741C"/>
    <w:rsid w:val="006057C8"/>
    <w:rsid w:val="006168EA"/>
    <w:rsid w:val="006656E2"/>
    <w:rsid w:val="00675670"/>
    <w:rsid w:val="00690D50"/>
    <w:rsid w:val="00695262"/>
    <w:rsid w:val="006A341C"/>
    <w:rsid w:val="006A3C18"/>
    <w:rsid w:val="006D72D2"/>
    <w:rsid w:val="006D7BF3"/>
    <w:rsid w:val="006F28BF"/>
    <w:rsid w:val="00712240"/>
    <w:rsid w:val="00716FBB"/>
    <w:rsid w:val="00763F7D"/>
    <w:rsid w:val="00765D02"/>
    <w:rsid w:val="00787D4B"/>
    <w:rsid w:val="007B7429"/>
    <w:rsid w:val="007F6543"/>
    <w:rsid w:val="0084350A"/>
    <w:rsid w:val="0086481E"/>
    <w:rsid w:val="00864F57"/>
    <w:rsid w:val="00882862"/>
    <w:rsid w:val="008B45F8"/>
    <w:rsid w:val="008C4364"/>
    <w:rsid w:val="008C5797"/>
    <w:rsid w:val="008D0415"/>
    <w:rsid w:val="008D0BE1"/>
    <w:rsid w:val="008E6FFB"/>
    <w:rsid w:val="008F46E5"/>
    <w:rsid w:val="009201D8"/>
    <w:rsid w:val="0093531F"/>
    <w:rsid w:val="009503AB"/>
    <w:rsid w:val="00972CE6"/>
    <w:rsid w:val="009968B8"/>
    <w:rsid w:val="009B0F4B"/>
    <w:rsid w:val="009C371E"/>
    <w:rsid w:val="009E0308"/>
    <w:rsid w:val="009E5844"/>
    <w:rsid w:val="009F2350"/>
    <w:rsid w:val="00A01E3A"/>
    <w:rsid w:val="00A06256"/>
    <w:rsid w:val="00A111F6"/>
    <w:rsid w:val="00A1786C"/>
    <w:rsid w:val="00A213DA"/>
    <w:rsid w:val="00A228E1"/>
    <w:rsid w:val="00A2472F"/>
    <w:rsid w:val="00A771F1"/>
    <w:rsid w:val="00AB0423"/>
    <w:rsid w:val="00AE0A94"/>
    <w:rsid w:val="00AF5603"/>
    <w:rsid w:val="00B51E53"/>
    <w:rsid w:val="00B53CEA"/>
    <w:rsid w:val="00B64B82"/>
    <w:rsid w:val="00B82BCB"/>
    <w:rsid w:val="00BA509B"/>
    <w:rsid w:val="00BA7027"/>
    <w:rsid w:val="00BB27F2"/>
    <w:rsid w:val="00BC37DD"/>
    <w:rsid w:val="00BE7BA5"/>
    <w:rsid w:val="00BF78E1"/>
    <w:rsid w:val="00C1251E"/>
    <w:rsid w:val="00C12C32"/>
    <w:rsid w:val="00C353F0"/>
    <w:rsid w:val="00C44174"/>
    <w:rsid w:val="00C66DEE"/>
    <w:rsid w:val="00C71240"/>
    <w:rsid w:val="00C85C28"/>
    <w:rsid w:val="00C85E58"/>
    <w:rsid w:val="00C91533"/>
    <w:rsid w:val="00CA2342"/>
    <w:rsid w:val="00CA7484"/>
    <w:rsid w:val="00CC6781"/>
    <w:rsid w:val="00CE5218"/>
    <w:rsid w:val="00D017ED"/>
    <w:rsid w:val="00D136BB"/>
    <w:rsid w:val="00D21F05"/>
    <w:rsid w:val="00D243E7"/>
    <w:rsid w:val="00D423CF"/>
    <w:rsid w:val="00D425BF"/>
    <w:rsid w:val="00D7310F"/>
    <w:rsid w:val="00D857EC"/>
    <w:rsid w:val="00DA203E"/>
    <w:rsid w:val="00DA5B1B"/>
    <w:rsid w:val="00DA7DBB"/>
    <w:rsid w:val="00DB6EEA"/>
    <w:rsid w:val="00DC38A7"/>
    <w:rsid w:val="00DD1229"/>
    <w:rsid w:val="00DD6928"/>
    <w:rsid w:val="00DF3446"/>
    <w:rsid w:val="00E20141"/>
    <w:rsid w:val="00E22304"/>
    <w:rsid w:val="00E53CC9"/>
    <w:rsid w:val="00E56A1C"/>
    <w:rsid w:val="00E6188D"/>
    <w:rsid w:val="00E64C9D"/>
    <w:rsid w:val="00E856C0"/>
    <w:rsid w:val="00E86B79"/>
    <w:rsid w:val="00E93004"/>
    <w:rsid w:val="00ED2B51"/>
    <w:rsid w:val="00ED4C70"/>
    <w:rsid w:val="00F047AC"/>
    <w:rsid w:val="00F1217A"/>
    <w:rsid w:val="00F237EA"/>
    <w:rsid w:val="00F34057"/>
    <w:rsid w:val="00F43273"/>
    <w:rsid w:val="00F45AE6"/>
    <w:rsid w:val="00F624CB"/>
    <w:rsid w:val="00F80B71"/>
    <w:rsid w:val="00F843B1"/>
    <w:rsid w:val="00FB29A8"/>
    <w:rsid w:val="00FB5175"/>
    <w:rsid w:val="00FC5923"/>
    <w:rsid w:val="00FD5C4B"/>
    <w:rsid w:val="00FD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8D0220"/>
  <w15:chartTrackingRefBased/>
  <w15:docId w15:val="{EBFCDA74-23F7-4208-8590-A9B0AA58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HG丸ｺﾞｼｯｸM-PRO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E2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417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1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17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417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417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417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417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417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4417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4417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441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C441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441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441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441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441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4417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4417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44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417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441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41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441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417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4417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441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4417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4417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A34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A341C"/>
  </w:style>
  <w:style w:type="paragraph" w:styleId="ac">
    <w:name w:val="footer"/>
    <w:basedOn w:val="a"/>
    <w:link w:val="ad"/>
    <w:uiPriority w:val="99"/>
    <w:unhideWhenUsed/>
    <w:rsid w:val="006A341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A341C"/>
  </w:style>
  <w:style w:type="paragraph" w:styleId="ae">
    <w:name w:val="No Spacing"/>
    <w:uiPriority w:val="1"/>
    <w:qFormat/>
    <w:rsid w:val="006A341C"/>
    <w:pPr>
      <w:widowControl w:val="0"/>
      <w:spacing w:after="0" w:line="240" w:lineRule="auto"/>
    </w:pPr>
  </w:style>
  <w:style w:type="table" w:styleId="af">
    <w:name w:val="Table Grid"/>
    <w:basedOn w:val="a1"/>
    <w:uiPriority w:val="39"/>
    <w:rsid w:val="00E5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link w:val="af1"/>
    <w:uiPriority w:val="99"/>
    <w:unhideWhenUsed/>
    <w:rsid w:val="00142187"/>
    <w:pPr>
      <w:jc w:val="center"/>
    </w:pPr>
    <w:rPr>
      <w:rFonts w:ascii="ＭＳ 明朝" w:eastAsia="ＭＳ 明朝" w:hAnsi="ＭＳ 明朝"/>
    </w:rPr>
  </w:style>
  <w:style w:type="character" w:customStyle="1" w:styleId="af1">
    <w:name w:val="記 (文字)"/>
    <w:basedOn w:val="a0"/>
    <w:link w:val="af0"/>
    <w:uiPriority w:val="99"/>
    <w:rsid w:val="00142187"/>
    <w:rPr>
      <w:rFonts w:ascii="ＭＳ 明朝" w:eastAsia="ＭＳ 明朝" w:hAnsi="ＭＳ 明朝"/>
    </w:rPr>
  </w:style>
  <w:style w:type="paragraph" w:styleId="af2">
    <w:name w:val="Closing"/>
    <w:basedOn w:val="a"/>
    <w:link w:val="af3"/>
    <w:uiPriority w:val="99"/>
    <w:unhideWhenUsed/>
    <w:rsid w:val="00142187"/>
    <w:pPr>
      <w:jc w:val="right"/>
    </w:pPr>
    <w:rPr>
      <w:rFonts w:ascii="ＭＳ 明朝" w:eastAsia="ＭＳ 明朝" w:hAnsi="ＭＳ 明朝"/>
    </w:rPr>
  </w:style>
  <w:style w:type="character" w:customStyle="1" w:styleId="af3">
    <w:name w:val="結語 (文字)"/>
    <w:basedOn w:val="a0"/>
    <w:link w:val="af2"/>
    <w:uiPriority w:val="99"/>
    <w:rsid w:val="00142187"/>
    <w:rPr>
      <w:rFonts w:ascii="ＭＳ 明朝" w:eastAsia="ＭＳ 明朝" w:hAnsi="ＭＳ 明朝"/>
    </w:rPr>
  </w:style>
  <w:style w:type="character" w:styleId="af4">
    <w:name w:val="Hyperlink"/>
    <w:basedOn w:val="a0"/>
    <w:uiPriority w:val="99"/>
    <w:unhideWhenUsed/>
    <w:rsid w:val="00521D2D"/>
    <w:rPr>
      <w:color w:val="467886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521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AF96A-8988-469A-A172-181BC2657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shimizu556</dc:creator>
  <cp:keywords/>
  <dc:description/>
  <cp:lastModifiedBy>hamada686</cp:lastModifiedBy>
  <cp:revision>28</cp:revision>
  <cp:lastPrinted>2026-06-17T07:00:00Z</cp:lastPrinted>
  <dcterms:created xsi:type="dcterms:W3CDTF">2026-06-24T11:02:00Z</dcterms:created>
  <dcterms:modified xsi:type="dcterms:W3CDTF">2026-07-22T09:14:00Z</dcterms:modified>
</cp:coreProperties>
</file>