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F8" w:rsidRPr="003C02C7" w:rsidRDefault="003C02C7" w:rsidP="003C02C7">
      <w:pPr>
        <w:ind w:right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別表１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6414"/>
      </w:tblGrid>
      <w:tr w:rsidR="003C02C7" w:rsidRPr="004E5020" w:rsidTr="004E5020"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学校名</w:t>
            </w:r>
          </w:p>
        </w:tc>
        <w:tc>
          <w:tcPr>
            <w:tcW w:w="6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通学区域</w:t>
            </w:r>
          </w:p>
        </w:tc>
      </w:tr>
      <w:tr w:rsidR="003C02C7" w:rsidRPr="004E5020" w:rsidTr="004E5020"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前原中学校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百間小学校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宮代町字東、字中、字金原、字逆井、字山崎、字西原、字姫宮、字川端、字宮東、川端一丁目、川端二丁目、川端三丁目、川端四丁目、東姫宮一丁目、東姫宮二丁目</w:t>
            </w:r>
          </w:p>
        </w:tc>
      </w:tr>
      <w:tr w:rsidR="003C02C7" w:rsidRPr="004E5020" w:rsidTr="004E5020"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須賀中学校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須賀小学校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宮代町和戸一丁目、和戸二丁目、和戸三丁目、和戸四丁目、和戸五丁目、宮代台一丁目、宮代台二丁目、宮代台三丁目、大字和戸、大字国納、大字西粂原、大字東粂原【ただし、</w:t>
            </w:r>
          </w:p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笠原小学校区を除く】、大字須賀【ただし、東小学校区及び笠原小学校区を除く】</w:t>
            </w:r>
          </w:p>
        </w:tc>
      </w:tr>
      <w:tr w:rsidR="003C02C7" w:rsidRPr="004E5020" w:rsidTr="004E5020">
        <w:tc>
          <w:tcPr>
            <w:tcW w:w="15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百間中学校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東小学校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宮代町宮代一丁目、宮代二丁目、宮代三丁目、百間一丁目、百間二丁目、百間三丁目、百間四丁目、百間五丁目、百間六丁目、道佛一丁目、道佛二丁目、道佛三丁目、字中島、字道佛、大字須賀のうち【１６９３～１６９７、１７００、</w:t>
            </w:r>
          </w:p>
          <w:p w:rsid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１７０１、１７０４、１７０５、１７０９～１７２６、</w:t>
            </w:r>
          </w:p>
          <w:p w:rsidR="003C02C7" w:rsidRPr="004E5020" w:rsidRDefault="003C02C7" w:rsidP="004E5020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１８７２～１８８７番地】</w:t>
            </w:r>
          </w:p>
        </w:tc>
      </w:tr>
      <w:tr w:rsidR="003C02C7" w:rsidRPr="004E5020" w:rsidTr="004E5020"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笠原小学校</w:t>
            </w:r>
          </w:p>
        </w:tc>
        <w:tc>
          <w:tcPr>
            <w:tcW w:w="6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宮代町本田一丁目、本田二丁目、本田三丁目、本田四丁目、本田五丁目、中央一丁目、中央二丁目、中央三丁目、笠原一丁目、笠原二丁目、学園台一丁目、学園台二丁目、学園台三丁目、</w:t>
            </w:r>
          </w:p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字百間、大字東粂原のうち【８３０～１０１５番地】、大字須賀のうち【１、４１、４５～４８、５８、８５、１１０、１２７～１７３、１７５～２３０、２９１～３１１、４７２～４７８、１５０１番地】</w:t>
            </w:r>
          </w:p>
        </w:tc>
      </w:tr>
    </w:tbl>
    <w:p w:rsidR="003C02C7" w:rsidRPr="003C02C7" w:rsidRDefault="003C02C7">
      <w:pPr>
        <w:rPr>
          <w:rFonts w:hint="eastAsia"/>
        </w:rPr>
      </w:pPr>
    </w:p>
    <w:p w:rsidR="003C02C7" w:rsidRDefault="003C02C7">
      <w:pPr>
        <w:rPr>
          <w:rFonts w:hint="eastAsia"/>
        </w:rPr>
      </w:pPr>
    </w:p>
    <w:p w:rsidR="003C02C7" w:rsidRDefault="003C02C7">
      <w:pPr>
        <w:rPr>
          <w:rFonts w:hint="eastAsia"/>
        </w:rPr>
      </w:pPr>
    </w:p>
    <w:p w:rsidR="003C02C7" w:rsidRDefault="003C02C7">
      <w:pPr>
        <w:rPr>
          <w:rFonts w:hint="eastAsia"/>
        </w:rPr>
      </w:pPr>
    </w:p>
    <w:p w:rsidR="004E5020" w:rsidRDefault="004E5020">
      <w:pPr>
        <w:rPr>
          <w:rFonts w:hint="eastAsia"/>
        </w:rPr>
      </w:pPr>
    </w:p>
    <w:p w:rsidR="003C02C7" w:rsidRDefault="003C02C7" w:rsidP="003C02C7">
      <w:pPr>
        <w:ind w:right="64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別表２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5986"/>
      </w:tblGrid>
      <w:tr w:rsidR="003C02C7" w:rsidRPr="004E5020" w:rsidTr="00B14937"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学校名</w:t>
            </w:r>
          </w:p>
        </w:tc>
        <w:tc>
          <w:tcPr>
            <w:tcW w:w="5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調整区域</w:t>
            </w:r>
          </w:p>
        </w:tc>
      </w:tr>
      <w:tr w:rsidR="003C02C7" w:rsidRPr="004E5020" w:rsidTr="00B14937"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前原中学校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百間小学校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〔区域なし〕</w:t>
            </w:r>
          </w:p>
        </w:tc>
      </w:tr>
      <w:tr w:rsidR="003C02C7" w:rsidRPr="004E5020" w:rsidTr="00B14937"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須賀中学校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須賀小学校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〔区域なし〕</w:t>
            </w:r>
          </w:p>
        </w:tc>
      </w:tr>
      <w:tr w:rsidR="003C02C7" w:rsidRPr="004E5020" w:rsidTr="00B14937">
        <w:tc>
          <w:tcPr>
            <w:tcW w:w="15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百間中学校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東小学校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〔</w:t>
            </w:r>
            <w:r w:rsidRPr="004E5020">
              <w:rPr>
                <w:rFonts w:ascii="ＭＳ 明朝" w:eastAsia="ＭＳ 明朝" w:hAnsi="ＭＳ 明朝" w:cs="ＭＳ 明朝"/>
                <w:sz w:val="24"/>
              </w:rPr>
              <w:t>D</w:t>
            </w: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区域前原中学校区より〕</w:t>
            </w:r>
          </w:p>
          <w:p w:rsid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字宮東１９８～２１４、２１８、３３９～４５０、</w:t>
            </w:r>
          </w:p>
          <w:p w:rsidR="004E5020" w:rsidRDefault="003C02C7" w:rsidP="004E5020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７３３～７３７、７４０～７４５、９１１、９２１～</w:t>
            </w:r>
          </w:p>
          <w:p w:rsidR="003C02C7" w:rsidRPr="004E5020" w:rsidRDefault="003C02C7" w:rsidP="004E5020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９２４、９３１～１０１３</w:t>
            </w:r>
          </w:p>
        </w:tc>
      </w:tr>
      <w:tr w:rsidR="003C02C7" w:rsidRPr="004E5020" w:rsidTr="00B14937">
        <w:tc>
          <w:tcPr>
            <w:tcW w:w="1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rPr>
                <w:sz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笠原小学校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" w:type="dxa"/>
              <w:right w:w="11" w:type="dxa"/>
            </w:tcMar>
          </w:tcPr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〔</w:t>
            </w:r>
            <w:r w:rsidRPr="004E5020">
              <w:rPr>
                <w:rFonts w:ascii="ＭＳ 明朝" w:eastAsia="ＭＳ 明朝" w:hAnsi="ＭＳ 明朝" w:cs="ＭＳ 明朝"/>
                <w:sz w:val="24"/>
              </w:rPr>
              <w:t>A</w:t>
            </w: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区域須賀中学校区より〕</w:t>
            </w:r>
          </w:p>
          <w:p w:rsid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大字須賀５４６、５５２～５８３、６４１～６９３、</w:t>
            </w:r>
          </w:p>
          <w:p w:rsid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９６４～１０１９、１０９９～１１１０、１１２１～</w:t>
            </w:r>
          </w:p>
          <w:p w:rsid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 w:hint="eastAsia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１１２３、１６２９～１６３９、１７２７～１７６０、１７６６～１８０３、１８１０～１８１１、１８９２～１９３８、１９７３～１９９１、大字東粂原７７５、</w:t>
            </w:r>
          </w:p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７７７～７８４、</w:t>
            </w:r>
            <w:bookmarkStart w:id="0" w:name="_GoBack"/>
            <w:bookmarkEnd w:id="0"/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７９４、７９８～８００</w:t>
            </w:r>
          </w:p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〔</w:t>
            </w:r>
            <w:r w:rsidRPr="004E5020">
              <w:rPr>
                <w:rFonts w:ascii="ＭＳ 明朝" w:eastAsia="ＭＳ 明朝" w:hAnsi="ＭＳ 明朝" w:cs="ＭＳ 明朝"/>
                <w:sz w:val="24"/>
              </w:rPr>
              <w:t>B</w:t>
            </w: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区域東小学校区より〕</w:t>
            </w:r>
          </w:p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字道佛、宮代一丁目、宮代二丁目、宮代三丁目、道佛一丁目、道佛二丁目、道佛三丁目</w:t>
            </w:r>
          </w:p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〔</w:t>
            </w:r>
            <w:r w:rsidRPr="004E5020">
              <w:rPr>
                <w:rFonts w:ascii="ＭＳ 明朝" w:eastAsia="ＭＳ 明朝" w:hAnsi="ＭＳ 明朝" w:cs="ＭＳ 明朝"/>
                <w:sz w:val="24"/>
              </w:rPr>
              <w:t>C</w:t>
            </w: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区域前原中学校区より〕</w:t>
            </w:r>
          </w:p>
          <w:p w:rsidR="003C02C7" w:rsidRPr="004E5020" w:rsidRDefault="003C02C7" w:rsidP="00B14937">
            <w:pPr>
              <w:spacing w:line="480" w:lineRule="atLeast"/>
              <w:rPr>
                <w:rFonts w:ascii="ＭＳ 明朝" w:eastAsia="ＭＳ 明朝" w:hAnsi="ＭＳ 明朝" w:cs="ＭＳ 明朝"/>
                <w:sz w:val="24"/>
              </w:rPr>
            </w:pPr>
            <w:r w:rsidRPr="004E5020">
              <w:rPr>
                <w:rFonts w:ascii="ＭＳ 明朝" w:eastAsia="ＭＳ 明朝" w:hAnsi="ＭＳ 明朝" w:cs="ＭＳ 明朝" w:hint="eastAsia"/>
                <w:sz w:val="24"/>
              </w:rPr>
              <w:t>字山崎、字逆井</w:t>
            </w:r>
          </w:p>
        </w:tc>
      </w:tr>
    </w:tbl>
    <w:p w:rsidR="003C02C7" w:rsidRPr="003C02C7" w:rsidRDefault="003C02C7">
      <w:pPr>
        <w:rPr>
          <w:sz w:val="32"/>
          <w:szCs w:val="32"/>
        </w:rPr>
      </w:pPr>
    </w:p>
    <w:sectPr w:rsidR="003C02C7" w:rsidRPr="003C02C7" w:rsidSect="003C02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C7"/>
    <w:rsid w:val="003936F8"/>
    <w:rsid w:val="003C02C7"/>
    <w:rsid w:val="004E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50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5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miyashiro</dc:creator>
  <cp:lastModifiedBy>miyashiro</cp:lastModifiedBy>
  <cp:revision>2</cp:revision>
  <cp:lastPrinted>2018-06-27T08:05:00Z</cp:lastPrinted>
  <dcterms:created xsi:type="dcterms:W3CDTF">2018-06-27T07:59:00Z</dcterms:created>
  <dcterms:modified xsi:type="dcterms:W3CDTF">2018-06-27T08:08:00Z</dcterms:modified>
</cp:coreProperties>
</file>