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様式第９号（第１１条関係）</w:t>
      </w: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p w:rsidR="00E75602" w:rsidRDefault="00E75602" w:rsidP="00E75602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みやしろ芸術祭パートナーシップ補助金実績報告書</w:t>
      </w: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（あて先）宮代町長</w:t>
      </w: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4496"/>
      </w:tblGrid>
      <w:tr w:rsidR="00E75602" w:rsidTr="005560D0">
        <w:trPr>
          <w:trHeight w:val="530"/>
        </w:trPr>
        <w:tc>
          <w:tcPr>
            <w:tcW w:w="1559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5630" w:type="dxa"/>
            <w:gridSpan w:val="2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602" w:rsidTr="005560D0">
        <w:trPr>
          <w:trHeight w:val="530"/>
        </w:trPr>
        <w:tc>
          <w:tcPr>
            <w:tcW w:w="1559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630" w:type="dxa"/>
            <w:gridSpan w:val="2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602" w:rsidTr="005560D0">
        <w:trPr>
          <w:trHeight w:val="558"/>
        </w:trPr>
        <w:tc>
          <w:tcPr>
            <w:tcW w:w="1559" w:type="dxa"/>
            <w:vMerge w:val="restart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1134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4496" w:type="dxa"/>
          </w:tcPr>
          <w:p w:rsidR="00E75602" w:rsidRPr="006A554B" w:rsidRDefault="00E75602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5602" w:rsidTr="005560D0">
        <w:trPr>
          <w:trHeight w:val="558"/>
        </w:trPr>
        <w:tc>
          <w:tcPr>
            <w:tcW w:w="1559" w:type="dxa"/>
            <w:vMerge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4496" w:type="dxa"/>
          </w:tcPr>
          <w:p w:rsidR="00E75602" w:rsidRPr="006A554B" w:rsidRDefault="00E75602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5602" w:rsidTr="005560D0">
        <w:trPr>
          <w:trHeight w:val="558"/>
        </w:trPr>
        <w:tc>
          <w:tcPr>
            <w:tcW w:w="1559" w:type="dxa"/>
            <w:vMerge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496" w:type="dxa"/>
          </w:tcPr>
          <w:p w:rsidR="00E75602" w:rsidRPr="006A554B" w:rsidRDefault="00E75602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5602" w:rsidTr="005560D0">
        <w:trPr>
          <w:trHeight w:val="558"/>
        </w:trPr>
        <w:tc>
          <w:tcPr>
            <w:tcW w:w="1559" w:type="dxa"/>
            <w:vMerge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496" w:type="dxa"/>
          </w:tcPr>
          <w:p w:rsidR="00E75602" w:rsidRPr="006A554B" w:rsidRDefault="00E75602" w:rsidP="00556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年　　月　　日付け　　　　発第　　　　号で交付決定の通知を受けましたみやしろ芸術祭パートナーシップ補助金について、下記のとおり完了しましたので報告します。</w:t>
      </w:r>
    </w:p>
    <w:p w:rsidR="00E75602" w:rsidRPr="00F44144" w:rsidRDefault="00E75602" w:rsidP="00E75602">
      <w:pPr>
        <w:rPr>
          <w:rFonts w:ascii="BIZ UD明朝 Medium" w:eastAsia="BIZ UD明朝 Medium" w:hAnsi="BIZ UD明朝 Medium"/>
          <w:sz w:val="24"/>
        </w:rPr>
      </w:pPr>
    </w:p>
    <w:p w:rsidR="00E75602" w:rsidRDefault="00E75602" w:rsidP="00E75602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E75602" w:rsidTr="005560D0">
        <w:trPr>
          <w:trHeight w:val="726"/>
        </w:trPr>
        <w:tc>
          <w:tcPr>
            <w:tcW w:w="226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事業の名称</w:t>
            </w:r>
          </w:p>
        </w:tc>
        <w:tc>
          <w:tcPr>
            <w:tcW w:w="747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602" w:rsidTr="005560D0">
        <w:trPr>
          <w:trHeight w:val="701"/>
        </w:trPr>
        <w:tc>
          <w:tcPr>
            <w:tcW w:w="226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交付決定額</w:t>
            </w:r>
          </w:p>
        </w:tc>
        <w:tc>
          <w:tcPr>
            <w:tcW w:w="7473" w:type="dxa"/>
            <w:vAlign w:val="center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円　※①</w:t>
            </w:r>
          </w:p>
        </w:tc>
      </w:tr>
      <w:tr w:rsidR="00E75602" w:rsidTr="005560D0">
        <w:trPr>
          <w:trHeight w:val="701"/>
        </w:trPr>
        <w:tc>
          <w:tcPr>
            <w:tcW w:w="226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決算額</w:t>
            </w:r>
          </w:p>
        </w:tc>
        <w:tc>
          <w:tcPr>
            <w:tcW w:w="7473" w:type="dxa"/>
            <w:vAlign w:val="center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円　※②</w:t>
            </w:r>
          </w:p>
        </w:tc>
      </w:tr>
      <w:tr w:rsidR="00E75602" w:rsidTr="005560D0">
        <w:trPr>
          <w:trHeight w:val="701"/>
        </w:trPr>
        <w:tc>
          <w:tcPr>
            <w:tcW w:w="226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差し引き返還額</w:t>
            </w:r>
          </w:p>
        </w:tc>
        <w:tc>
          <w:tcPr>
            <w:tcW w:w="7473" w:type="dxa"/>
            <w:vAlign w:val="center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　　　　　　円　※① － ②</w:t>
            </w:r>
          </w:p>
        </w:tc>
      </w:tr>
      <w:tr w:rsidR="00E75602" w:rsidTr="005560D0">
        <w:tc>
          <w:tcPr>
            <w:tcW w:w="2263" w:type="dxa"/>
          </w:tcPr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添付書類等</w:t>
            </w:r>
          </w:p>
        </w:tc>
        <w:tc>
          <w:tcPr>
            <w:tcW w:w="7473" w:type="dxa"/>
          </w:tcPr>
          <w:p w:rsidR="00E75602" w:rsidRPr="00A770AB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　事業結果報告書</w:t>
            </w:r>
            <w:r w:rsidRPr="00A770AB">
              <w:rPr>
                <w:rFonts w:ascii="BIZ UD明朝 Medium" w:eastAsia="BIZ UD明朝 Medium" w:hAnsi="BIZ UD明朝 Medium" w:hint="eastAsia"/>
                <w:sz w:val="24"/>
              </w:rPr>
              <w:t>（実績報告別紙１）</w:t>
            </w:r>
          </w:p>
          <w:p w:rsidR="00E75602" w:rsidRPr="00A770AB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 w:rsidRPr="00A770AB">
              <w:rPr>
                <w:rFonts w:ascii="BIZ UD明朝 Medium" w:eastAsia="BIZ UD明朝 Medium" w:hAnsi="BIZ UD明朝 Medium" w:hint="eastAsia"/>
                <w:sz w:val="24"/>
              </w:rPr>
              <w:t>２　収支決算書（実績報告別紙２）</w:t>
            </w:r>
          </w:p>
          <w:p w:rsidR="00E75602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　領収書又は支払を証する書類の写し（補助対象経費のみ）</w:t>
            </w:r>
          </w:p>
          <w:p w:rsidR="00E75602" w:rsidRPr="00B95705" w:rsidRDefault="00E75602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　事業の実施状況がわかる写真</w:t>
            </w:r>
          </w:p>
        </w:tc>
      </w:tr>
    </w:tbl>
    <w:p w:rsidR="00E75602" w:rsidRDefault="00E75602" w:rsidP="00E75602">
      <w:pPr>
        <w:rPr>
          <w:rFonts w:ascii="BIZ UD明朝 Medium" w:eastAsia="BIZ UD明朝 Medium" w:hAnsi="BIZ UD明朝 Medium"/>
          <w:sz w:val="24"/>
        </w:rPr>
      </w:pPr>
    </w:p>
    <w:p w:rsidR="008E45F5" w:rsidRPr="00E75602" w:rsidRDefault="008E45F5" w:rsidP="008E45F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F53E74" w:rsidRDefault="00F53E74" w:rsidP="00F53E74">
      <w:pPr>
        <w:tabs>
          <w:tab w:val="left" w:pos="1350"/>
        </w:tabs>
        <w:rPr>
          <w:rFonts w:ascii="BIZ UD明朝 Medium" w:eastAsia="BIZ UD明朝 Medium" w:hAnsi="BIZ UD明朝 Medium"/>
          <w:sz w:val="24"/>
        </w:rPr>
      </w:pPr>
    </w:p>
    <w:p w:rsidR="00F53E74" w:rsidRDefault="00F53E74" w:rsidP="00F53E74">
      <w:pPr>
        <w:rPr>
          <w:rFonts w:ascii="BIZ UD明朝 Medium" w:eastAsia="BIZ UD明朝 Medium" w:hAnsi="BIZ UD明朝 Medium"/>
          <w:sz w:val="24"/>
        </w:rPr>
      </w:pPr>
    </w:p>
    <w:p w:rsidR="00391C0E" w:rsidRPr="00715366" w:rsidRDefault="00391C0E" w:rsidP="00496CD2"/>
    <w:sectPr w:rsidR="00391C0E" w:rsidRPr="00715366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0266AC"/>
    <w:rsid w:val="001F3D61"/>
    <w:rsid w:val="002F1519"/>
    <w:rsid w:val="00391C0E"/>
    <w:rsid w:val="00496CD2"/>
    <w:rsid w:val="00715366"/>
    <w:rsid w:val="008B601F"/>
    <w:rsid w:val="008E45F5"/>
    <w:rsid w:val="00931C19"/>
    <w:rsid w:val="00D60560"/>
    <w:rsid w:val="00E75602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5BC3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2024-06-11T07:14:00Z</dcterms:created>
  <dcterms:modified xsi:type="dcterms:W3CDTF">2024-06-11T07:14:00Z</dcterms:modified>
</cp:coreProperties>
</file>