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178A" w14:textId="77777777" w:rsidR="00A4015B" w:rsidRDefault="00A4015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2A980CB5" w14:textId="77777777" w:rsidR="00A4015B" w:rsidRDefault="00A4015B"/>
    <w:p w14:paraId="262C5419" w14:textId="77777777" w:rsidR="00A4015B" w:rsidRDefault="00A4015B">
      <w:pPr>
        <w:jc w:val="center"/>
      </w:pPr>
      <w:r>
        <w:rPr>
          <w:rFonts w:hint="eastAsia"/>
        </w:rPr>
        <w:t>浄化槽使用開始報告書</w:t>
      </w:r>
    </w:p>
    <w:p w14:paraId="0DA2FC7B" w14:textId="77777777" w:rsidR="00A4015B" w:rsidRDefault="00A4015B">
      <w:pPr>
        <w:jc w:val="right"/>
      </w:pPr>
      <w:r>
        <w:rPr>
          <w:rFonts w:hint="eastAsia"/>
        </w:rPr>
        <w:t xml:space="preserve">年　　月　　日　</w:t>
      </w:r>
    </w:p>
    <w:p w14:paraId="40BCB368" w14:textId="77777777" w:rsidR="00A4015B" w:rsidRDefault="00A4015B"/>
    <w:p w14:paraId="223B6384" w14:textId="77777777" w:rsidR="00A4015B" w:rsidRDefault="00A4015B">
      <w:r>
        <w:rPr>
          <w:rFonts w:hint="eastAsia"/>
        </w:rPr>
        <w:t xml:space="preserve">　宮代町長　様</w:t>
      </w:r>
    </w:p>
    <w:p w14:paraId="5B658469" w14:textId="77777777" w:rsidR="00A4015B" w:rsidRDefault="00A4015B"/>
    <w:p w14:paraId="60959898" w14:textId="77777777" w:rsidR="00A4015B" w:rsidRDefault="00A4015B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14:paraId="660BE100" w14:textId="77777777" w:rsidR="00A4015B" w:rsidRDefault="00A4015B">
      <w:pPr>
        <w:jc w:val="right"/>
      </w:pPr>
    </w:p>
    <w:p w14:paraId="70C39869" w14:textId="77777777" w:rsidR="00A4015B" w:rsidRDefault="00A4015B">
      <w:pPr>
        <w:spacing w:after="10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　</w:t>
      </w:r>
      <w:r w:rsidR="002E2B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2100"/>
      </w:tblGrid>
      <w:tr w:rsidR="00A4015B" w14:paraId="045199EF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675" w:type="dxa"/>
          </w:tcPr>
          <w:p w14:paraId="1ABAE510" w14:textId="0FD0E6A2" w:rsidR="00A4015B" w:rsidRDefault="007102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DF24996" wp14:editId="3E459E26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22860</wp:posOffset>
                      </wp:positionV>
                      <wp:extent cx="1322070" cy="3219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070" cy="321945"/>
                              </a:xfrm>
                              <a:prstGeom prst="bracketPair">
                                <a:avLst>
                                  <a:gd name="adj" fmla="val 1740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CD1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83.75pt;margin-top:1.8pt;width:104.1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" o:allowincell="f" adj="3759" strokeweight=".5pt"/>
                  </w:pict>
                </mc:Fallback>
              </mc:AlternateContent>
            </w:r>
            <w:r w:rsidR="00A4015B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EF26677" w14:textId="77777777" w:rsidR="00A4015B" w:rsidRDefault="00A4015B">
            <w:r>
              <w:rPr>
                <w:rFonts w:hint="eastAsia"/>
              </w:rPr>
              <w:t>法人にあっては、名称及び代表者の氏名</w:t>
            </w:r>
          </w:p>
        </w:tc>
      </w:tr>
    </w:tbl>
    <w:p w14:paraId="498B09DD" w14:textId="77777777" w:rsidR="00A4015B" w:rsidRDefault="00A4015B">
      <w:pPr>
        <w:jc w:val="right"/>
      </w:pPr>
    </w:p>
    <w:p w14:paraId="76064B48" w14:textId="77777777" w:rsidR="00A4015B" w:rsidRDefault="00A4015B">
      <w:pPr>
        <w:jc w:val="right"/>
      </w:pPr>
      <w:r>
        <w:rPr>
          <w:rFonts w:hint="eastAsia"/>
        </w:rPr>
        <w:t xml:space="preserve">電話番号　　　　　　　　　　　　　　　　　　</w:t>
      </w:r>
    </w:p>
    <w:p w14:paraId="6A830DDA" w14:textId="77777777" w:rsidR="00A4015B" w:rsidRDefault="00A4015B">
      <w:pPr>
        <w:spacing w:before="100"/>
        <w:jc w:val="right"/>
      </w:pPr>
    </w:p>
    <w:p w14:paraId="40B75869" w14:textId="77777777" w:rsidR="00A4015B" w:rsidRDefault="00A4015B">
      <w:pPr>
        <w:adjustRightInd w:val="0"/>
        <w:spacing w:after="100"/>
      </w:pPr>
      <w:r>
        <w:rPr>
          <w:rFonts w:hint="eastAsia"/>
        </w:rPr>
        <w:t xml:space="preserve">　浄化槽の使用を開始したので、浄化槽法第</w:t>
      </w:r>
      <w:r>
        <w:t>10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630"/>
        <w:gridCol w:w="1050"/>
        <w:gridCol w:w="210"/>
        <w:gridCol w:w="630"/>
        <w:gridCol w:w="840"/>
        <w:gridCol w:w="1995"/>
      </w:tblGrid>
      <w:tr w:rsidR="00A4015B" w14:paraId="5891C1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54C7836B" w14:textId="77777777" w:rsidR="00A4015B" w:rsidRDefault="00A4015B">
            <w:r>
              <w:rPr>
                <w:rFonts w:hint="eastAsia"/>
                <w:spacing w:val="131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95" w:type="dxa"/>
            <w:gridSpan w:val="7"/>
            <w:vAlign w:val="center"/>
          </w:tcPr>
          <w:p w14:paraId="05098075" w14:textId="77777777" w:rsidR="00A4015B" w:rsidRDefault="00A4015B">
            <w:pPr>
              <w:jc w:val="center"/>
            </w:pPr>
            <w:r>
              <w:rPr>
                <w:rFonts w:hint="eastAsia"/>
              </w:rPr>
              <w:t>単独処理浄化槽　　　　　　合併処理浄化槽</w:t>
            </w:r>
          </w:p>
        </w:tc>
      </w:tr>
      <w:tr w:rsidR="00A4015B" w14:paraId="14C935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6AABB4EE" w14:textId="77777777" w:rsidR="00A4015B" w:rsidRDefault="00A4015B">
            <w:r>
              <w:rPr>
                <w:rFonts w:hint="eastAsia"/>
                <w:spacing w:val="83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470" w:type="dxa"/>
            <w:gridSpan w:val="2"/>
            <w:vAlign w:val="center"/>
          </w:tcPr>
          <w:p w14:paraId="5848FE67" w14:textId="77777777" w:rsidR="00A4015B" w:rsidRDefault="00A4015B">
            <w:pPr>
              <w:jc w:val="center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1260" w:type="dxa"/>
            <w:gridSpan w:val="2"/>
            <w:vAlign w:val="center"/>
          </w:tcPr>
          <w:p w14:paraId="03549D7F" w14:textId="77777777" w:rsidR="00A4015B" w:rsidRDefault="00A4015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2"/>
            <w:vAlign w:val="center"/>
          </w:tcPr>
          <w:p w14:paraId="602AD013" w14:textId="77777777" w:rsidR="00A4015B" w:rsidRDefault="00A4015B">
            <w:pPr>
              <w:jc w:val="center"/>
            </w:pPr>
            <w:r>
              <w:rPr>
                <w:rFonts w:hint="eastAsia"/>
              </w:rPr>
              <w:t>日平均汚水量</w:t>
            </w:r>
          </w:p>
        </w:tc>
        <w:tc>
          <w:tcPr>
            <w:tcW w:w="1995" w:type="dxa"/>
            <w:vAlign w:val="center"/>
          </w:tcPr>
          <w:p w14:paraId="657D58EC" w14:textId="77777777" w:rsidR="00A4015B" w:rsidRDefault="00A4015B">
            <w:pPr>
              <w:jc w:val="right"/>
            </w:pPr>
            <w:r>
              <w:rPr>
                <w:rFonts w:hint="eastAsia"/>
              </w:rPr>
              <w:t>／日</w:t>
            </w:r>
          </w:p>
        </w:tc>
      </w:tr>
      <w:tr w:rsidR="00A4015B" w14:paraId="06AF71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061321FE" w14:textId="77777777" w:rsidR="00A4015B" w:rsidRDefault="00A4015B">
            <w:r>
              <w:rPr>
                <w:rFonts w:hint="eastAsia"/>
                <w:spacing w:val="21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  <w:gridSpan w:val="7"/>
            <w:vAlign w:val="center"/>
          </w:tcPr>
          <w:p w14:paraId="270BB1C4" w14:textId="77777777" w:rsidR="00A4015B" w:rsidRDefault="00A4015B">
            <w:r>
              <w:rPr>
                <w:rFonts w:hint="eastAsia"/>
              </w:rPr>
              <w:t xml:space="preserve">　</w:t>
            </w:r>
          </w:p>
        </w:tc>
      </w:tr>
      <w:tr w:rsidR="00A4015B" w14:paraId="2A2324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1399E97F" w14:textId="77777777" w:rsidR="00A4015B" w:rsidRDefault="00A4015B">
            <w:r>
              <w:rPr>
                <w:rFonts w:hint="eastAsia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14:paraId="129F56CD" w14:textId="77777777" w:rsidR="00A4015B" w:rsidRDefault="00A4015B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680" w:type="dxa"/>
            <w:gridSpan w:val="2"/>
            <w:vAlign w:val="center"/>
          </w:tcPr>
          <w:p w14:paraId="05D1A9A7" w14:textId="77777777" w:rsidR="00A4015B" w:rsidRDefault="00A4015B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7662177" w14:textId="77777777" w:rsidR="00A4015B" w:rsidRDefault="00A4015B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835" w:type="dxa"/>
            <w:gridSpan w:val="2"/>
            <w:vAlign w:val="center"/>
          </w:tcPr>
          <w:p w14:paraId="041EBC1C" w14:textId="77777777" w:rsidR="00A4015B" w:rsidRDefault="00A4015B">
            <w:r>
              <w:rPr>
                <w:rFonts w:hint="eastAsia"/>
              </w:rPr>
              <w:t xml:space="preserve">　</w:t>
            </w:r>
          </w:p>
        </w:tc>
      </w:tr>
      <w:tr w:rsidR="00A4015B" w14:paraId="1A4E10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213D759C" w14:textId="77777777" w:rsidR="00A4015B" w:rsidRDefault="00A4015B">
            <w:r>
              <w:rPr>
                <w:rFonts w:hint="eastAsia"/>
                <w:spacing w:val="13"/>
              </w:rPr>
              <w:t>設置の届出の年月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gridSpan w:val="7"/>
            <w:vAlign w:val="center"/>
          </w:tcPr>
          <w:p w14:paraId="4DD5B358" w14:textId="77777777" w:rsidR="00A4015B" w:rsidRDefault="00A4015B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A4015B" w14:paraId="51A866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3FD667A6" w14:textId="77777777" w:rsidR="00A4015B" w:rsidRDefault="00A4015B">
            <w:r>
              <w:rPr>
                <w:rFonts w:hint="eastAsia"/>
                <w:spacing w:val="52"/>
              </w:rPr>
              <w:t>使用開始年月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95" w:type="dxa"/>
            <w:gridSpan w:val="7"/>
            <w:vAlign w:val="center"/>
          </w:tcPr>
          <w:p w14:paraId="1F53170F" w14:textId="77777777" w:rsidR="00A4015B" w:rsidRDefault="00A4015B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A4015B" w14:paraId="78295B88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310" w:type="dxa"/>
            <w:vAlign w:val="center"/>
          </w:tcPr>
          <w:p w14:paraId="446E447B" w14:textId="77777777" w:rsidR="00A4015B" w:rsidRDefault="00A4015B">
            <w:r>
              <w:rPr>
                <w:rFonts w:hint="eastAsia"/>
                <w:spacing w:val="13"/>
              </w:rPr>
              <w:t>保守点検業者名及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52"/>
              </w:rPr>
              <w:t>技術管理者氏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7"/>
            <w:vAlign w:val="center"/>
          </w:tcPr>
          <w:p w14:paraId="5545F734" w14:textId="77777777" w:rsidR="00A4015B" w:rsidRDefault="00A4015B">
            <w:r>
              <w:rPr>
                <w:rFonts w:hint="eastAsia"/>
              </w:rPr>
              <w:t xml:space="preserve">　</w:t>
            </w:r>
          </w:p>
        </w:tc>
      </w:tr>
      <w:tr w:rsidR="00A4015B" w14:paraId="743B66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310" w:type="dxa"/>
            <w:vAlign w:val="center"/>
          </w:tcPr>
          <w:p w14:paraId="65A961D9" w14:textId="77777777" w:rsidR="00A4015B" w:rsidRDefault="00A4015B">
            <w:r>
              <w:rPr>
                <w:rFonts w:hint="eastAsia"/>
                <w:spacing w:val="30"/>
              </w:rPr>
              <w:t>浄化槽清掃業者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gridSpan w:val="7"/>
          </w:tcPr>
          <w:p w14:paraId="2E1B9BF9" w14:textId="77777777" w:rsidR="00A4015B" w:rsidRDefault="00A4015B">
            <w:r>
              <w:rPr>
                <w:rFonts w:hint="eastAsia"/>
              </w:rPr>
              <w:t xml:space="preserve">　</w:t>
            </w:r>
          </w:p>
        </w:tc>
      </w:tr>
    </w:tbl>
    <w:p w14:paraId="25DD6A7C" w14:textId="77777777" w:rsidR="00A4015B" w:rsidRDefault="00A4015B"/>
    <w:p w14:paraId="3A4AE6D9" w14:textId="77777777" w:rsidR="00A4015B" w:rsidRDefault="00A4015B">
      <w:r>
        <w:rPr>
          <w:rFonts w:hint="eastAsia"/>
          <w:spacing w:val="210"/>
        </w:rPr>
        <w:t>備</w:t>
      </w:r>
      <w:r>
        <w:rPr>
          <w:rFonts w:hint="eastAsia"/>
        </w:rPr>
        <w:t>考</w:t>
      </w:r>
    </w:p>
    <w:p w14:paraId="6686D777" w14:textId="77777777" w:rsidR="00A4015B" w:rsidRDefault="00A4015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この報告書は、当該施設の使用開始の日から</w:t>
      </w:r>
      <w:r>
        <w:t>30</w:t>
      </w:r>
      <w:r>
        <w:rPr>
          <w:rFonts w:hint="eastAsia"/>
        </w:rPr>
        <w:t>日以内に提出すること。</w:t>
      </w:r>
    </w:p>
    <w:p w14:paraId="5E04D8C1" w14:textId="77777777" w:rsidR="00A4015B" w:rsidRDefault="00A4015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施設の種類の欄は、該当する項目を○で囲むこと。</w:t>
      </w:r>
    </w:p>
    <w:p w14:paraId="7AFC4CDC" w14:textId="77777777" w:rsidR="00A4015B" w:rsidRDefault="00A4015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技術管理者は、処理対象人員が</w:t>
      </w:r>
      <w:r>
        <w:t>501</w:t>
      </w:r>
      <w:r>
        <w:rPr>
          <w:rFonts w:hint="eastAsia"/>
        </w:rPr>
        <w:t>人以上の施設の場合に記入すること。</w:t>
      </w:r>
    </w:p>
    <w:p w14:paraId="3C1D9194" w14:textId="77777777" w:rsidR="00A4015B" w:rsidRDefault="00A4015B">
      <w:r>
        <w:rPr>
          <w:rFonts w:hint="eastAsia"/>
        </w:rPr>
        <w:t>添付書類</w:t>
      </w:r>
    </w:p>
    <w:p w14:paraId="5566A5C5" w14:textId="77777777" w:rsidR="00A4015B" w:rsidRDefault="00A4015B">
      <w:r>
        <w:rPr>
          <w:rFonts w:hint="eastAsia"/>
        </w:rPr>
        <w:t xml:space="preserve">　技術管理者の資格を証明する書類</w:t>
      </w:r>
      <w:r>
        <w:t>(</w:t>
      </w:r>
      <w:r>
        <w:rPr>
          <w:rFonts w:hint="eastAsia"/>
        </w:rPr>
        <w:t>修了証書、経歴書及び浄化槽管理士免状の写し</w:t>
      </w:r>
      <w:r>
        <w:t>)</w:t>
      </w:r>
    </w:p>
    <w:sectPr w:rsidR="00A4015B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146C" w14:textId="77777777" w:rsidR="007B07BD" w:rsidRDefault="007B07BD" w:rsidP="00D57DC5">
      <w:r>
        <w:separator/>
      </w:r>
    </w:p>
  </w:endnote>
  <w:endnote w:type="continuationSeparator" w:id="0">
    <w:p w14:paraId="48AFD01E" w14:textId="77777777" w:rsidR="007B07BD" w:rsidRDefault="007B07BD" w:rsidP="00D5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D27B" w14:textId="77777777" w:rsidR="007B07BD" w:rsidRDefault="007B07BD" w:rsidP="00D57DC5">
      <w:r>
        <w:separator/>
      </w:r>
    </w:p>
  </w:footnote>
  <w:footnote w:type="continuationSeparator" w:id="0">
    <w:p w14:paraId="77553D06" w14:textId="77777777" w:rsidR="007B07BD" w:rsidRDefault="007B07BD" w:rsidP="00D5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B"/>
    <w:rsid w:val="002C50FE"/>
    <w:rsid w:val="002E2B2C"/>
    <w:rsid w:val="004D31D6"/>
    <w:rsid w:val="00534EA7"/>
    <w:rsid w:val="00710220"/>
    <w:rsid w:val="007B07BD"/>
    <w:rsid w:val="007E46BC"/>
    <w:rsid w:val="009C0B4E"/>
    <w:rsid w:val="00A4015B"/>
    <w:rsid w:val="00D57DC5"/>
    <w:rsid w:val="00F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E95E61A"/>
  <w14:defaultImageDpi w14:val="0"/>
  <w15:docId w15:val="{78034834-FB68-48A9-B858-DA34C9E7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yoshida662</dc:creator>
  <cp:keywords/>
  <dc:description/>
  <cp:lastModifiedBy>yoshida662</cp:lastModifiedBy>
  <cp:revision>2</cp:revision>
  <dcterms:created xsi:type="dcterms:W3CDTF">2026-04-24T06:13:00Z</dcterms:created>
  <dcterms:modified xsi:type="dcterms:W3CDTF">2026-04-24T06:13:00Z</dcterms:modified>
</cp:coreProperties>
</file>