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B0417" w14:textId="77777777" w:rsidR="006076E2" w:rsidRDefault="006076E2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2358DF11" w14:textId="77777777" w:rsidR="006076E2" w:rsidRDefault="006076E2">
      <w:pPr>
        <w:jc w:val="center"/>
      </w:pPr>
      <w:r>
        <w:rPr>
          <w:rFonts w:hint="eastAsia"/>
        </w:rPr>
        <w:t>浄化槽使用廃止届出書</w:t>
      </w:r>
    </w:p>
    <w:p w14:paraId="23725AA1" w14:textId="77777777" w:rsidR="006076E2" w:rsidRDefault="006076E2"/>
    <w:p w14:paraId="750BA8F4" w14:textId="77777777" w:rsidR="006076E2" w:rsidRDefault="006076E2">
      <w:pPr>
        <w:jc w:val="right"/>
      </w:pPr>
      <w:r>
        <w:rPr>
          <w:rFonts w:hint="eastAsia"/>
        </w:rPr>
        <w:t xml:space="preserve">年　　月　　日　</w:t>
      </w:r>
    </w:p>
    <w:p w14:paraId="5B5D8A01" w14:textId="77777777" w:rsidR="006076E2" w:rsidRDefault="006076E2"/>
    <w:p w14:paraId="2E8441D3" w14:textId="77777777" w:rsidR="006076E2" w:rsidRDefault="006076E2">
      <w:r>
        <w:rPr>
          <w:rFonts w:hint="eastAsia"/>
        </w:rPr>
        <w:t xml:space="preserve">　宮代町長　様</w:t>
      </w:r>
    </w:p>
    <w:p w14:paraId="22DDFFFD" w14:textId="77777777" w:rsidR="006076E2" w:rsidRPr="00FE1C18" w:rsidRDefault="006076E2"/>
    <w:p w14:paraId="39B25990" w14:textId="77777777" w:rsidR="006076E2" w:rsidRDefault="006076E2">
      <w:pPr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　　</w:t>
      </w:r>
    </w:p>
    <w:p w14:paraId="0A22BC30" w14:textId="77777777" w:rsidR="006076E2" w:rsidRDefault="006076E2">
      <w:pPr>
        <w:jc w:val="right"/>
      </w:pPr>
    </w:p>
    <w:p w14:paraId="719A2CDD" w14:textId="77777777" w:rsidR="006076E2" w:rsidRDefault="006076E2">
      <w:pPr>
        <w:spacing w:after="10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　　</w:t>
      </w:r>
      <w:r w:rsidR="005639A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5"/>
        <w:gridCol w:w="2100"/>
      </w:tblGrid>
      <w:tr w:rsidR="006076E2" w14:paraId="1B2C1539" w14:textId="77777777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3675" w:type="dxa"/>
          </w:tcPr>
          <w:p w14:paraId="42B819AA" w14:textId="568230C5" w:rsidR="006076E2" w:rsidRDefault="00063F4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002F671" wp14:editId="459A963B">
                      <wp:simplePos x="0" y="0"/>
                      <wp:positionH relativeFrom="column">
                        <wp:posOffset>2335530</wp:posOffset>
                      </wp:positionH>
                      <wp:positionV relativeFrom="paragraph">
                        <wp:posOffset>28575</wp:posOffset>
                      </wp:positionV>
                      <wp:extent cx="1320165" cy="3048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165" cy="304800"/>
                              </a:xfrm>
                              <a:prstGeom prst="bracketPair">
                                <a:avLst>
                                  <a:gd name="adj" fmla="val 1806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99FD7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183.9pt;margin-top:2.25pt;width:103.9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" o:allowincell="f" adj="3901" strokeweight=".5pt"/>
                  </w:pict>
                </mc:Fallback>
              </mc:AlternateContent>
            </w:r>
            <w:r w:rsidR="006076E2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2BBD6082" w14:textId="77777777" w:rsidR="006076E2" w:rsidRDefault="006076E2">
            <w:r>
              <w:rPr>
                <w:rFonts w:hint="eastAsia"/>
              </w:rPr>
              <w:t>法人にあっては、名称及び代表者の氏名</w:t>
            </w:r>
          </w:p>
        </w:tc>
      </w:tr>
    </w:tbl>
    <w:p w14:paraId="0536F5D1" w14:textId="77777777" w:rsidR="006076E2" w:rsidRDefault="006076E2">
      <w:pPr>
        <w:jc w:val="right"/>
      </w:pPr>
    </w:p>
    <w:p w14:paraId="2880F8B1" w14:textId="77777777" w:rsidR="006076E2" w:rsidRDefault="006076E2">
      <w:pPr>
        <w:jc w:val="right"/>
      </w:pPr>
      <w:r>
        <w:rPr>
          <w:rFonts w:hint="eastAsia"/>
        </w:rPr>
        <w:t xml:space="preserve">電話番号　　　　　　　　　　　　　　　　　　</w:t>
      </w:r>
    </w:p>
    <w:p w14:paraId="76D166C1" w14:textId="77777777" w:rsidR="006076E2" w:rsidRDefault="006076E2">
      <w:pPr>
        <w:spacing w:after="100"/>
      </w:pPr>
    </w:p>
    <w:p w14:paraId="5A5FECC1" w14:textId="77777777" w:rsidR="006076E2" w:rsidRDefault="006076E2">
      <w:pPr>
        <w:adjustRightInd w:val="0"/>
        <w:spacing w:after="100"/>
      </w:pPr>
      <w:r>
        <w:rPr>
          <w:rFonts w:hint="eastAsia"/>
        </w:rPr>
        <w:t xml:space="preserve">　浄化槽の使用を廃止したので、宮代町浄化槽法施行細則第</w:t>
      </w:r>
      <w:r>
        <w:t>4</w:t>
      </w:r>
      <w:r>
        <w:rPr>
          <w:rFonts w:hint="eastAsia"/>
        </w:rPr>
        <w:t>条の規定により、次のとおり届け出します。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195"/>
      </w:tblGrid>
      <w:tr w:rsidR="006076E2" w14:paraId="39F7864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310" w:type="dxa"/>
            <w:vAlign w:val="center"/>
          </w:tcPr>
          <w:p w14:paraId="2D0A7EA8" w14:textId="77777777" w:rsidR="006076E2" w:rsidRDefault="006076E2">
            <w:r>
              <w:rPr>
                <w:rFonts w:hint="eastAsia"/>
                <w:spacing w:val="131"/>
              </w:rPr>
              <w:t>施設の種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6195" w:type="dxa"/>
            <w:vAlign w:val="center"/>
          </w:tcPr>
          <w:p w14:paraId="06A9C502" w14:textId="77777777" w:rsidR="006076E2" w:rsidRDefault="006076E2">
            <w:pPr>
              <w:jc w:val="center"/>
            </w:pPr>
            <w:r>
              <w:rPr>
                <w:rFonts w:hint="eastAsia"/>
              </w:rPr>
              <w:t>単独処理浄化槽　　　　　　合併処理浄化槽</w:t>
            </w:r>
          </w:p>
        </w:tc>
      </w:tr>
      <w:tr w:rsidR="006076E2" w14:paraId="1DC9F40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310" w:type="dxa"/>
            <w:vAlign w:val="center"/>
          </w:tcPr>
          <w:p w14:paraId="67E69C71" w14:textId="77777777" w:rsidR="006076E2" w:rsidRDefault="006076E2">
            <w:r>
              <w:rPr>
                <w:rFonts w:hint="eastAsia"/>
                <w:spacing w:val="210"/>
              </w:rPr>
              <w:t>設置場</w:t>
            </w:r>
            <w:r>
              <w:rPr>
                <w:rFonts w:hint="eastAsia"/>
              </w:rPr>
              <w:t>所</w:t>
            </w:r>
          </w:p>
        </w:tc>
        <w:tc>
          <w:tcPr>
            <w:tcW w:w="6195" w:type="dxa"/>
            <w:vAlign w:val="center"/>
          </w:tcPr>
          <w:p w14:paraId="150C8EAB" w14:textId="77777777" w:rsidR="006076E2" w:rsidRDefault="006076E2">
            <w:r>
              <w:rPr>
                <w:rFonts w:hint="eastAsia"/>
              </w:rPr>
              <w:t xml:space="preserve">　</w:t>
            </w:r>
          </w:p>
        </w:tc>
      </w:tr>
      <w:tr w:rsidR="006076E2" w14:paraId="2928DFC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310" w:type="dxa"/>
            <w:vAlign w:val="center"/>
          </w:tcPr>
          <w:p w14:paraId="67A2F247" w14:textId="77777777" w:rsidR="006076E2" w:rsidRDefault="00FE1C18">
            <w:pPr>
              <w:jc w:val="distribute"/>
            </w:pPr>
            <w:r>
              <w:rPr>
                <w:rStyle w:val="cm"/>
                <w:rFonts w:hint="eastAsia"/>
              </w:rPr>
              <w:t>使用廃止の年月日</w:t>
            </w:r>
          </w:p>
        </w:tc>
        <w:tc>
          <w:tcPr>
            <w:tcW w:w="6195" w:type="dxa"/>
            <w:vAlign w:val="center"/>
          </w:tcPr>
          <w:p w14:paraId="713569CD" w14:textId="77777777" w:rsidR="006076E2" w:rsidRDefault="00FE1C18"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FE1C18" w14:paraId="2D5EE78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310" w:type="dxa"/>
            <w:vAlign w:val="center"/>
          </w:tcPr>
          <w:p w14:paraId="201D83FA" w14:textId="77777777" w:rsidR="00FE1C18" w:rsidRDefault="00FE1C18">
            <w:pPr>
              <w:jc w:val="distribute"/>
            </w:pPr>
            <w:r>
              <w:rPr>
                <w:rStyle w:val="cm"/>
                <w:rFonts w:hint="eastAsia"/>
              </w:rPr>
              <w:t>使用廃止の理由</w:t>
            </w:r>
          </w:p>
        </w:tc>
        <w:tc>
          <w:tcPr>
            <w:tcW w:w="6195" w:type="dxa"/>
            <w:vAlign w:val="center"/>
          </w:tcPr>
          <w:p w14:paraId="275CC784" w14:textId="77777777" w:rsidR="00FE1C18" w:rsidRDefault="00FE1C18"/>
        </w:tc>
      </w:tr>
      <w:tr w:rsidR="006076E2" w14:paraId="2A79855F" w14:textId="77777777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2310" w:type="dxa"/>
            <w:vAlign w:val="center"/>
          </w:tcPr>
          <w:p w14:paraId="2CE5C279" w14:textId="77777777" w:rsidR="006076E2" w:rsidRDefault="006076E2">
            <w:pPr>
              <w:jc w:val="distribute"/>
            </w:pPr>
            <w:r>
              <w:rPr>
                <w:rFonts w:hint="eastAsia"/>
                <w:spacing w:val="74"/>
              </w:rPr>
              <w:t>使用廃止後</w:t>
            </w:r>
            <w:r>
              <w:rPr>
                <w:rFonts w:hint="eastAsia"/>
              </w:rPr>
              <w:t>の廃棄物の措置</w:t>
            </w:r>
          </w:p>
        </w:tc>
        <w:tc>
          <w:tcPr>
            <w:tcW w:w="6195" w:type="dxa"/>
          </w:tcPr>
          <w:p w14:paraId="056262EB" w14:textId="77777777" w:rsidR="006076E2" w:rsidRDefault="006076E2">
            <w:r>
              <w:rPr>
                <w:rFonts w:hint="eastAsia"/>
              </w:rPr>
              <w:t xml:space="preserve">　</w:t>
            </w:r>
          </w:p>
        </w:tc>
      </w:tr>
    </w:tbl>
    <w:p w14:paraId="12FE699A" w14:textId="77777777" w:rsidR="006076E2" w:rsidRDefault="006076E2"/>
    <w:p w14:paraId="4525F57D" w14:textId="77777777" w:rsidR="006076E2" w:rsidRDefault="006076E2">
      <w:r>
        <w:rPr>
          <w:rFonts w:hint="eastAsia"/>
          <w:spacing w:val="210"/>
        </w:rPr>
        <w:t>備</w:t>
      </w:r>
      <w:r>
        <w:rPr>
          <w:rFonts w:hint="eastAsia"/>
        </w:rPr>
        <w:t>考</w:t>
      </w:r>
    </w:p>
    <w:p w14:paraId="5C478D42" w14:textId="77777777" w:rsidR="006076E2" w:rsidRDefault="006076E2">
      <w:r>
        <w:rPr>
          <w:rFonts w:hint="eastAsia"/>
        </w:rPr>
        <w:t xml:space="preserve">　施設の種類の欄は、該当する項目を○で囲むこと。</w:t>
      </w:r>
    </w:p>
    <w:sectPr w:rsidR="006076E2">
      <w:type w:val="nextColumn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431E2" w14:textId="77777777" w:rsidR="00A035A9" w:rsidRDefault="00A035A9" w:rsidP="00D57DC5">
      <w:r>
        <w:separator/>
      </w:r>
    </w:p>
  </w:endnote>
  <w:endnote w:type="continuationSeparator" w:id="0">
    <w:p w14:paraId="5400D8E0" w14:textId="77777777" w:rsidR="00A035A9" w:rsidRDefault="00A035A9" w:rsidP="00D5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F9284" w14:textId="77777777" w:rsidR="00A035A9" w:rsidRDefault="00A035A9" w:rsidP="00D57DC5">
      <w:r>
        <w:separator/>
      </w:r>
    </w:p>
  </w:footnote>
  <w:footnote w:type="continuationSeparator" w:id="0">
    <w:p w14:paraId="4D89B17B" w14:textId="77777777" w:rsidR="00A035A9" w:rsidRDefault="00A035A9" w:rsidP="00D57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E2"/>
    <w:rsid w:val="00063F49"/>
    <w:rsid w:val="00085A1B"/>
    <w:rsid w:val="001F4120"/>
    <w:rsid w:val="00285B0A"/>
    <w:rsid w:val="0049088B"/>
    <w:rsid w:val="005639AC"/>
    <w:rsid w:val="006076E2"/>
    <w:rsid w:val="006C085C"/>
    <w:rsid w:val="00A035A9"/>
    <w:rsid w:val="00BC54A0"/>
    <w:rsid w:val="00C81CA0"/>
    <w:rsid w:val="00D57DC5"/>
    <w:rsid w:val="00F22D74"/>
    <w:rsid w:val="00FE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0958D0A"/>
  <w14:defaultImageDpi w14:val="0"/>
  <w15:docId w15:val="{84C1B060-6EF9-41F9-9799-AC07A64C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customStyle="1" w:styleId="cm">
    <w:name w:val="cm"/>
    <w:basedOn w:val="a0"/>
    <w:rsid w:val="00FE1C1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yoshida662</dc:creator>
  <cp:keywords/>
  <dc:description/>
  <cp:lastModifiedBy>yoshida662</cp:lastModifiedBy>
  <cp:revision>2</cp:revision>
  <dcterms:created xsi:type="dcterms:W3CDTF">2026-04-24T06:16:00Z</dcterms:created>
  <dcterms:modified xsi:type="dcterms:W3CDTF">2026-04-24T06:16:00Z</dcterms:modified>
</cp:coreProperties>
</file>