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834E" w14:textId="77777777" w:rsidR="004D3DD0" w:rsidRPr="00A04B78" w:rsidRDefault="00ED62CF" w:rsidP="00ED62CF">
      <w:pPr>
        <w:jc w:val="center"/>
        <w:rPr>
          <w:sz w:val="28"/>
          <w:szCs w:val="28"/>
        </w:rPr>
      </w:pPr>
      <w:r w:rsidRPr="00A04B78">
        <w:rPr>
          <w:rFonts w:hint="eastAsia"/>
          <w:sz w:val="28"/>
          <w:szCs w:val="28"/>
        </w:rPr>
        <w:t>事業計画書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1680"/>
        <w:gridCol w:w="33"/>
        <w:gridCol w:w="1046"/>
        <w:gridCol w:w="1048"/>
        <w:gridCol w:w="1048"/>
        <w:gridCol w:w="1050"/>
        <w:gridCol w:w="1048"/>
        <w:gridCol w:w="1048"/>
        <w:gridCol w:w="1037"/>
      </w:tblGrid>
      <w:tr w:rsidR="00D94C0A" w:rsidRPr="00ED62CF" w14:paraId="4EACD0AB" w14:textId="77777777" w:rsidTr="00D94C0A">
        <w:trPr>
          <w:trHeight w:val="823"/>
        </w:trPr>
        <w:tc>
          <w:tcPr>
            <w:tcW w:w="361" w:type="pct"/>
            <w:vMerge w:val="restart"/>
            <w:textDirection w:val="tbRlV"/>
            <w:vAlign w:val="center"/>
          </w:tcPr>
          <w:p w14:paraId="4636005B" w14:textId="77777777" w:rsidR="00D94C0A" w:rsidRPr="00897D54" w:rsidRDefault="00D94C0A" w:rsidP="00CF54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　動　支　援</w:t>
            </w:r>
          </w:p>
        </w:tc>
        <w:tc>
          <w:tcPr>
            <w:tcW w:w="879" w:type="pct"/>
            <w:gridSpan w:val="2"/>
            <w:vAlign w:val="center"/>
          </w:tcPr>
          <w:p w14:paraId="20B885AB" w14:textId="77777777" w:rsidR="00D94C0A" w:rsidRPr="00A04B78" w:rsidRDefault="00D94C0A" w:rsidP="00221CE9">
            <w:pPr>
              <w:rPr>
                <w:sz w:val="24"/>
                <w:szCs w:val="24"/>
              </w:rPr>
            </w:pPr>
            <w:r w:rsidRPr="00897D54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897D5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59" w:type="pct"/>
            <w:gridSpan w:val="7"/>
          </w:tcPr>
          <w:p w14:paraId="61ECA618" w14:textId="77777777" w:rsidR="00D94C0A" w:rsidRPr="00A04B78" w:rsidRDefault="00D94C0A">
            <w:pPr>
              <w:rPr>
                <w:sz w:val="24"/>
                <w:szCs w:val="24"/>
              </w:rPr>
            </w:pPr>
          </w:p>
        </w:tc>
      </w:tr>
      <w:tr w:rsidR="00D94C0A" w:rsidRPr="00ED62CF" w14:paraId="2F4BECC8" w14:textId="77777777" w:rsidTr="00D94C0A">
        <w:trPr>
          <w:trHeight w:val="550"/>
        </w:trPr>
        <w:tc>
          <w:tcPr>
            <w:tcW w:w="361" w:type="pct"/>
            <w:vMerge/>
          </w:tcPr>
          <w:p w14:paraId="56CE03D1" w14:textId="77777777" w:rsidR="00D94C0A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38753EA5" w14:textId="08E25785" w:rsidR="00D94C0A" w:rsidRPr="00A04B78" w:rsidRDefault="001579A8" w:rsidP="00604DE0">
            <w:pPr>
              <w:rPr>
                <w:sz w:val="24"/>
                <w:szCs w:val="24"/>
              </w:rPr>
            </w:pPr>
            <w:bookmarkStart w:id="0" w:name="_Hlk184035165"/>
            <w:r>
              <w:rPr>
                <w:rFonts w:hint="eastAsia"/>
                <w:sz w:val="24"/>
                <w:szCs w:val="24"/>
              </w:rPr>
              <w:t>団体の提供</w:t>
            </w:r>
            <w:r w:rsidR="00604DE0"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3759" w:type="pct"/>
            <w:gridSpan w:val="7"/>
            <w:vAlign w:val="center"/>
          </w:tcPr>
          <w:p w14:paraId="04F111FE" w14:textId="5C9A01A5" w:rsidR="00D94C0A" w:rsidRPr="00A04B78" w:rsidRDefault="00D94C0A" w:rsidP="004A3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訪問型サービス</w:t>
            </w:r>
            <w:r w:rsidR="00604DE0"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D94C0A" w:rsidRPr="000C3A5F" w14:paraId="6CADDC42" w14:textId="77777777" w:rsidTr="00D94C0A">
        <w:trPr>
          <w:trHeight w:val="180"/>
        </w:trPr>
        <w:tc>
          <w:tcPr>
            <w:tcW w:w="361" w:type="pct"/>
            <w:vMerge/>
          </w:tcPr>
          <w:p w14:paraId="0EC76E48" w14:textId="77777777" w:rsidR="00D94C0A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 w:val="restart"/>
            <w:vAlign w:val="center"/>
          </w:tcPr>
          <w:p w14:paraId="13DE676C" w14:textId="1F57BA6B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延べ件数</w:t>
            </w:r>
          </w:p>
        </w:tc>
        <w:tc>
          <w:tcPr>
            <w:tcW w:w="537" w:type="pct"/>
            <w:vAlign w:val="center"/>
          </w:tcPr>
          <w:p w14:paraId="5632549A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538" w:type="pct"/>
            <w:vAlign w:val="center"/>
          </w:tcPr>
          <w:p w14:paraId="63E484E4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538" w:type="pct"/>
            <w:vAlign w:val="center"/>
          </w:tcPr>
          <w:p w14:paraId="50CAFCB6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539" w:type="pct"/>
            <w:vAlign w:val="center"/>
          </w:tcPr>
          <w:p w14:paraId="164DC2D0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538" w:type="pct"/>
            <w:vAlign w:val="center"/>
          </w:tcPr>
          <w:p w14:paraId="4037603B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538" w:type="pct"/>
            <w:vAlign w:val="center"/>
          </w:tcPr>
          <w:p w14:paraId="277399E4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532" w:type="pct"/>
            <w:vMerge w:val="restart"/>
            <w:tcBorders>
              <w:tr2bl w:val="single" w:sz="4" w:space="0" w:color="auto"/>
            </w:tcBorders>
            <w:vAlign w:val="center"/>
          </w:tcPr>
          <w:p w14:paraId="18E38D3B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</w:p>
        </w:tc>
      </w:tr>
      <w:tr w:rsidR="00D94C0A" w:rsidRPr="000C3A5F" w14:paraId="1EC3B533" w14:textId="77777777" w:rsidTr="00D94C0A">
        <w:trPr>
          <w:trHeight w:val="478"/>
        </w:trPr>
        <w:tc>
          <w:tcPr>
            <w:tcW w:w="361" w:type="pct"/>
            <w:vMerge/>
          </w:tcPr>
          <w:p w14:paraId="64E7C949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2B21D25B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B8FC8EC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661BD3BC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5496B082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3FE4391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3C72F16F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20A50E69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772698E0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</w:tr>
      <w:tr w:rsidR="00D94C0A" w:rsidRPr="000C3A5F" w14:paraId="3ABC193C" w14:textId="77777777" w:rsidTr="00D94C0A">
        <w:trPr>
          <w:trHeight w:val="330"/>
        </w:trPr>
        <w:tc>
          <w:tcPr>
            <w:tcW w:w="361" w:type="pct"/>
            <w:vMerge/>
          </w:tcPr>
          <w:p w14:paraId="550B27B0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27FE73B0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7A8FE3A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538" w:type="pct"/>
            <w:vAlign w:val="center"/>
          </w:tcPr>
          <w:p w14:paraId="592DE85C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538" w:type="pct"/>
            <w:vAlign w:val="center"/>
          </w:tcPr>
          <w:p w14:paraId="513803D6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539" w:type="pct"/>
            <w:vAlign w:val="center"/>
          </w:tcPr>
          <w:p w14:paraId="6CF81097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538" w:type="pct"/>
            <w:vAlign w:val="center"/>
          </w:tcPr>
          <w:p w14:paraId="03A1679F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538" w:type="pct"/>
            <w:vAlign w:val="center"/>
          </w:tcPr>
          <w:p w14:paraId="6210EE7D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532" w:type="pct"/>
            <w:vAlign w:val="center"/>
          </w:tcPr>
          <w:p w14:paraId="3E9A264C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①計</w:t>
            </w:r>
          </w:p>
        </w:tc>
      </w:tr>
      <w:tr w:rsidR="00D94C0A" w:rsidRPr="000C3A5F" w14:paraId="2E13CDE0" w14:textId="77777777" w:rsidTr="00D94C0A">
        <w:trPr>
          <w:trHeight w:val="463"/>
        </w:trPr>
        <w:tc>
          <w:tcPr>
            <w:tcW w:w="361" w:type="pct"/>
            <w:vMerge/>
          </w:tcPr>
          <w:p w14:paraId="5D20F4A7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54568D0C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76DF228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6FEFB87A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5A851941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F26B30C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4AAFA46E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4F43FE54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E80CBB5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</w:tr>
      <w:tr w:rsidR="00D94C0A" w:rsidRPr="00A04B78" w14:paraId="2A6E67CA" w14:textId="77777777" w:rsidTr="00D94C0A">
        <w:trPr>
          <w:trHeight w:val="552"/>
        </w:trPr>
        <w:tc>
          <w:tcPr>
            <w:tcW w:w="361" w:type="pct"/>
            <w:vMerge/>
          </w:tcPr>
          <w:p w14:paraId="48CDCC3D" w14:textId="77777777" w:rsidR="00D94C0A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bookmarkEnd w:id="0"/>
        <w:tc>
          <w:tcPr>
            <w:tcW w:w="879" w:type="pct"/>
            <w:gridSpan w:val="2"/>
            <w:vAlign w:val="center"/>
          </w:tcPr>
          <w:p w14:paraId="1A210D0A" w14:textId="50F4D8A1" w:rsidR="00D94C0A" w:rsidRPr="00A04B78" w:rsidRDefault="001579A8" w:rsidP="00604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団体の提供サービス</w:t>
            </w:r>
          </w:p>
        </w:tc>
        <w:tc>
          <w:tcPr>
            <w:tcW w:w="3759" w:type="pct"/>
            <w:gridSpan w:val="7"/>
            <w:vAlign w:val="center"/>
          </w:tcPr>
          <w:p w14:paraId="00FDFA0D" w14:textId="7B22042D" w:rsidR="00D94C0A" w:rsidRPr="00A04B78" w:rsidRDefault="00D94C0A" w:rsidP="004A3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訪問型サービス</w:t>
            </w:r>
            <w:r w:rsidR="00604DE0">
              <w:rPr>
                <w:rFonts w:hint="eastAsia"/>
                <w:sz w:val="24"/>
                <w:szCs w:val="24"/>
              </w:rPr>
              <w:t>Ｄ</w:t>
            </w:r>
            <w:r>
              <w:rPr>
                <w:rFonts w:hint="eastAsia"/>
                <w:sz w:val="24"/>
                <w:szCs w:val="24"/>
              </w:rPr>
              <w:t>（移動支援）</w:t>
            </w:r>
          </w:p>
        </w:tc>
      </w:tr>
      <w:tr w:rsidR="00D94C0A" w:rsidRPr="00A04B78" w14:paraId="23DE201F" w14:textId="77777777" w:rsidTr="00D94C0A">
        <w:trPr>
          <w:trHeight w:val="180"/>
        </w:trPr>
        <w:tc>
          <w:tcPr>
            <w:tcW w:w="361" w:type="pct"/>
            <w:vMerge/>
          </w:tcPr>
          <w:p w14:paraId="68908A85" w14:textId="77777777" w:rsidR="00D94C0A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 w:val="restart"/>
            <w:vAlign w:val="center"/>
          </w:tcPr>
          <w:p w14:paraId="0C1F095E" w14:textId="66B6F42D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延べ件数</w:t>
            </w:r>
          </w:p>
        </w:tc>
        <w:tc>
          <w:tcPr>
            <w:tcW w:w="537" w:type="pct"/>
            <w:vAlign w:val="center"/>
          </w:tcPr>
          <w:p w14:paraId="1DB70C4E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538" w:type="pct"/>
            <w:vAlign w:val="center"/>
          </w:tcPr>
          <w:p w14:paraId="125FC5CF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538" w:type="pct"/>
            <w:vAlign w:val="center"/>
          </w:tcPr>
          <w:p w14:paraId="7F3455E2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539" w:type="pct"/>
            <w:vAlign w:val="center"/>
          </w:tcPr>
          <w:p w14:paraId="15CFCE71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538" w:type="pct"/>
            <w:vAlign w:val="center"/>
          </w:tcPr>
          <w:p w14:paraId="602F8AF5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538" w:type="pct"/>
            <w:vAlign w:val="center"/>
          </w:tcPr>
          <w:p w14:paraId="1AF2C4E7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532" w:type="pct"/>
            <w:vMerge w:val="restart"/>
            <w:tcBorders>
              <w:tr2bl w:val="single" w:sz="4" w:space="0" w:color="auto"/>
            </w:tcBorders>
            <w:vAlign w:val="center"/>
          </w:tcPr>
          <w:p w14:paraId="6E789AF8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</w:p>
        </w:tc>
      </w:tr>
      <w:tr w:rsidR="00D94C0A" w14:paraId="02D9096D" w14:textId="77777777" w:rsidTr="00D94C0A">
        <w:trPr>
          <w:trHeight w:val="496"/>
        </w:trPr>
        <w:tc>
          <w:tcPr>
            <w:tcW w:w="361" w:type="pct"/>
            <w:vMerge/>
          </w:tcPr>
          <w:p w14:paraId="1B82FAD7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0ADDB8B7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703F734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6E2F84F7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300CFA55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CEC596E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122FC6E7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4DEE3BCC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4778DD92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</w:tr>
      <w:tr w:rsidR="00D94C0A" w14:paraId="7EA54F1F" w14:textId="77777777" w:rsidTr="00D94C0A">
        <w:trPr>
          <w:trHeight w:val="330"/>
        </w:trPr>
        <w:tc>
          <w:tcPr>
            <w:tcW w:w="361" w:type="pct"/>
            <w:vMerge/>
          </w:tcPr>
          <w:p w14:paraId="5B4B56D7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744F5171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1F45D01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538" w:type="pct"/>
            <w:vAlign w:val="center"/>
          </w:tcPr>
          <w:p w14:paraId="36A0BA11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538" w:type="pct"/>
            <w:vAlign w:val="center"/>
          </w:tcPr>
          <w:p w14:paraId="4F0EFBB0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539" w:type="pct"/>
            <w:vAlign w:val="center"/>
          </w:tcPr>
          <w:p w14:paraId="0CDA5CCB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538" w:type="pct"/>
            <w:vAlign w:val="center"/>
          </w:tcPr>
          <w:p w14:paraId="302680A9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538" w:type="pct"/>
            <w:vAlign w:val="center"/>
          </w:tcPr>
          <w:p w14:paraId="50228D9D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532" w:type="pct"/>
            <w:vAlign w:val="center"/>
          </w:tcPr>
          <w:p w14:paraId="589F9F0B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②計</w:t>
            </w:r>
          </w:p>
        </w:tc>
      </w:tr>
      <w:tr w:rsidR="00D94C0A" w14:paraId="26F6D643" w14:textId="77777777" w:rsidTr="00DD41D6">
        <w:trPr>
          <w:trHeight w:val="453"/>
        </w:trPr>
        <w:tc>
          <w:tcPr>
            <w:tcW w:w="361" w:type="pct"/>
            <w:vMerge/>
          </w:tcPr>
          <w:p w14:paraId="26D94835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8B3DB1D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000000" w:themeColor="text1"/>
            </w:tcBorders>
            <w:vAlign w:val="center"/>
          </w:tcPr>
          <w:p w14:paraId="26E9DAC7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747AC5DA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250539ED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000000" w:themeColor="text1"/>
            </w:tcBorders>
            <w:vAlign w:val="center"/>
          </w:tcPr>
          <w:p w14:paraId="548C0B25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1B946050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263F96AF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vAlign w:val="center"/>
          </w:tcPr>
          <w:p w14:paraId="70848533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</w:tr>
      <w:tr w:rsidR="00DD41D6" w:rsidRPr="002449BA" w14:paraId="0D1C2298" w14:textId="77777777" w:rsidTr="00DD41D6">
        <w:trPr>
          <w:trHeight w:val="576"/>
        </w:trPr>
        <w:tc>
          <w:tcPr>
            <w:tcW w:w="361" w:type="pct"/>
            <w:vMerge/>
          </w:tcPr>
          <w:p w14:paraId="66868EFF" w14:textId="77777777" w:rsidR="00DD41D6" w:rsidRDefault="00DD41D6" w:rsidP="0089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pct"/>
            <w:gridSpan w:val="5"/>
            <w:tcBorders>
              <w:bottom w:val="nil"/>
              <w:right w:val="single" w:sz="4" w:space="0" w:color="000000" w:themeColor="text1"/>
            </w:tcBorders>
            <w:vAlign w:val="center"/>
          </w:tcPr>
          <w:p w14:paraId="5328B17D" w14:textId="332F2E1E" w:rsidR="00DD41D6" w:rsidRDefault="00DD41D6" w:rsidP="00D94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延べ（予定）件数合計（①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②）</w:t>
            </w:r>
          </w:p>
        </w:tc>
        <w:tc>
          <w:tcPr>
            <w:tcW w:w="2147" w:type="pct"/>
            <w:gridSpan w:val="4"/>
            <w:tcBorders>
              <w:bottom w:val="nil"/>
            </w:tcBorders>
            <w:vAlign w:val="center"/>
          </w:tcPr>
          <w:p w14:paraId="7DE68204" w14:textId="77777777" w:rsidR="00C77777" w:rsidRDefault="00DD41D6" w:rsidP="00C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="00C77777">
              <w:rPr>
                <w:rFonts w:hint="eastAsia"/>
                <w:sz w:val="24"/>
                <w:szCs w:val="24"/>
              </w:rPr>
              <w:t>基準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14:paraId="5B2DF4FB" w14:textId="2E43E64A" w:rsidR="00DD41D6" w:rsidRDefault="008014C6" w:rsidP="00C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（実施予定件数に応じた額）</w:t>
            </w:r>
          </w:p>
        </w:tc>
      </w:tr>
      <w:tr w:rsidR="00DD41D6" w:rsidRPr="002449BA" w14:paraId="345AC0DE" w14:textId="77777777" w:rsidTr="00DD41D6">
        <w:trPr>
          <w:trHeight w:val="538"/>
        </w:trPr>
        <w:tc>
          <w:tcPr>
            <w:tcW w:w="361" w:type="pct"/>
            <w:vMerge/>
          </w:tcPr>
          <w:p w14:paraId="0B67D9CB" w14:textId="77777777" w:rsidR="00DD41D6" w:rsidRDefault="00DD41D6" w:rsidP="0089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pct"/>
            <w:gridSpan w:val="5"/>
            <w:tcBorders>
              <w:top w:val="nil"/>
              <w:right w:val="single" w:sz="4" w:space="0" w:color="000000" w:themeColor="text1"/>
            </w:tcBorders>
            <w:vAlign w:val="center"/>
          </w:tcPr>
          <w:p w14:paraId="2A1AF98B" w14:textId="77777777" w:rsidR="00DD41D6" w:rsidRDefault="00DD41D6" w:rsidP="00DD41D6">
            <w:pPr>
              <w:ind w:left="4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件</w:t>
            </w:r>
          </w:p>
        </w:tc>
        <w:tc>
          <w:tcPr>
            <w:tcW w:w="2147" w:type="pct"/>
            <w:gridSpan w:val="4"/>
            <w:tcBorders>
              <w:top w:val="nil"/>
              <w:left w:val="single" w:sz="4" w:space="0" w:color="000000" w:themeColor="text1"/>
            </w:tcBorders>
            <w:vAlign w:val="center"/>
          </w:tcPr>
          <w:p w14:paraId="67E41732" w14:textId="77777777" w:rsidR="00DD41D6" w:rsidRDefault="00DD41D6" w:rsidP="00B538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F0039" w:rsidRPr="002449BA" w14:paraId="5ED57E2F" w14:textId="6BB949FC" w:rsidTr="004F0039">
        <w:trPr>
          <w:trHeight w:val="843"/>
        </w:trPr>
        <w:tc>
          <w:tcPr>
            <w:tcW w:w="361" w:type="pct"/>
            <w:vMerge w:val="restart"/>
            <w:textDirection w:val="tbRlV"/>
            <w:vAlign w:val="center"/>
          </w:tcPr>
          <w:p w14:paraId="31C15EF8" w14:textId="264B8FDA" w:rsidR="004F0039" w:rsidRDefault="004F0039" w:rsidP="00CF54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　ち　上　げ　支　援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62652F53" w14:textId="5910112A" w:rsidR="004F0039" w:rsidRDefault="004F0039" w:rsidP="00CF5468">
            <w:pPr>
              <w:rPr>
                <w:sz w:val="24"/>
                <w:szCs w:val="24"/>
              </w:rPr>
            </w:pPr>
            <w:r w:rsidRPr="00897D54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897D5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76" w:type="pct"/>
            <w:gridSpan w:val="8"/>
            <w:tcBorders>
              <w:left w:val="single" w:sz="4" w:space="0" w:color="auto"/>
            </w:tcBorders>
          </w:tcPr>
          <w:p w14:paraId="3E583113" w14:textId="77777777" w:rsidR="004F0039" w:rsidRDefault="004F0039" w:rsidP="00CF5468">
            <w:pPr>
              <w:rPr>
                <w:sz w:val="24"/>
                <w:szCs w:val="24"/>
              </w:rPr>
            </w:pPr>
          </w:p>
        </w:tc>
      </w:tr>
      <w:tr w:rsidR="004F0039" w:rsidRPr="002449BA" w14:paraId="2FC47822" w14:textId="77777777" w:rsidTr="001579A8">
        <w:trPr>
          <w:trHeight w:val="4478"/>
        </w:trPr>
        <w:tc>
          <w:tcPr>
            <w:tcW w:w="361" w:type="pct"/>
            <w:vMerge/>
            <w:textDirection w:val="tbRlV"/>
            <w:vAlign w:val="center"/>
          </w:tcPr>
          <w:p w14:paraId="18A5C71D" w14:textId="6E61501E" w:rsidR="004F0039" w:rsidRDefault="004F0039" w:rsidP="00CF546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39" w:type="pct"/>
            <w:gridSpan w:val="9"/>
          </w:tcPr>
          <w:p w14:paraId="2AD45B6F" w14:textId="631659A2" w:rsidR="004F0039" w:rsidRPr="0081670B" w:rsidRDefault="004F0039" w:rsidP="00CF5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1579A8">
              <w:rPr>
                <w:rFonts w:hint="eastAsia"/>
                <w:sz w:val="24"/>
                <w:szCs w:val="24"/>
              </w:rPr>
              <w:t>団体の提供</w:t>
            </w:r>
            <w:r>
              <w:rPr>
                <w:rFonts w:hint="eastAsia"/>
                <w:sz w:val="24"/>
                <w:szCs w:val="24"/>
              </w:rPr>
              <w:t>予定サービスとその</w:t>
            </w:r>
            <w:r w:rsidR="00F047E3">
              <w:rPr>
                <w:rFonts w:hint="eastAsia"/>
                <w:sz w:val="24"/>
                <w:szCs w:val="24"/>
              </w:rPr>
              <w:t>立ち上げ</w:t>
            </w:r>
            <w:r>
              <w:rPr>
                <w:rFonts w:hint="eastAsia"/>
                <w:sz w:val="24"/>
                <w:szCs w:val="24"/>
              </w:rPr>
              <w:t>に向けて</w:t>
            </w:r>
            <w:r w:rsidR="00F047E3">
              <w:rPr>
                <w:rFonts w:hint="eastAsia"/>
                <w:sz w:val="24"/>
                <w:szCs w:val="24"/>
              </w:rPr>
              <w:t>の準備</w:t>
            </w:r>
            <w:r>
              <w:rPr>
                <w:rFonts w:hint="eastAsia"/>
                <w:sz w:val="24"/>
                <w:szCs w:val="24"/>
              </w:rPr>
              <w:t>内容</w:t>
            </w:r>
            <w:r w:rsidR="00F047E3">
              <w:rPr>
                <w:rFonts w:hint="eastAsia"/>
                <w:sz w:val="24"/>
                <w:szCs w:val="24"/>
              </w:rPr>
              <w:t>及び必要経費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4F0039" w:rsidRPr="002449BA" w14:paraId="37A32FEB" w14:textId="77777777" w:rsidTr="001579A8">
        <w:trPr>
          <w:trHeight w:val="686"/>
        </w:trPr>
        <w:tc>
          <w:tcPr>
            <w:tcW w:w="361" w:type="pct"/>
            <w:vMerge/>
          </w:tcPr>
          <w:p w14:paraId="1F417CC8" w14:textId="77777777" w:rsidR="004F0039" w:rsidRDefault="004F0039" w:rsidP="0089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9" w:type="pct"/>
            <w:gridSpan w:val="9"/>
            <w:vAlign w:val="center"/>
          </w:tcPr>
          <w:p w14:paraId="2E5CC2A0" w14:textId="77777777" w:rsidR="004F0039" w:rsidRDefault="004F0039" w:rsidP="002F122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補助対象額　　　　　　　　　　　　　　　　　　　　　　　　　　円</w:t>
            </w:r>
          </w:p>
        </w:tc>
      </w:tr>
    </w:tbl>
    <w:p w14:paraId="706C52D1" w14:textId="6D44B76B" w:rsidR="004F0039" w:rsidRDefault="004F0039" w:rsidP="00F047E3">
      <w:pPr>
        <w:widowControl/>
        <w:spacing w:beforeLines="50" w:before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・活動支援については、実施</w:t>
      </w:r>
      <w:r w:rsidR="00F047E3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件数に応じた額　※補助金交付要綱別表を参照</w:t>
      </w:r>
    </w:p>
    <w:p w14:paraId="0A722244" w14:textId="626C17FF" w:rsidR="00465FB1" w:rsidRDefault="004F0039" w:rsidP="004F003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85A93">
        <w:rPr>
          <w:rFonts w:hint="eastAsia"/>
          <w:sz w:val="24"/>
          <w:szCs w:val="24"/>
        </w:rPr>
        <w:t>上記内容がわかれば、</w:t>
      </w:r>
      <w:r w:rsidR="00257433">
        <w:rPr>
          <w:rFonts w:hint="eastAsia"/>
          <w:sz w:val="24"/>
          <w:szCs w:val="24"/>
        </w:rPr>
        <w:t>別紙も可</w:t>
      </w:r>
    </w:p>
    <w:p w14:paraId="579940A6" w14:textId="695146C0" w:rsidR="00A04B78" w:rsidRDefault="00A04B78" w:rsidP="008321DE">
      <w:pPr>
        <w:jc w:val="center"/>
        <w:rPr>
          <w:sz w:val="28"/>
          <w:szCs w:val="28"/>
        </w:rPr>
      </w:pPr>
      <w:r w:rsidRPr="00A04B78">
        <w:rPr>
          <w:rFonts w:hint="eastAsia"/>
          <w:sz w:val="28"/>
          <w:szCs w:val="28"/>
        </w:rPr>
        <w:lastRenderedPageBreak/>
        <w:t>収支予算書</w:t>
      </w:r>
      <w:r w:rsidR="00BC3F68">
        <w:rPr>
          <w:rFonts w:hint="eastAsia"/>
          <w:sz w:val="28"/>
          <w:szCs w:val="28"/>
        </w:rPr>
        <w:t>（</w:t>
      </w:r>
      <w:r w:rsidR="00BE5B5C">
        <w:rPr>
          <w:rFonts w:hint="eastAsia"/>
          <w:sz w:val="24"/>
          <w:szCs w:val="24"/>
        </w:rPr>
        <w:t>活動支援</w:t>
      </w:r>
      <w:r w:rsidR="008321DE">
        <w:rPr>
          <w:rFonts w:hint="eastAsia"/>
          <w:sz w:val="24"/>
          <w:szCs w:val="24"/>
        </w:rPr>
        <w:t>・立ち上げ支援）</w:t>
      </w:r>
    </w:p>
    <w:p w14:paraId="2D52181E" w14:textId="77777777" w:rsidR="00A04B78" w:rsidRPr="00A04B78" w:rsidRDefault="002257D1" w:rsidP="00A04B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</w:t>
      </w:r>
      <w:r w:rsidR="00A04B78" w:rsidRPr="00A04B78">
        <w:rPr>
          <w:rFonts w:hint="eastAsia"/>
          <w:sz w:val="24"/>
          <w:szCs w:val="24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  <w:gridCol w:w="850"/>
      </w:tblGrid>
      <w:tr w:rsidR="004874B8" w:rsidRPr="00A04B78" w14:paraId="0FE23FD7" w14:textId="3BD2F9C9" w:rsidTr="004874B8">
        <w:trPr>
          <w:trHeight w:val="473"/>
        </w:trPr>
        <w:tc>
          <w:tcPr>
            <w:tcW w:w="2231" w:type="dxa"/>
            <w:vAlign w:val="center"/>
          </w:tcPr>
          <w:p w14:paraId="4173FB62" w14:textId="075C57BC" w:rsidR="004874B8" w:rsidRPr="00A04B78" w:rsidRDefault="004874B8" w:rsidP="00A04B78">
            <w:pPr>
              <w:widowControl/>
              <w:jc w:val="center"/>
              <w:rPr>
                <w:sz w:val="24"/>
                <w:szCs w:val="24"/>
              </w:rPr>
            </w:pPr>
            <w:r w:rsidRPr="00A04B78">
              <w:rPr>
                <w:rFonts w:hint="eastAsia"/>
                <w:sz w:val="24"/>
                <w:szCs w:val="24"/>
              </w:rPr>
              <w:t>収入</w:t>
            </w: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232" w:type="dxa"/>
            <w:vAlign w:val="center"/>
          </w:tcPr>
          <w:p w14:paraId="197FB931" w14:textId="77777777" w:rsidR="004874B8" w:rsidRPr="00A04B78" w:rsidRDefault="004874B8" w:rsidP="00A04B78">
            <w:pPr>
              <w:widowControl/>
              <w:jc w:val="center"/>
              <w:rPr>
                <w:sz w:val="24"/>
                <w:szCs w:val="24"/>
              </w:rPr>
            </w:pPr>
            <w:r w:rsidRPr="00A04B7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231" w:type="dxa"/>
            <w:vAlign w:val="center"/>
          </w:tcPr>
          <w:p w14:paraId="53F0576E" w14:textId="12489819" w:rsidR="004874B8" w:rsidRPr="00A04B78" w:rsidRDefault="004874B8" w:rsidP="004874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2232" w:type="dxa"/>
            <w:vAlign w:val="center"/>
          </w:tcPr>
          <w:p w14:paraId="4656ED81" w14:textId="77777777" w:rsidR="004874B8" w:rsidRPr="00A04B78" w:rsidRDefault="004874B8" w:rsidP="00A04B78">
            <w:pPr>
              <w:widowControl/>
              <w:jc w:val="center"/>
              <w:rPr>
                <w:sz w:val="24"/>
                <w:szCs w:val="24"/>
              </w:rPr>
            </w:pPr>
            <w:r w:rsidRPr="00A04B7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850" w:type="dxa"/>
          </w:tcPr>
          <w:p w14:paraId="27C56EC2" w14:textId="6DE200E1" w:rsidR="004874B8" w:rsidRPr="004874B8" w:rsidRDefault="004874B8" w:rsidP="00A04B78">
            <w:pPr>
              <w:widowControl/>
              <w:jc w:val="center"/>
              <w:rPr>
                <w:sz w:val="24"/>
                <w:szCs w:val="24"/>
              </w:rPr>
            </w:pPr>
            <w:r w:rsidRPr="004874B8">
              <w:rPr>
                <w:rFonts w:hint="eastAsia"/>
                <w:sz w:val="24"/>
                <w:szCs w:val="24"/>
              </w:rPr>
              <w:t>補助対象</w:t>
            </w:r>
          </w:p>
        </w:tc>
      </w:tr>
      <w:tr w:rsidR="004874B8" w:rsidRPr="00A04B78" w14:paraId="7CE71577" w14:textId="5C36E10A" w:rsidTr="000A6A4B">
        <w:trPr>
          <w:trHeight w:val="9371"/>
        </w:trPr>
        <w:tc>
          <w:tcPr>
            <w:tcW w:w="2231" w:type="dxa"/>
          </w:tcPr>
          <w:p w14:paraId="75B7C3A4" w14:textId="77777777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14:paraId="25D94EAF" w14:textId="77777777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14:paraId="1CAC5CD4" w14:textId="77777777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14:paraId="1B71EEE9" w14:textId="77777777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064314C" w14:textId="77777777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874B8" w:rsidRPr="00A04B78" w14:paraId="55530E05" w14:textId="5EC40354" w:rsidTr="00BC3F68">
        <w:trPr>
          <w:trHeight w:val="574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6032AE3E" w14:textId="26AE0671" w:rsidR="004874B8" w:rsidRPr="00A04B78" w:rsidRDefault="004874B8" w:rsidP="004874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収入科目の合計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59A7" w14:textId="2BFDCE43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7790" w14:textId="42DEAC04" w:rsidR="004874B8" w:rsidRPr="00A04B78" w:rsidRDefault="004874B8" w:rsidP="004874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支出科目の合計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13EDC43E" w14:textId="77777777" w:rsidR="004874B8" w:rsidRPr="00A04B78" w:rsidRDefault="004874B8" w:rsidP="004874B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single" w:sz="4" w:space="0" w:color="000000" w:themeColor="text1"/>
            </w:tcBorders>
          </w:tcPr>
          <w:p w14:paraId="20C09BBD" w14:textId="1C44BC05" w:rsidR="004874B8" w:rsidRPr="00A04B78" w:rsidRDefault="004874B8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35B48D91" w14:textId="77777777" w:rsidR="0031068C" w:rsidRDefault="00CD1840" w:rsidP="00F047E3">
      <w:pPr>
        <w:widowControl/>
        <w:spacing w:beforeLines="50" w:before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BE5B5C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支援＞</w:t>
      </w:r>
    </w:p>
    <w:p w14:paraId="18D43D2C" w14:textId="256E0CD6" w:rsidR="004F0039" w:rsidRDefault="00CD1840" w:rsidP="00FD165F">
      <w:pPr>
        <w:widowControl/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F0039">
        <w:rPr>
          <w:rFonts w:hint="eastAsia"/>
          <w:sz w:val="24"/>
          <w:szCs w:val="24"/>
        </w:rPr>
        <w:t>実施</w:t>
      </w:r>
      <w:r w:rsidR="002F2874">
        <w:rPr>
          <w:rFonts w:hint="eastAsia"/>
          <w:sz w:val="24"/>
          <w:szCs w:val="24"/>
        </w:rPr>
        <w:t>事業全体の収入予定額と支出予定額を記載し、</w:t>
      </w:r>
      <w:r w:rsidR="002F2874" w:rsidRPr="008014C6">
        <w:rPr>
          <w:rFonts w:hint="eastAsia"/>
          <w:sz w:val="24"/>
          <w:szCs w:val="24"/>
          <w:u w:val="single"/>
        </w:rPr>
        <w:t>補助対象</w:t>
      </w:r>
      <w:r w:rsidR="00CE16CE">
        <w:rPr>
          <w:rFonts w:hint="eastAsia"/>
          <w:sz w:val="24"/>
          <w:szCs w:val="24"/>
          <w:u w:val="single"/>
        </w:rPr>
        <w:t>（欄）</w:t>
      </w:r>
      <w:r w:rsidR="004874B8">
        <w:rPr>
          <w:rFonts w:hint="eastAsia"/>
          <w:sz w:val="24"/>
          <w:szCs w:val="24"/>
          <w:u w:val="single"/>
        </w:rPr>
        <w:t>には〇</w:t>
      </w:r>
      <w:r w:rsidR="002F2874" w:rsidRPr="008014C6">
        <w:rPr>
          <w:rFonts w:hint="eastAsia"/>
          <w:sz w:val="24"/>
          <w:szCs w:val="24"/>
          <w:u w:val="single"/>
        </w:rPr>
        <w:t>を</w:t>
      </w:r>
      <w:r w:rsidR="004874B8">
        <w:rPr>
          <w:rFonts w:hint="eastAsia"/>
          <w:sz w:val="24"/>
          <w:szCs w:val="24"/>
          <w:u w:val="single"/>
        </w:rPr>
        <w:t>付ける</w:t>
      </w:r>
      <w:r w:rsidR="002F2874" w:rsidRPr="008014C6">
        <w:rPr>
          <w:rFonts w:hint="eastAsia"/>
          <w:sz w:val="24"/>
          <w:szCs w:val="24"/>
          <w:u w:val="single"/>
        </w:rPr>
        <w:t>こと</w:t>
      </w:r>
    </w:p>
    <w:p w14:paraId="6CBCE2AC" w14:textId="03B383CF" w:rsidR="002F2874" w:rsidRDefault="00CD1840" w:rsidP="00F047E3">
      <w:pPr>
        <w:widowControl/>
        <w:spacing w:beforeLines="50" w:before="180"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＜立ち上げ支援＞</w:t>
      </w:r>
    </w:p>
    <w:p w14:paraId="2918E9A9" w14:textId="225BA537" w:rsidR="004F0039" w:rsidRDefault="004F0039" w:rsidP="00FD165F">
      <w:pPr>
        <w:widowControl/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・補助事業全体の</w:t>
      </w:r>
      <w:r>
        <w:rPr>
          <w:rFonts w:hint="eastAsia"/>
          <w:sz w:val="24"/>
          <w:szCs w:val="24"/>
        </w:rPr>
        <w:t>収入予定額と支出予定額を記載</w:t>
      </w:r>
    </w:p>
    <w:p w14:paraId="29150E72" w14:textId="3CEE9D64" w:rsidR="00FE458D" w:rsidRDefault="0031068C" w:rsidP="00FD165F">
      <w:pPr>
        <w:widowControl/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26447">
        <w:rPr>
          <w:rFonts w:ascii="ＭＳ 明朝" w:eastAsia="ＭＳ 明朝" w:hAnsi="ＭＳ 明朝" w:cs="ＭＳ 明朝" w:hint="eastAsia"/>
          <w:sz w:val="24"/>
          <w:szCs w:val="24"/>
        </w:rPr>
        <w:t>単価</w:t>
      </w:r>
      <w:r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626447">
        <w:rPr>
          <w:rFonts w:ascii="ＭＳ 明朝" w:eastAsia="ＭＳ 明朝" w:hAnsi="ＭＳ 明朝" w:cs="ＭＳ 明朝" w:hint="eastAsia"/>
          <w:sz w:val="24"/>
          <w:szCs w:val="24"/>
        </w:rPr>
        <w:t>わかるもの</w:t>
      </w:r>
      <w:r w:rsidR="006B7F69">
        <w:rPr>
          <w:rFonts w:ascii="ＭＳ 明朝" w:eastAsia="ＭＳ 明朝" w:hAnsi="ＭＳ 明朝" w:cs="ＭＳ 明朝" w:hint="eastAsia"/>
          <w:sz w:val="24"/>
          <w:szCs w:val="24"/>
        </w:rPr>
        <w:t>を添付すること</w:t>
      </w:r>
    </w:p>
    <w:p w14:paraId="27D7F0F3" w14:textId="77777777" w:rsidR="0031068C" w:rsidRDefault="00CD1840" w:rsidP="00FD165F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（例）購入予定備品の見積書の写し及び備品の詳細がわかるもの（カタログ等）</w:t>
      </w:r>
    </w:p>
    <w:p w14:paraId="43853444" w14:textId="74B2F5A9" w:rsidR="000A6A4B" w:rsidRPr="00FE458D" w:rsidRDefault="000A6A4B" w:rsidP="000A6A4B">
      <w:pPr>
        <w:widowControl/>
        <w:spacing w:beforeLines="50" w:before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※収支予算書は支援ごとに、それぞれ作成すること</w:t>
      </w:r>
    </w:p>
    <w:sectPr w:rsidR="000A6A4B" w:rsidRPr="00FE458D" w:rsidSect="00465FB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F1CF" w14:textId="77777777" w:rsidR="00B77381" w:rsidRDefault="00B77381" w:rsidP="00BE3F73">
      <w:r>
        <w:separator/>
      </w:r>
    </w:p>
  </w:endnote>
  <w:endnote w:type="continuationSeparator" w:id="0">
    <w:p w14:paraId="17DD10FC" w14:textId="77777777" w:rsidR="00B77381" w:rsidRDefault="00B77381" w:rsidP="00B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918B" w14:textId="77777777" w:rsidR="00B77381" w:rsidRDefault="00B77381" w:rsidP="00BE3F73">
      <w:r>
        <w:separator/>
      </w:r>
    </w:p>
  </w:footnote>
  <w:footnote w:type="continuationSeparator" w:id="0">
    <w:p w14:paraId="6E29C2C4" w14:textId="77777777" w:rsidR="00B77381" w:rsidRDefault="00B77381" w:rsidP="00BE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235B"/>
    <w:multiLevelType w:val="hybridMultilevel"/>
    <w:tmpl w:val="49A4B030"/>
    <w:lvl w:ilvl="0" w:tplc="09A43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A3794"/>
    <w:multiLevelType w:val="hybridMultilevel"/>
    <w:tmpl w:val="0E7282B0"/>
    <w:lvl w:ilvl="0" w:tplc="C92E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492710">
    <w:abstractNumId w:val="1"/>
  </w:num>
  <w:num w:numId="2" w16cid:durableId="1881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F"/>
    <w:rsid w:val="00037F49"/>
    <w:rsid w:val="000A6A4B"/>
    <w:rsid w:val="000B51D1"/>
    <w:rsid w:val="000C3A5F"/>
    <w:rsid w:val="000E0EDA"/>
    <w:rsid w:val="000E561D"/>
    <w:rsid w:val="00106BA2"/>
    <w:rsid w:val="00136947"/>
    <w:rsid w:val="00151C8A"/>
    <w:rsid w:val="001579A8"/>
    <w:rsid w:val="00171EF1"/>
    <w:rsid w:val="00177DFF"/>
    <w:rsid w:val="001B62CE"/>
    <w:rsid w:val="001C7367"/>
    <w:rsid w:val="001D008B"/>
    <w:rsid w:val="001E7077"/>
    <w:rsid w:val="00221CE9"/>
    <w:rsid w:val="002257D1"/>
    <w:rsid w:val="002449BA"/>
    <w:rsid w:val="00257433"/>
    <w:rsid w:val="002A55BE"/>
    <w:rsid w:val="002E2D95"/>
    <w:rsid w:val="002F122A"/>
    <w:rsid w:val="002F2874"/>
    <w:rsid w:val="0031068C"/>
    <w:rsid w:val="00317445"/>
    <w:rsid w:val="00465FB1"/>
    <w:rsid w:val="00483DA2"/>
    <w:rsid w:val="004874B8"/>
    <w:rsid w:val="004A361C"/>
    <w:rsid w:val="004D3DD0"/>
    <w:rsid w:val="004F0039"/>
    <w:rsid w:val="005115BE"/>
    <w:rsid w:val="005253D5"/>
    <w:rsid w:val="005706B9"/>
    <w:rsid w:val="00573DFF"/>
    <w:rsid w:val="00585A93"/>
    <w:rsid w:val="00604DE0"/>
    <w:rsid w:val="00626447"/>
    <w:rsid w:val="006B7F69"/>
    <w:rsid w:val="006D7168"/>
    <w:rsid w:val="00780220"/>
    <w:rsid w:val="007D79EC"/>
    <w:rsid w:val="007F0021"/>
    <w:rsid w:val="008014C6"/>
    <w:rsid w:val="0081670B"/>
    <w:rsid w:val="008321DE"/>
    <w:rsid w:val="0085559A"/>
    <w:rsid w:val="00897D54"/>
    <w:rsid w:val="008C623D"/>
    <w:rsid w:val="008E54FF"/>
    <w:rsid w:val="00927A0F"/>
    <w:rsid w:val="0093073A"/>
    <w:rsid w:val="0094007A"/>
    <w:rsid w:val="009558EC"/>
    <w:rsid w:val="00997FE4"/>
    <w:rsid w:val="009A3EC7"/>
    <w:rsid w:val="009C5B25"/>
    <w:rsid w:val="009E5807"/>
    <w:rsid w:val="00A04B78"/>
    <w:rsid w:val="00AC1852"/>
    <w:rsid w:val="00B314D0"/>
    <w:rsid w:val="00B53819"/>
    <w:rsid w:val="00B5514F"/>
    <w:rsid w:val="00B63D02"/>
    <w:rsid w:val="00B77381"/>
    <w:rsid w:val="00B77AB2"/>
    <w:rsid w:val="00B92CF6"/>
    <w:rsid w:val="00BC3F68"/>
    <w:rsid w:val="00BD0D33"/>
    <w:rsid w:val="00BE3F73"/>
    <w:rsid w:val="00BE5B5C"/>
    <w:rsid w:val="00C77777"/>
    <w:rsid w:val="00CD1840"/>
    <w:rsid w:val="00CE16CE"/>
    <w:rsid w:val="00CE3431"/>
    <w:rsid w:val="00CF5468"/>
    <w:rsid w:val="00D1500F"/>
    <w:rsid w:val="00D769B9"/>
    <w:rsid w:val="00D94C0A"/>
    <w:rsid w:val="00DD41D6"/>
    <w:rsid w:val="00DF25BE"/>
    <w:rsid w:val="00DF3B75"/>
    <w:rsid w:val="00E531CB"/>
    <w:rsid w:val="00E61C4C"/>
    <w:rsid w:val="00ED62CF"/>
    <w:rsid w:val="00ED6539"/>
    <w:rsid w:val="00EE7AEB"/>
    <w:rsid w:val="00F047E3"/>
    <w:rsid w:val="00F05D88"/>
    <w:rsid w:val="00FC3D40"/>
    <w:rsid w:val="00FD165F"/>
    <w:rsid w:val="00FE2889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A88EC6"/>
  <w15:docId w15:val="{9224D56D-9FC3-45B9-9C66-E1493BE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3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F73"/>
  </w:style>
  <w:style w:type="paragraph" w:styleId="a6">
    <w:name w:val="footer"/>
    <w:basedOn w:val="a"/>
    <w:link w:val="a7"/>
    <w:uiPriority w:val="99"/>
    <w:unhideWhenUsed/>
    <w:rsid w:val="00BE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F73"/>
  </w:style>
  <w:style w:type="paragraph" w:styleId="a8">
    <w:name w:val="Balloon Text"/>
    <w:basedOn w:val="a"/>
    <w:link w:val="a9"/>
    <w:uiPriority w:val="99"/>
    <w:semiHidden/>
    <w:unhideWhenUsed/>
    <w:rsid w:val="00BE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F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murokoshi535@town.miyashiro.saitama.jp</cp:lastModifiedBy>
  <cp:revision>20</cp:revision>
  <cp:lastPrinted>2025-02-07T01:45:00Z</cp:lastPrinted>
  <dcterms:created xsi:type="dcterms:W3CDTF">2024-12-02T09:05:00Z</dcterms:created>
  <dcterms:modified xsi:type="dcterms:W3CDTF">2025-03-21T08:56:00Z</dcterms:modified>
</cp:coreProperties>
</file>