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2D09" w14:textId="59BF8F2A" w:rsidR="00EB5152" w:rsidRPr="003D3184" w:rsidRDefault="00EB5152" w:rsidP="00EB5152">
      <w:pPr>
        <w:pStyle w:val="af7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  <w:bookmarkStart w:id="0" w:name="_Hlk188031895"/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様式第１</w:t>
      </w:r>
      <w:r w:rsidR="00B74724">
        <w:rPr>
          <w:rFonts w:asciiTheme="minorEastAsia" w:eastAsiaTheme="minorEastAsia" w:hAnsiTheme="minorEastAsia" w:hint="eastAsia"/>
          <w:color w:val="000000" w:themeColor="text1"/>
          <w:sz w:val="24"/>
        </w:rPr>
        <w:t>４</w:t>
      </w:r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号（第１</w:t>
      </w:r>
      <w:r w:rsidR="00687A51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14:paraId="4871B6E4" w14:textId="77777777" w:rsidR="00EB5152" w:rsidRPr="003D3184" w:rsidRDefault="00EB5152" w:rsidP="00EB5152">
      <w:pPr>
        <w:pStyle w:val="af7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</w:p>
    <w:p w14:paraId="4D823626" w14:textId="77777777" w:rsidR="00EB5152" w:rsidRPr="003D3184" w:rsidRDefault="00EB5152" w:rsidP="00EB5152">
      <w:pPr>
        <w:pStyle w:val="af7"/>
        <w:jc w:val="center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  <w:r w:rsidRPr="003D3184">
        <w:rPr>
          <w:rFonts w:asciiTheme="minorEastAsia" w:eastAsiaTheme="minorEastAsia" w:hAnsiTheme="minorEastAsia" w:hint="eastAsia"/>
          <w:sz w:val="24"/>
        </w:rPr>
        <w:t>宮代町地域経済循環創造事業補助金</w:t>
      </w:r>
      <w:r w:rsidRPr="003D3184">
        <w:rPr>
          <w:rFonts w:asciiTheme="minorEastAsia" w:eastAsiaTheme="minorEastAsia" w:hAnsiTheme="minorEastAsia" w:hint="eastAsia"/>
          <w:color w:val="000000" w:themeColor="text1"/>
          <w:spacing w:val="0"/>
          <w:sz w:val="24"/>
        </w:rPr>
        <w:t>取得財産等管理台帳</w:t>
      </w:r>
    </w:p>
    <w:p w14:paraId="17642A2C" w14:textId="77777777" w:rsidR="00EB5152" w:rsidRPr="003D3184" w:rsidRDefault="00EB5152" w:rsidP="00EB5152">
      <w:pPr>
        <w:pStyle w:val="af7"/>
        <w:jc w:val="center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</w:p>
    <w:p w14:paraId="78B28FB4" w14:textId="2578C12C" w:rsidR="00EB5152" w:rsidRPr="003D3184" w:rsidRDefault="00EB5152" w:rsidP="00EB5152">
      <w:pPr>
        <w:pStyle w:val="af7"/>
        <w:jc w:val="center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  <w:r w:rsidRPr="003D3184">
        <w:rPr>
          <w:rFonts w:asciiTheme="minorEastAsia" w:eastAsiaTheme="minorEastAsia" w:hAnsiTheme="minorEastAsia" w:hint="eastAsia"/>
          <w:color w:val="000000" w:themeColor="text1"/>
          <w:spacing w:val="0"/>
          <w:sz w:val="24"/>
        </w:rPr>
        <w:t xml:space="preserve">　</w:t>
      </w:r>
      <w:r w:rsidRPr="003D3184">
        <w:rPr>
          <w:rFonts w:asciiTheme="minorEastAsia" w:eastAsiaTheme="minorEastAsia" w:hAnsiTheme="minorEastAsia"/>
          <w:color w:val="000000" w:themeColor="text1"/>
          <w:spacing w:val="0"/>
          <w:sz w:val="24"/>
        </w:rPr>
        <w:t xml:space="preserve">　　　　　　　　　　　　　　　　　　　　　　　　　　　　　　</w:t>
      </w:r>
      <w:r w:rsidRPr="003D3184">
        <w:rPr>
          <w:rFonts w:asciiTheme="minorEastAsia" w:eastAsiaTheme="minorEastAsia" w:hAnsiTheme="minorEastAsia" w:hint="eastAsia"/>
          <w:color w:val="000000" w:themeColor="text1"/>
          <w:spacing w:val="0"/>
          <w:sz w:val="24"/>
        </w:rPr>
        <w:t>（単位：円</w:t>
      </w:r>
      <w:r w:rsidRPr="003D3184">
        <w:rPr>
          <w:rFonts w:asciiTheme="minorEastAsia" w:eastAsiaTheme="minorEastAsia" w:hAnsiTheme="minorEastAsia"/>
          <w:color w:val="000000" w:themeColor="text1"/>
          <w:spacing w:val="0"/>
          <w:sz w:val="24"/>
        </w:rPr>
        <w:t>）</w:t>
      </w:r>
    </w:p>
    <w:p w14:paraId="753FF5A8" w14:textId="77777777" w:rsidR="00EB5152" w:rsidRPr="003D3184" w:rsidRDefault="00EB5152" w:rsidP="00EB5152">
      <w:pPr>
        <w:pStyle w:val="af7"/>
        <w:spacing w:line="108" w:lineRule="exact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</w:p>
    <w:tbl>
      <w:tblPr>
        <w:tblW w:w="895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22"/>
        <w:gridCol w:w="979"/>
        <w:gridCol w:w="871"/>
        <w:gridCol w:w="702"/>
        <w:gridCol w:w="992"/>
        <w:gridCol w:w="992"/>
        <w:gridCol w:w="999"/>
        <w:gridCol w:w="992"/>
        <w:gridCol w:w="993"/>
        <w:gridCol w:w="708"/>
      </w:tblGrid>
      <w:tr w:rsidR="00EB5152" w:rsidRPr="003D3184" w14:paraId="6641B3DC" w14:textId="77777777" w:rsidTr="003D3184">
        <w:trPr>
          <w:trHeight w:hRule="exact" w:val="1323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253E" w14:textId="77777777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9510" w14:textId="77777777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財産名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062F9" w14:textId="77777777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規格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1D455" w14:textId="77777777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B8D9A" w14:textId="77777777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単価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B44D26" w14:textId="77777777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金額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07C8E" w14:textId="200A7C13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取得</w:t>
            </w:r>
          </w:p>
          <w:p w14:paraId="42B70D95" w14:textId="77777777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53CB9" w14:textId="77777777" w:rsid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耐用</w:t>
            </w:r>
          </w:p>
          <w:p w14:paraId="0390D73D" w14:textId="0C7C8133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3184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年数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B3EFF" w14:textId="77777777" w:rsid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保管</w:t>
            </w:r>
          </w:p>
          <w:p w14:paraId="669DE4EC" w14:textId="4D46A3EB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場所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4208D" w14:textId="77777777" w:rsidR="00EB5152" w:rsidRPr="003D3184" w:rsidRDefault="00EB5152" w:rsidP="00EB5152">
            <w:pPr>
              <w:pStyle w:val="af7"/>
              <w:spacing w:before="221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備考</w:t>
            </w:r>
          </w:p>
        </w:tc>
      </w:tr>
      <w:tr w:rsidR="00EB5152" w:rsidRPr="003D3184" w14:paraId="53BE204C" w14:textId="77777777" w:rsidTr="003D3184">
        <w:trPr>
          <w:trHeight w:hRule="exact" w:val="3401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FBAE" w14:textId="77777777" w:rsidR="00EB5152" w:rsidRPr="003D3184" w:rsidRDefault="00EB5152" w:rsidP="00EB5152">
            <w:pPr>
              <w:pStyle w:val="af7"/>
              <w:spacing w:before="221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63F" w14:textId="77777777" w:rsidR="00EB5152" w:rsidRPr="003D3184" w:rsidRDefault="00EB5152" w:rsidP="00EB5152">
            <w:pPr>
              <w:pStyle w:val="af7"/>
              <w:spacing w:before="221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757607" w14:textId="77777777" w:rsidR="00EB5152" w:rsidRPr="003D3184" w:rsidRDefault="00EB5152" w:rsidP="00EB5152">
            <w:pPr>
              <w:pStyle w:val="af7"/>
              <w:spacing w:before="221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3DD965" w14:textId="77777777" w:rsidR="00EB5152" w:rsidRPr="003D3184" w:rsidRDefault="00EB5152" w:rsidP="00EB5152">
            <w:pPr>
              <w:pStyle w:val="af7"/>
              <w:spacing w:before="221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CA00F6" w14:textId="77777777" w:rsidR="00EB5152" w:rsidRPr="003D3184" w:rsidRDefault="00EB5152" w:rsidP="00EB5152">
            <w:pPr>
              <w:pStyle w:val="af7"/>
              <w:spacing w:before="221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  <w:r w:rsidRPr="003D3184">
              <w:rPr>
                <w:rFonts w:asciiTheme="minorEastAsia" w:eastAsiaTheme="minorEastAsia" w:hAnsiTheme="minorEastAsia" w:cs="Century"/>
                <w:color w:val="000000" w:themeColor="text1"/>
                <w:spacing w:val="1"/>
                <w:sz w:val="24"/>
              </w:rPr>
              <w:t xml:space="preserve"> </w:t>
            </w: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4"/>
              </w:rPr>
              <w:t xml:space="preserve">  </w:t>
            </w: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93AE38" w14:textId="77777777" w:rsidR="00EB5152" w:rsidRPr="003D3184" w:rsidRDefault="00EB5152" w:rsidP="00EB5152">
            <w:pPr>
              <w:pStyle w:val="af7"/>
              <w:spacing w:before="221"/>
              <w:jc w:val="right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  <w:r w:rsidRPr="003D3184">
              <w:rPr>
                <w:rFonts w:asciiTheme="minorEastAsia" w:eastAsiaTheme="minorEastAsia" w:hAnsiTheme="minorEastAsia" w:cs="Century"/>
                <w:color w:val="000000" w:themeColor="text1"/>
                <w:spacing w:val="1"/>
                <w:sz w:val="24"/>
              </w:rPr>
              <w:t xml:space="preserve"> </w:t>
            </w: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4"/>
              </w:rPr>
              <w:t xml:space="preserve">  </w:t>
            </w:r>
            <w:r w:rsidRPr="003D3184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F4D72" w14:textId="77777777" w:rsidR="00EB5152" w:rsidRPr="003D3184" w:rsidRDefault="00EB5152" w:rsidP="00EB5152">
            <w:pPr>
              <w:pStyle w:val="af7"/>
              <w:spacing w:before="221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9AE39C" w14:textId="77777777" w:rsidR="00EB5152" w:rsidRPr="003D3184" w:rsidRDefault="00EB5152" w:rsidP="00EB5152">
            <w:pPr>
              <w:pStyle w:val="af7"/>
              <w:spacing w:before="221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1A9F4D" w14:textId="77777777" w:rsidR="00EB5152" w:rsidRPr="003D3184" w:rsidRDefault="00EB5152" w:rsidP="00EB5152">
            <w:pPr>
              <w:pStyle w:val="af7"/>
              <w:spacing w:before="221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5E3FAF" w14:textId="77777777" w:rsidR="00EB5152" w:rsidRPr="003D3184" w:rsidRDefault="00EB5152" w:rsidP="00EB5152">
            <w:pPr>
              <w:pStyle w:val="af7"/>
              <w:spacing w:before="221"/>
              <w:rPr>
                <w:rFonts w:asciiTheme="minorEastAsia" w:eastAsiaTheme="minorEastAsia" w:hAnsiTheme="minorEastAsia"/>
                <w:color w:val="000000" w:themeColor="text1"/>
                <w:spacing w:val="0"/>
                <w:sz w:val="24"/>
              </w:rPr>
            </w:pPr>
          </w:p>
        </w:tc>
      </w:tr>
    </w:tbl>
    <w:p w14:paraId="3FE9EA09" w14:textId="77777777" w:rsidR="00EB5152" w:rsidRPr="003D3184" w:rsidRDefault="00EB5152" w:rsidP="00EB5152">
      <w:pPr>
        <w:pStyle w:val="af7"/>
        <w:spacing w:line="221" w:lineRule="exact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</w:p>
    <w:p w14:paraId="0BC440BA" w14:textId="3F8B1393" w:rsidR="00EB5152" w:rsidRPr="003D3184" w:rsidRDefault="00EB5152" w:rsidP="00EB5152">
      <w:pPr>
        <w:pStyle w:val="af7"/>
        <w:ind w:left="976" w:hangingChars="400" w:hanging="976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（注）１．対象となる取得財産等は、補助金等に係る予算の執行の適正化に関する法律施行令（昭和３０年政令第２５５号）第１３条第１号から３号に定める財産、取得価格又は効用の増加価格が</w:t>
      </w:r>
      <w:r w:rsidR="00851027">
        <w:rPr>
          <w:rFonts w:asciiTheme="minorEastAsia" w:eastAsiaTheme="minorEastAsia" w:hAnsiTheme="minorEastAsia" w:hint="eastAsia"/>
          <w:color w:val="000000" w:themeColor="text1"/>
          <w:sz w:val="24"/>
        </w:rPr>
        <w:t>宮代町</w:t>
      </w:r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地域経済</w:t>
      </w:r>
      <w:r w:rsidRPr="003D3184">
        <w:rPr>
          <w:rFonts w:asciiTheme="minorEastAsia" w:eastAsiaTheme="minorEastAsia" w:hAnsiTheme="minorEastAsia"/>
          <w:color w:val="000000" w:themeColor="text1"/>
          <w:sz w:val="24"/>
        </w:rPr>
        <w:t>循環創造事業交付金</w:t>
      </w:r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交付要綱第</w:t>
      </w:r>
      <w:r w:rsidRPr="00405212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687A51">
        <w:rPr>
          <w:rFonts w:asciiTheme="minorEastAsia" w:eastAsiaTheme="minorEastAsia" w:hAnsiTheme="minorEastAsia" w:hint="eastAsia"/>
          <w:color w:val="000000" w:themeColor="text1"/>
          <w:sz w:val="24"/>
        </w:rPr>
        <w:t>９</w:t>
      </w:r>
      <w:r w:rsidRPr="00405212">
        <w:rPr>
          <w:rFonts w:asciiTheme="minorEastAsia" w:eastAsiaTheme="minorEastAsia" w:hAnsiTheme="minorEastAsia" w:hint="eastAsia"/>
          <w:color w:val="000000" w:themeColor="text1"/>
          <w:sz w:val="24"/>
        </w:rPr>
        <w:t>条第２</w:t>
      </w:r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項に定める処分制限額以上の財産とする。</w:t>
      </w:r>
    </w:p>
    <w:p w14:paraId="02F3D0CD" w14:textId="77777777" w:rsidR="00EB5152" w:rsidRPr="003D3184" w:rsidRDefault="00EB5152" w:rsidP="00EB5152">
      <w:pPr>
        <w:pStyle w:val="af7"/>
        <w:ind w:leftChars="306" w:left="978" w:hangingChars="100" w:hanging="244"/>
        <w:rPr>
          <w:rFonts w:asciiTheme="minorEastAsia" w:eastAsiaTheme="minorEastAsia" w:hAnsiTheme="minorEastAsia"/>
          <w:color w:val="000000" w:themeColor="text1"/>
          <w:spacing w:val="0"/>
          <w:sz w:val="24"/>
        </w:rPr>
      </w:pPr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２．数量は、同一規格等であれば一括して記載して差し支えない。単価が異なる場合は分割して記載すること。</w:t>
      </w:r>
    </w:p>
    <w:p w14:paraId="5E9E08E9" w14:textId="77777777" w:rsidR="00EB5152" w:rsidRPr="003D3184" w:rsidRDefault="00EB5152" w:rsidP="00EB5152">
      <w:pPr>
        <w:pStyle w:val="af7"/>
        <w:ind w:firstLineChars="300" w:firstLine="732"/>
        <w:rPr>
          <w:rFonts w:asciiTheme="minorEastAsia" w:eastAsiaTheme="minorEastAsia" w:hAnsiTheme="minorEastAsia"/>
          <w:color w:val="000000" w:themeColor="text1"/>
          <w:sz w:val="24"/>
        </w:rPr>
      </w:pPr>
      <w:r w:rsidRPr="003D3184">
        <w:rPr>
          <w:rFonts w:asciiTheme="minorEastAsia" w:eastAsiaTheme="minorEastAsia" w:hAnsiTheme="minorEastAsia" w:hint="eastAsia"/>
          <w:color w:val="000000" w:themeColor="text1"/>
          <w:sz w:val="24"/>
        </w:rPr>
        <w:t>３．取得年月日は、検収年月日を記載すること。</w:t>
      </w:r>
    </w:p>
    <w:p w14:paraId="6FC8B493" w14:textId="77777777" w:rsidR="00EB5152" w:rsidRPr="003D3184" w:rsidRDefault="00EB5152" w:rsidP="00EB5152">
      <w:pPr>
        <w:rPr>
          <w:rFonts w:asciiTheme="minorEastAsia" w:eastAsiaTheme="minorEastAsia" w:hAnsiTheme="minorEastAsia"/>
          <w:sz w:val="32"/>
        </w:rPr>
      </w:pPr>
    </w:p>
    <w:p w14:paraId="62A18A65" w14:textId="01C46BC2" w:rsidR="00871221" w:rsidRPr="003D3184" w:rsidRDefault="00871221" w:rsidP="00F9008A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</w:rPr>
      </w:pPr>
    </w:p>
    <w:p w14:paraId="6766AACB" w14:textId="68B32C3A" w:rsidR="00EB5152" w:rsidRPr="003D3184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</w:rPr>
      </w:pPr>
    </w:p>
    <w:p w14:paraId="3CB48EED" w14:textId="75DBFC7A" w:rsidR="00EB5152" w:rsidRPr="003D3184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asciiTheme="minorEastAsia" w:eastAsiaTheme="minorEastAsia" w:hAnsiTheme="minorEastAsia"/>
        </w:rPr>
      </w:pPr>
    </w:p>
    <w:p w14:paraId="1371C11F" w14:textId="0E0A6BDA" w:rsidR="00EB5152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</w:p>
    <w:p w14:paraId="40D83667" w14:textId="41ABEDB3" w:rsidR="00EB5152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</w:p>
    <w:p w14:paraId="7BCAD586" w14:textId="2F6E6C4B" w:rsidR="00EB5152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</w:p>
    <w:p w14:paraId="3A3D4167" w14:textId="5B02E32F" w:rsidR="00EB5152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</w:p>
    <w:p w14:paraId="18D268F4" w14:textId="5B111B2D" w:rsidR="00EB5152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</w:p>
    <w:p w14:paraId="3A4C7294" w14:textId="21D45A74" w:rsidR="00EB5152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</w:p>
    <w:p w14:paraId="6A9EE0F1" w14:textId="6C285E5B" w:rsidR="00EB5152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</w:p>
    <w:p w14:paraId="63B8BCF9" w14:textId="4136764C" w:rsidR="00EB5152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</w:p>
    <w:p w14:paraId="61651348" w14:textId="7DA18A8B" w:rsidR="00EB5152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</w:p>
    <w:p w14:paraId="394CEB16" w14:textId="77777777" w:rsidR="00EB5152" w:rsidRPr="00EB5152" w:rsidRDefault="00EB5152" w:rsidP="00F9008A">
      <w:pPr>
        <w:autoSpaceDE w:val="0"/>
        <w:autoSpaceDN w:val="0"/>
        <w:adjustRightInd w:val="0"/>
        <w:spacing w:line="320" w:lineRule="exact"/>
        <w:jc w:val="left"/>
        <w:rPr>
          <w:rFonts w:hAnsi="ＭＳ 明朝"/>
        </w:rPr>
      </w:pPr>
    </w:p>
    <w:bookmarkEnd w:id="0"/>
    <w:sectPr w:rsidR="00EB5152" w:rsidRPr="00EB5152" w:rsidSect="0043656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69BA" w14:textId="77777777" w:rsidR="00750387" w:rsidRDefault="00750387" w:rsidP="00690F39">
      <w:r>
        <w:separator/>
      </w:r>
    </w:p>
  </w:endnote>
  <w:endnote w:type="continuationSeparator" w:id="0">
    <w:p w14:paraId="3A793A06" w14:textId="77777777" w:rsidR="00750387" w:rsidRDefault="00750387" w:rsidP="0069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C691" w14:textId="77777777" w:rsidR="00750387" w:rsidRDefault="00750387" w:rsidP="00690F39">
      <w:r>
        <w:separator/>
      </w:r>
    </w:p>
  </w:footnote>
  <w:footnote w:type="continuationSeparator" w:id="0">
    <w:p w14:paraId="0A827B76" w14:textId="77777777" w:rsidR="00750387" w:rsidRDefault="00750387" w:rsidP="0069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81"/>
    <w:multiLevelType w:val="hybridMultilevel"/>
    <w:tmpl w:val="C44AEC44"/>
    <w:lvl w:ilvl="0" w:tplc="D73236D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839EB768">
      <w:start w:val="1"/>
      <w:numFmt w:val="aiueoFullWidth"/>
      <w:lvlText w:val="(%2)"/>
      <w:lvlJc w:val="left"/>
      <w:pPr>
        <w:ind w:left="840" w:hanging="420"/>
      </w:pPr>
    </w:lvl>
    <w:lvl w:ilvl="2" w:tplc="BB461660">
      <w:start w:val="1"/>
      <w:numFmt w:val="decimalEnclosedCircle"/>
      <w:lvlText w:val="%3"/>
      <w:lvlJc w:val="left"/>
      <w:pPr>
        <w:ind w:left="1260" w:hanging="420"/>
      </w:pPr>
    </w:lvl>
    <w:lvl w:ilvl="3" w:tplc="C7327996" w:tentative="1">
      <w:start w:val="1"/>
      <w:numFmt w:val="decimal"/>
      <w:lvlText w:val="%4."/>
      <w:lvlJc w:val="left"/>
      <w:pPr>
        <w:ind w:left="1680" w:hanging="420"/>
      </w:pPr>
    </w:lvl>
    <w:lvl w:ilvl="4" w:tplc="06E01374" w:tentative="1">
      <w:start w:val="1"/>
      <w:numFmt w:val="aiueoFullWidth"/>
      <w:lvlText w:val="(%5)"/>
      <w:lvlJc w:val="left"/>
      <w:pPr>
        <w:ind w:left="2100" w:hanging="420"/>
      </w:pPr>
    </w:lvl>
    <w:lvl w:ilvl="5" w:tplc="C00C199C" w:tentative="1">
      <w:start w:val="1"/>
      <w:numFmt w:val="decimalEnclosedCircle"/>
      <w:lvlText w:val="%6"/>
      <w:lvlJc w:val="left"/>
      <w:pPr>
        <w:ind w:left="2520" w:hanging="420"/>
      </w:pPr>
    </w:lvl>
    <w:lvl w:ilvl="6" w:tplc="C09473CE" w:tentative="1">
      <w:start w:val="1"/>
      <w:numFmt w:val="decimal"/>
      <w:lvlText w:val="%7."/>
      <w:lvlJc w:val="left"/>
      <w:pPr>
        <w:ind w:left="2940" w:hanging="420"/>
      </w:pPr>
    </w:lvl>
    <w:lvl w:ilvl="7" w:tplc="27D0BE4A" w:tentative="1">
      <w:start w:val="1"/>
      <w:numFmt w:val="aiueoFullWidth"/>
      <w:lvlText w:val="(%8)"/>
      <w:lvlJc w:val="left"/>
      <w:pPr>
        <w:ind w:left="3360" w:hanging="420"/>
      </w:pPr>
    </w:lvl>
    <w:lvl w:ilvl="8" w:tplc="967CB82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09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2"/>
    <w:rsid w:val="00006EB9"/>
    <w:rsid w:val="000126B2"/>
    <w:rsid w:val="00014C1B"/>
    <w:rsid w:val="000219AA"/>
    <w:rsid w:val="00025DE8"/>
    <w:rsid w:val="00031339"/>
    <w:rsid w:val="0003232B"/>
    <w:rsid w:val="00034832"/>
    <w:rsid w:val="0003697E"/>
    <w:rsid w:val="00037E45"/>
    <w:rsid w:val="00044C17"/>
    <w:rsid w:val="00062D6F"/>
    <w:rsid w:val="0007305A"/>
    <w:rsid w:val="0007373F"/>
    <w:rsid w:val="00074A68"/>
    <w:rsid w:val="00076D81"/>
    <w:rsid w:val="00081FFC"/>
    <w:rsid w:val="0008258F"/>
    <w:rsid w:val="0008634A"/>
    <w:rsid w:val="00090837"/>
    <w:rsid w:val="00091406"/>
    <w:rsid w:val="00091EF3"/>
    <w:rsid w:val="00092343"/>
    <w:rsid w:val="00096CD9"/>
    <w:rsid w:val="000A23DA"/>
    <w:rsid w:val="000B7472"/>
    <w:rsid w:val="000C7B4E"/>
    <w:rsid w:val="000D0615"/>
    <w:rsid w:val="000D181C"/>
    <w:rsid w:val="000D3B3E"/>
    <w:rsid w:val="000D5087"/>
    <w:rsid w:val="000E131A"/>
    <w:rsid w:val="000E2017"/>
    <w:rsid w:val="000E7CBF"/>
    <w:rsid w:val="000F098D"/>
    <w:rsid w:val="000F0DC7"/>
    <w:rsid w:val="000F7B57"/>
    <w:rsid w:val="001024C2"/>
    <w:rsid w:val="0010374A"/>
    <w:rsid w:val="00111B4F"/>
    <w:rsid w:val="00112FB5"/>
    <w:rsid w:val="00116294"/>
    <w:rsid w:val="001171C4"/>
    <w:rsid w:val="001217C3"/>
    <w:rsid w:val="00122846"/>
    <w:rsid w:val="00132740"/>
    <w:rsid w:val="00136669"/>
    <w:rsid w:val="001415DD"/>
    <w:rsid w:val="00147409"/>
    <w:rsid w:val="00151B1F"/>
    <w:rsid w:val="00152EF1"/>
    <w:rsid w:val="0015504F"/>
    <w:rsid w:val="001604EA"/>
    <w:rsid w:val="00160BC1"/>
    <w:rsid w:val="00160E74"/>
    <w:rsid w:val="001641EE"/>
    <w:rsid w:val="001713BD"/>
    <w:rsid w:val="00171F0E"/>
    <w:rsid w:val="00176E55"/>
    <w:rsid w:val="0017756E"/>
    <w:rsid w:val="00181AF7"/>
    <w:rsid w:val="00182C77"/>
    <w:rsid w:val="00182ED6"/>
    <w:rsid w:val="00184F8E"/>
    <w:rsid w:val="00185C83"/>
    <w:rsid w:val="0018664D"/>
    <w:rsid w:val="00187153"/>
    <w:rsid w:val="0019469A"/>
    <w:rsid w:val="001950E3"/>
    <w:rsid w:val="0019568B"/>
    <w:rsid w:val="00196997"/>
    <w:rsid w:val="001A2BBF"/>
    <w:rsid w:val="001A3DC2"/>
    <w:rsid w:val="001B0359"/>
    <w:rsid w:val="001B2833"/>
    <w:rsid w:val="001B3DA5"/>
    <w:rsid w:val="001B4F5B"/>
    <w:rsid w:val="001C21C4"/>
    <w:rsid w:val="001C3559"/>
    <w:rsid w:val="001C6615"/>
    <w:rsid w:val="001C6790"/>
    <w:rsid w:val="001D3845"/>
    <w:rsid w:val="001D673D"/>
    <w:rsid w:val="001E0C07"/>
    <w:rsid w:val="001E582F"/>
    <w:rsid w:val="001F3866"/>
    <w:rsid w:val="001F4621"/>
    <w:rsid w:val="00200A39"/>
    <w:rsid w:val="0020263C"/>
    <w:rsid w:val="00205583"/>
    <w:rsid w:val="00205E79"/>
    <w:rsid w:val="00216675"/>
    <w:rsid w:val="002260EA"/>
    <w:rsid w:val="00240523"/>
    <w:rsid w:val="00240DB8"/>
    <w:rsid w:val="00244318"/>
    <w:rsid w:val="0024546A"/>
    <w:rsid w:val="00246A7B"/>
    <w:rsid w:val="002470A7"/>
    <w:rsid w:val="002515B1"/>
    <w:rsid w:val="00254077"/>
    <w:rsid w:val="002558F3"/>
    <w:rsid w:val="00263898"/>
    <w:rsid w:val="002726B2"/>
    <w:rsid w:val="002737BE"/>
    <w:rsid w:val="002777CF"/>
    <w:rsid w:val="0028317A"/>
    <w:rsid w:val="0028475E"/>
    <w:rsid w:val="002966A6"/>
    <w:rsid w:val="00296EF1"/>
    <w:rsid w:val="002A10EE"/>
    <w:rsid w:val="002A296F"/>
    <w:rsid w:val="002A35E0"/>
    <w:rsid w:val="002A583D"/>
    <w:rsid w:val="002C39D9"/>
    <w:rsid w:val="002C7399"/>
    <w:rsid w:val="002D3234"/>
    <w:rsid w:val="002E0DCD"/>
    <w:rsid w:val="002E1FA4"/>
    <w:rsid w:val="002E4F53"/>
    <w:rsid w:val="002E6F98"/>
    <w:rsid w:val="002E739D"/>
    <w:rsid w:val="002E77B8"/>
    <w:rsid w:val="002E7FD0"/>
    <w:rsid w:val="002F4E5A"/>
    <w:rsid w:val="00300D1A"/>
    <w:rsid w:val="00302671"/>
    <w:rsid w:val="003045FF"/>
    <w:rsid w:val="00304FB5"/>
    <w:rsid w:val="0030577A"/>
    <w:rsid w:val="00311F46"/>
    <w:rsid w:val="00312140"/>
    <w:rsid w:val="003133C4"/>
    <w:rsid w:val="00320128"/>
    <w:rsid w:val="00325FDA"/>
    <w:rsid w:val="00331123"/>
    <w:rsid w:val="00333CAC"/>
    <w:rsid w:val="00335983"/>
    <w:rsid w:val="00337CFE"/>
    <w:rsid w:val="003456C3"/>
    <w:rsid w:val="00345B0C"/>
    <w:rsid w:val="003473F1"/>
    <w:rsid w:val="00353DB5"/>
    <w:rsid w:val="003576B0"/>
    <w:rsid w:val="00360267"/>
    <w:rsid w:val="00362DEE"/>
    <w:rsid w:val="003646BB"/>
    <w:rsid w:val="00382B0E"/>
    <w:rsid w:val="003A65A9"/>
    <w:rsid w:val="003B13C5"/>
    <w:rsid w:val="003C0E41"/>
    <w:rsid w:val="003C4A90"/>
    <w:rsid w:val="003D0E88"/>
    <w:rsid w:val="003D1C05"/>
    <w:rsid w:val="003D3184"/>
    <w:rsid w:val="003D5E23"/>
    <w:rsid w:val="003D61E7"/>
    <w:rsid w:val="003E32BD"/>
    <w:rsid w:val="003E53F8"/>
    <w:rsid w:val="003E60A6"/>
    <w:rsid w:val="003E7051"/>
    <w:rsid w:val="003F2C78"/>
    <w:rsid w:val="003F33E4"/>
    <w:rsid w:val="003F3B06"/>
    <w:rsid w:val="004004E4"/>
    <w:rsid w:val="004014A5"/>
    <w:rsid w:val="00405212"/>
    <w:rsid w:val="004066C3"/>
    <w:rsid w:val="00406BBF"/>
    <w:rsid w:val="00407142"/>
    <w:rsid w:val="004116A0"/>
    <w:rsid w:val="00413EDE"/>
    <w:rsid w:val="00414E1E"/>
    <w:rsid w:val="004157BD"/>
    <w:rsid w:val="00416386"/>
    <w:rsid w:val="00427E9B"/>
    <w:rsid w:val="00432281"/>
    <w:rsid w:val="00433620"/>
    <w:rsid w:val="00436566"/>
    <w:rsid w:val="004366C8"/>
    <w:rsid w:val="00436F5B"/>
    <w:rsid w:val="004426DB"/>
    <w:rsid w:val="00445AC1"/>
    <w:rsid w:val="0045397F"/>
    <w:rsid w:val="00461CD6"/>
    <w:rsid w:val="00463C74"/>
    <w:rsid w:val="0046705D"/>
    <w:rsid w:val="00471991"/>
    <w:rsid w:val="004733E5"/>
    <w:rsid w:val="004829FC"/>
    <w:rsid w:val="00484A2D"/>
    <w:rsid w:val="004871C7"/>
    <w:rsid w:val="00491220"/>
    <w:rsid w:val="00497853"/>
    <w:rsid w:val="004A7E1A"/>
    <w:rsid w:val="004B1814"/>
    <w:rsid w:val="004B5784"/>
    <w:rsid w:val="004B5D3C"/>
    <w:rsid w:val="004C3280"/>
    <w:rsid w:val="004C3AC7"/>
    <w:rsid w:val="004C5AA5"/>
    <w:rsid w:val="004C639D"/>
    <w:rsid w:val="004C7D33"/>
    <w:rsid w:val="004D52E6"/>
    <w:rsid w:val="004E4F33"/>
    <w:rsid w:val="004E629B"/>
    <w:rsid w:val="004F1378"/>
    <w:rsid w:val="004F2C88"/>
    <w:rsid w:val="004F31BB"/>
    <w:rsid w:val="004F4221"/>
    <w:rsid w:val="0050294E"/>
    <w:rsid w:val="00515650"/>
    <w:rsid w:val="0051591A"/>
    <w:rsid w:val="005204CA"/>
    <w:rsid w:val="00524256"/>
    <w:rsid w:val="00526170"/>
    <w:rsid w:val="00530388"/>
    <w:rsid w:val="00532303"/>
    <w:rsid w:val="00532F67"/>
    <w:rsid w:val="00534A3B"/>
    <w:rsid w:val="00536850"/>
    <w:rsid w:val="005371BB"/>
    <w:rsid w:val="00551261"/>
    <w:rsid w:val="0056009D"/>
    <w:rsid w:val="005702D0"/>
    <w:rsid w:val="00571149"/>
    <w:rsid w:val="00571A7D"/>
    <w:rsid w:val="00571C16"/>
    <w:rsid w:val="00574631"/>
    <w:rsid w:val="00574CDE"/>
    <w:rsid w:val="00575360"/>
    <w:rsid w:val="005768B5"/>
    <w:rsid w:val="00581AFA"/>
    <w:rsid w:val="0058285E"/>
    <w:rsid w:val="005867AF"/>
    <w:rsid w:val="0058758B"/>
    <w:rsid w:val="00591E4D"/>
    <w:rsid w:val="005927EB"/>
    <w:rsid w:val="005A5152"/>
    <w:rsid w:val="005B0725"/>
    <w:rsid w:val="005B1BEB"/>
    <w:rsid w:val="005B2187"/>
    <w:rsid w:val="005B4B66"/>
    <w:rsid w:val="005B5190"/>
    <w:rsid w:val="005B7224"/>
    <w:rsid w:val="005D2397"/>
    <w:rsid w:val="005D5AC3"/>
    <w:rsid w:val="005E3F84"/>
    <w:rsid w:val="005E52ED"/>
    <w:rsid w:val="005E642B"/>
    <w:rsid w:val="005F2B1B"/>
    <w:rsid w:val="005F4077"/>
    <w:rsid w:val="00600497"/>
    <w:rsid w:val="006121F0"/>
    <w:rsid w:val="00612321"/>
    <w:rsid w:val="00613A5E"/>
    <w:rsid w:val="00614078"/>
    <w:rsid w:val="0062017F"/>
    <w:rsid w:val="00624C3F"/>
    <w:rsid w:val="006253DD"/>
    <w:rsid w:val="006416C0"/>
    <w:rsid w:val="00646012"/>
    <w:rsid w:val="00646A62"/>
    <w:rsid w:val="006477A4"/>
    <w:rsid w:val="006477ED"/>
    <w:rsid w:val="0065145F"/>
    <w:rsid w:val="00651917"/>
    <w:rsid w:val="0065608A"/>
    <w:rsid w:val="00657E38"/>
    <w:rsid w:val="0066361D"/>
    <w:rsid w:val="0066509E"/>
    <w:rsid w:val="00673B45"/>
    <w:rsid w:val="006800D7"/>
    <w:rsid w:val="00687510"/>
    <w:rsid w:val="00687A51"/>
    <w:rsid w:val="0069078F"/>
    <w:rsid w:val="00690F39"/>
    <w:rsid w:val="00692991"/>
    <w:rsid w:val="00696E35"/>
    <w:rsid w:val="006A1CDE"/>
    <w:rsid w:val="006A6BFF"/>
    <w:rsid w:val="006B30F6"/>
    <w:rsid w:val="006B557C"/>
    <w:rsid w:val="006D43F5"/>
    <w:rsid w:val="006D4CAF"/>
    <w:rsid w:val="006D5252"/>
    <w:rsid w:val="006D597E"/>
    <w:rsid w:val="006D753D"/>
    <w:rsid w:val="006E0168"/>
    <w:rsid w:val="006F091F"/>
    <w:rsid w:val="006F330B"/>
    <w:rsid w:val="0070175B"/>
    <w:rsid w:val="0071453A"/>
    <w:rsid w:val="007173DF"/>
    <w:rsid w:val="007174C2"/>
    <w:rsid w:val="0072267E"/>
    <w:rsid w:val="007239ED"/>
    <w:rsid w:val="00724C64"/>
    <w:rsid w:val="00725E7C"/>
    <w:rsid w:val="00732EE1"/>
    <w:rsid w:val="0073778F"/>
    <w:rsid w:val="0074207E"/>
    <w:rsid w:val="007435EE"/>
    <w:rsid w:val="00750387"/>
    <w:rsid w:val="00755347"/>
    <w:rsid w:val="00760FB6"/>
    <w:rsid w:val="0076149A"/>
    <w:rsid w:val="00761A8A"/>
    <w:rsid w:val="007627A4"/>
    <w:rsid w:val="00774A4B"/>
    <w:rsid w:val="00775D9D"/>
    <w:rsid w:val="00776501"/>
    <w:rsid w:val="00780AF2"/>
    <w:rsid w:val="00783A03"/>
    <w:rsid w:val="0078547A"/>
    <w:rsid w:val="0078704F"/>
    <w:rsid w:val="00787B3C"/>
    <w:rsid w:val="007901E0"/>
    <w:rsid w:val="007913AA"/>
    <w:rsid w:val="0079759A"/>
    <w:rsid w:val="007B01B0"/>
    <w:rsid w:val="007B052F"/>
    <w:rsid w:val="007B1C1B"/>
    <w:rsid w:val="007B718E"/>
    <w:rsid w:val="007C17D6"/>
    <w:rsid w:val="007C1E59"/>
    <w:rsid w:val="007C496B"/>
    <w:rsid w:val="007C6226"/>
    <w:rsid w:val="007D13E4"/>
    <w:rsid w:val="007D36AE"/>
    <w:rsid w:val="007D37ED"/>
    <w:rsid w:val="007D5A2B"/>
    <w:rsid w:val="007E1F3E"/>
    <w:rsid w:val="007F131F"/>
    <w:rsid w:val="007F2E92"/>
    <w:rsid w:val="0080210E"/>
    <w:rsid w:val="0080314F"/>
    <w:rsid w:val="008065E4"/>
    <w:rsid w:val="00806A2F"/>
    <w:rsid w:val="008138F1"/>
    <w:rsid w:val="00815059"/>
    <w:rsid w:val="00817029"/>
    <w:rsid w:val="00827685"/>
    <w:rsid w:val="00830DCA"/>
    <w:rsid w:val="00833E64"/>
    <w:rsid w:val="008354A6"/>
    <w:rsid w:val="00836734"/>
    <w:rsid w:val="00851027"/>
    <w:rsid w:val="00852CBD"/>
    <w:rsid w:val="00853056"/>
    <w:rsid w:val="00860147"/>
    <w:rsid w:val="008627E1"/>
    <w:rsid w:val="0086797E"/>
    <w:rsid w:val="00871221"/>
    <w:rsid w:val="00874915"/>
    <w:rsid w:val="008778EC"/>
    <w:rsid w:val="00877E4B"/>
    <w:rsid w:val="00890E23"/>
    <w:rsid w:val="008A04AD"/>
    <w:rsid w:val="008A39C1"/>
    <w:rsid w:val="008A5B82"/>
    <w:rsid w:val="008A5C73"/>
    <w:rsid w:val="008B2741"/>
    <w:rsid w:val="008C2788"/>
    <w:rsid w:val="008C2DA6"/>
    <w:rsid w:val="008C55AB"/>
    <w:rsid w:val="008D3878"/>
    <w:rsid w:val="008D4FC7"/>
    <w:rsid w:val="008D50D5"/>
    <w:rsid w:val="008E1600"/>
    <w:rsid w:val="008E361E"/>
    <w:rsid w:val="008F2B5B"/>
    <w:rsid w:val="00903396"/>
    <w:rsid w:val="00905C27"/>
    <w:rsid w:val="00906BDD"/>
    <w:rsid w:val="009106AF"/>
    <w:rsid w:val="00910A3C"/>
    <w:rsid w:val="009156D9"/>
    <w:rsid w:val="009173FA"/>
    <w:rsid w:val="009259C3"/>
    <w:rsid w:val="0092657C"/>
    <w:rsid w:val="0092795A"/>
    <w:rsid w:val="00927C81"/>
    <w:rsid w:val="00930B78"/>
    <w:rsid w:val="00931869"/>
    <w:rsid w:val="00932E8B"/>
    <w:rsid w:val="0093436D"/>
    <w:rsid w:val="009413CD"/>
    <w:rsid w:val="009622EF"/>
    <w:rsid w:val="009637F5"/>
    <w:rsid w:val="0096633C"/>
    <w:rsid w:val="00972E7C"/>
    <w:rsid w:val="0097466A"/>
    <w:rsid w:val="00976CCA"/>
    <w:rsid w:val="00976DFD"/>
    <w:rsid w:val="00976F2B"/>
    <w:rsid w:val="00986E4F"/>
    <w:rsid w:val="009922AD"/>
    <w:rsid w:val="00995B81"/>
    <w:rsid w:val="00995CAE"/>
    <w:rsid w:val="009A072C"/>
    <w:rsid w:val="009B10A7"/>
    <w:rsid w:val="009B631A"/>
    <w:rsid w:val="009B6980"/>
    <w:rsid w:val="009C0C16"/>
    <w:rsid w:val="009D026B"/>
    <w:rsid w:val="009D0920"/>
    <w:rsid w:val="009D1648"/>
    <w:rsid w:val="009D1DBB"/>
    <w:rsid w:val="009D5AAE"/>
    <w:rsid w:val="009E0A7C"/>
    <w:rsid w:val="009E0E83"/>
    <w:rsid w:val="009E12D2"/>
    <w:rsid w:val="009E23C1"/>
    <w:rsid w:val="009E326F"/>
    <w:rsid w:val="009E72F8"/>
    <w:rsid w:val="009E78C9"/>
    <w:rsid w:val="009F03F8"/>
    <w:rsid w:val="009F3826"/>
    <w:rsid w:val="009F5B43"/>
    <w:rsid w:val="00A02E6D"/>
    <w:rsid w:val="00A14F03"/>
    <w:rsid w:val="00A165B1"/>
    <w:rsid w:val="00A217F6"/>
    <w:rsid w:val="00A21D8E"/>
    <w:rsid w:val="00A233F1"/>
    <w:rsid w:val="00A24DC0"/>
    <w:rsid w:val="00A33A38"/>
    <w:rsid w:val="00A40241"/>
    <w:rsid w:val="00A43299"/>
    <w:rsid w:val="00A463E1"/>
    <w:rsid w:val="00A468B8"/>
    <w:rsid w:val="00A53C27"/>
    <w:rsid w:val="00A61390"/>
    <w:rsid w:val="00A67F74"/>
    <w:rsid w:val="00A7193A"/>
    <w:rsid w:val="00A82ABB"/>
    <w:rsid w:val="00A97904"/>
    <w:rsid w:val="00AA0001"/>
    <w:rsid w:val="00AA0E47"/>
    <w:rsid w:val="00AA2100"/>
    <w:rsid w:val="00AA6FCE"/>
    <w:rsid w:val="00AB0655"/>
    <w:rsid w:val="00AB4ECA"/>
    <w:rsid w:val="00AB5206"/>
    <w:rsid w:val="00AC2FE0"/>
    <w:rsid w:val="00AD0D74"/>
    <w:rsid w:val="00AE2F01"/>
    <w:rsid w:val="00AE59B8"/>
    <w:rsid w:val="00AE62B3"/>
    <w:rsid w:val="00AF0288"/>
    <w:rsid w:val="00AF209E"/>
    <w:rsid w:val="00AF3165"/>
    <w:rsid w:val="00AF3D9E"/>
    <w:rsid w:val="00AF4730"/>
    <w:rsid w:val="00AF7879"/>
    <w:rsid w:val="00B00EE3"/>
    <w:rsid w:val="00B010F0"/>
    <w:rsid w:val="00B02BE6"/>
    <w:rsid w:val="00B053E1"/>
    <w:rsid w:val="00B12655"/>
    <w:rsid w:val="00B15EFD"/>
    <w:rsid w:val="00B310FA"/>
    <w:rsid w:val="00B348E9"/>
    <w:rsid w:val="00B349B7"/>
    <w:rsid w:val="00B35585"/>
    <w:rsid w:val="00B35883"/>
    <w:rsid w:val="00B3741E"/>
    <w:rsid w:val="00B4103B"/>
    <w:rsid w:val="00B42F79"/>
    <w:rsid w:val="00B60C7A"/>
    <w:rsid w:val="00B7066C"/>
    <w:rsid w:val="00B719C7"/>
    <w:rsid w:val="00B73672"/>
    <w:rsid w:val="00B73EA8"/>
    <w:rsid w:val="00B73F22"/>
    <w:rsid w:val="00B74724"/>
    <w:rsid w:val="00B764EA"/>
    <w:rsid w:val="00B838FA"/>
    <w:rsid w:val="00BA3001"/>
    <w:rsid w:val="00BA65BF"/>
    <w:rsid w:val="00BB3AD4"/>
    <w:rsid w:val="00BB74EB"/>
    <w:rsid w:val="00BC6698"/>
    <w:rsid w:val="00BC6CA2"/>
    <w:rsid w:val="00BC6F1F"/>
    <w:rsid w:val="00BC7DEC"/>
    <w:rsid w:val="00BD249E"/>
    <w:rsid w:val="00BE78B0"/>
    <w:rsid w:val="00BF011F"/>
    <w:rsid w:val="00BF6D42"/>
    <w:rsid w:val="00BF7F15"/>
    <w:rsid w:val="00C000D6"/>
    <w:rsid w:val="00C0179B"/>
    <w:rsid w:val="00C037AE"/>
    <w:rsid w:val="00C06F06"/>
    <w:rsid w:val="00C16ED8"/>
    <w:rsid w:val="00C34FDB"/>
    <w:rsid w:val="00C36284"/>
    <w:rsid w:val="00C36A1F"/>
    <w:rsid w:val="00C422B2"/>
    <w:rsid w:val="00C446AE"/>
    <w:rsid w:val="00C458FE"/>
    <w:rsid w:val="00C46743"/>
    <w:rsid w:val="00C53D7B"/>
    <w:rsid w:val="00C6206D"/>
    <w:rsid w:val="00C63D7D"/>
    <w:rsid w:val="00C65F8F"/>
    <w:rsid w:val="00C72F81"/>
    <w:rsid w:val="00C74600"/>
    <w:rsid w:val="00C7605F"/>
    <w:rsid w:val="00C86163"/>
    <w:rsid w:val="00C96851"/>
    <w:rsid w:val="00CA4B97"/>
    <w:rsid w:val="00CA603D"/>
    <w:rsid w:val="00CB4C76"/>
    <w:rsid w:val="00CC03B1"/>
    <w:rsid w:val="00CC0994"/>
    <w:rsid w:val="00CC0F32"/>
    <w:rsid w:val="00CD15DC"/>
    <w:rsid w:val="00CD46E1"/>
    <w:rsid w:val="00CD4E04"/>
    <w:rsid w:val="00CE5571"/>
    <w:rsid w:val="00CE5DB5"/>
    <w:rsid w:val="00CE5E65"/>
    <w:rsid w:val="00CF2A18"/>
    <w:rsid w:val="00CF49B4"/>
    <w:rsid w:val="00CF5BEF"/>
    <w:rsid w:val="00D02EFC"/>
    <w:rsid w:val="00D036B7"/>
    <w:rsid w:val="00D07724"/>
    <w:rsid w:val="00D1445B"/>
    <w:rsid w:val="00D17D00"/>
    <w:rsid w:val="00D20DBD"/>
    <w:rsid w:val="00D24AD1"/>
    <w:rsid w:val="00D26470"/>
    <w:rsid w:val="00D452D5"/>
    <w:rsid w:val="00D46712"/>
    <w:rsid w:val="00D50BC3"/>
    <w:rsid w:val="00D51DCE"/>
    <w:rsid w:val="00D65FD6"/>
    <w:rsid w:val="00D66EC3"/>
    <w:rsid w:val="00D701E9"/>
    <w:rsid w:val="00D7440C"/>
    <w:rsid w:val="00D74D9B"/>
    <w:rsid w:val="00D763EF"/>
    <w:rsid w:val="00D82211"/>
    <w:rsid w:val="00D84F04"/>
    <w:rsid w:val="00D872DB"/>
    <w:rsid w:val="00D91367"/>
    <w:rsid w:val="00D97470"/>
    <w:rsid w:val="00D97AA4"/>
    <w:rsid w:val="00DA0B97"/>
    <w:rsid w:val="00DA5E47"/>
    <w:rsid w:val="00DA7C67"/>
    <w:rsid w:val="00DB2226"/>
    <w:rsid w:val="00DB2820"/>
    <w:rsid w:val="00DB6C22"/>
    <w:rsid w:val="00DC4824"/>
    <w:rsid w:val="00DC7B14"/>
    <w:rsid w:val="00DD0000"/>
    <w:rsid w:val="00DD360C"/>
    <w:rsid w:val="00DD50AB"/>
    <w:rsid w:val="00DD6A84"/>
    <w:rsid w:val="00DE03C0"/>
    <w:rsid w:val="00DE0E3E"/>
    <w:rsid w:val="00DF1887"/>
    <w:rsid w:val="00DF237A"/>
    <w:rsid w:val="00E04053"/>
    <w:rsid w:val="00E058FF"/>
    <w:rsid w:val="00E076AD"/>
    <w:rsid w:val="00E07FED"/>
    <w:rsid w:val="00E15213"/>
    <w:rsid w:val="00E15B76"/>
    <w:rsid w:val="00E2488E"/>
    <w:rsid w:val="00E2736D"/>
    <w:rsid w:val="00E33266"/>
    <w:rsid w:val="00E428BF"/>
    <w:rsid w:val="00E4379E"/>
    <w:rsid w:val="00E46730"/>
    <w:rsid w:val="00E47AE8"/>
    <w:rsid w:val="00E51865"/>
    <w:rsid w:val="00E5287D"/>
    <w:rsid w:val="00E52BD6"/>
    <w:rsid w:val="00E642C5"/>
    <w:rsid w:val="00E72C85"/>
    <w:rsid w:val="00E857FC"/>
    <w:rsid w:val="00E95176"/>
    <w:rsid w:val="00E9620A"/>
    <w:rsid w:val="00EA6025"/>
    <w:rsid w:val="00EB495C"/>
    <w:rsid w:val="00EB5152"/>
    <w:rsid w:val="00EC46FD"/>
    <w:rsid w:val="00EC5887"/>
    <w:rsid w:val="00ED25EC"/>
    <w:rsid w:val="00ED65E1"/>
    <w:rsid w:val="00ED6A49"/>
    <w:rsid w:val="00ED74A8"/>
    <w:rsid w:val="00EF0E69"/>
    <w:rsid w:val="00EF136C"/>
    <w:rsid w:val="00EF2787"/>
    <w:rsid w:val="00EF3C4C"/>
    <w:rsid w:val="00EF3FB6"/>
    <w:rsid w:val="00F016EF"/>
    <w:rsid w:val="00F02865"/>
    <w:rsid w:val="00F06A34"/>
    <w:rsid w:val="00F10031"/>
    <w:rsid w:val="00F20C65"/>
    <w:rsid w:val="00F221EE"/>
    <w:rsid w:val="00F23E67"/>
    <w:rsid w:val="00F25093"/>
    <w:rsid w:val="00F35FAD"/>
    <w:rsid w:val="00F432B2"/>
    <w:rsid w:val="00F50313"/>
    <w:rsid w:val="00F56915"/>
    <w:rsid w:val="00F56943"/>
    <w:rsid w:val="00F600F7"/>
    <w:rsid w:val="00F60D52"/>
    <w:rsid w:val="00F648B0"/>
    <w:rsid w:val="00F651A2"/>
    <w:rsid w:val="00F66475"/>
    <w:rsid w:val="00F722FC"/>
    <w:rsid w:val="00F74926"/>
    <w:rsid w:val="00F84010"/>
    <w:rsid w:val="00F8491D"/>
    <w:rsid w:val="00F9008A"/>
    <w:rsid w:val="00F925AC"/>
    <w:rsid w:val="00F93D69"/>
    <w:rsid w:val="00FA0991"/>
    <w:rsid w:val="00FA0EEA"/>
    <w:rsid w:val="00FA1C47"/>
    <w:rsid w:val="00FA2348"/>
    <w:rsid w:val="00FA45D4"/>
    <w:rsid w:val="00FA79F1"/>
    <w:rsid w:val="00FB1FFD"/>
    <w:rsid w:val="00FB7074"/>
    <w:rsid w:val="00FC132B"/>
    <w:rsid w:val="00FC2245"/>
    <w:rsid w:val="00FC70A3"/>
    <w:rsid w:val="00FC7955"/>
    <w:rsid w:val="00FD09AD"/>
    <w:rsid w:val="00FD4585"/>
    <w:rsid w:val="00FE1690"/>
    <w:rsid w:val="00FE7B80"/>
    <w:rsid w:val="00FF1E5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410916"/>
  <w15:docId w15:val="{F90C6489-2872-4444-AD05-E7E00BE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273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4C2"/>
    <w:rPr>
      <w:color w:val="0000FF"/>
      <w:u w:val="single"/>
    </w:rPr>
  </w:style>
  <w:style w:type="paragraph" w:customStyle="1" w:styleId="title10">
    <w:name w:val="title10"/>
    <w:basedOn w:val="a"/>
    <w:rsid w:val="001024C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024C2"/>
  </w:style>
  <w:style w:type="character" w:customStyle="1" w:styleId="numcm">
    <w:name w:val="num cm"/>
    <w:basedOn w:val="a0"/>
    <w:rsid w:val="001024C2"/>
  </w:style>
  <w:style w:type="character" w:customStyle="1" w:styleId="pcm">
    <w:name w:val="p cm"/>
    <w:basedOn w:val="a0"/>
    <w:rsid w:val="001024C2"/>
  </w:style>
  <w:style w:type="character" w:customStyle="1" w:styleId="brackets-color1">
    <w:name w:val="brackets-color1"/>
    <w:basedOn w:val="a0"/>
    <w:rsid w:val="001024C2"/>
  </w:style>
  <w:style w:type="character" w:customStyle="1" w:styleId="cm31">
    <w:name w:val="cm31"/>
    <w:basedOn w:val="a0"/>
    <w:rsid w:val="001024C2"/>
  </w:style>
  <w:style w:type="character" w:customStyle="1" w:styleId="brackets-color2">
    <w:name w:val="brackets-color2"/>
    <w:basedOn w:val="a0"/>
    <w:rsid w:val="001024C2"/>
  </w:style>
  <w:style w:type="paragraph" w:customStyle="1" w:styleId="num22">
    <w:name w:val="num22"/>
    <w:basedOn w:val="a"/>
    <w:rsid w:val="001024C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2">
    <w:name w:val="cm32"/>
    <w:basedOn w:val="a0"/>
    <w:rsid w:val="00F23E67"/>
  </w:style>
  <w:style w:type="character" w:customStyle="1" w:styleId="cm33">
    <w:name w:val="cm33"/>
    <w:basedOn w:val="a0"/>
    <w:rsid w:val="00F23E67"/>
  </w:style>
  <w:style w:type="character" w:customStyle="1" w:styleId="cm34">
    <w:name w:val="cm34"/>
    <w:basedOn w:val="a0"/>
    <w:rsid w:val="00F23E67"/>
  </w:style>
  <w:style w:type="character" w:customStyle="1" w:styleId="cm35">
    <w:name w:val="cm35"/>
    <w:basedOn w:val="a0"/>
    <w:rsid w:val="00F23E67"/>
  </w:style>
  <w:style w:type="character" w:customStyle="1" w:styleId="cm36">
    <w:name w:val="cm36"/>
    <w:basedOn w:val="a0"/>
    <w:rsid w:val="00F23E67"/>
  </w:style>
  <w:style w:type="character" w:customStyle="1" w:styleId="cm37">
    <w:name w:val="cm37"/>
    <w:basedOn w:val="a0"/>
    <w:rsid w:val="00F23E67"/>
  </w:style>
  <w:style w:type="character" w:customStyle="1" w:styleId="cm38">
    <w:name w:val="cm38"/>
    <w:basedOn w:val="a0"/>
    <w:rsid w:val="00F23E67"/>
  </w:style>
  <w:style w:type="character" w:customStyle="1" w:styleId="cm39">
    <w:name w:val="cm39"/>
    <w:basedOn w:val="a0"/>
    <w:rsid w:val="00F23E67"/>
  </w:style>
  <w:style w:type="paragraph" w:styleId="a4">
    <w:name w:val="header"/>
    <w:basedOn w:val="a"/>
    <w:link w:val="a5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F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F03"/>
    <w:rPr>
      <w:kern w:val="2"/>
      <w:sz w:val="21"/>
      <w:szCs w:val="24"/>
    </w:rPr>
  </w:style>
  <w:style w:type="character" w:customStyle="1" w:styleId="p">
    <w:name w:val="p"/>
    <w:basedOn w:val="a0"/>
    <w:rsid w:val="006D5252"/>
  </w:style>
  <w:style w:type="paragraph" w:styleId="a8">
    <w:name w:val="Balloon Text"/>
    <w:basedOn w:val="a"/>
    <w:link w:val="a9"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記1"/>
    <w:basedOn w:val="a"/>
    <w:next w:val="a"/>
    <w:link w:val="aa"/>
    <w:uiPriority w:val="99"/>
    <w:rsid w:val="00EC5887"/>
    <w:pPr>
      <w:jc w:val="center"/>
    </w:pPr>
  </w:style>
  <w:style w:type="character" w:customStyle="1" w:styleId="aa">
    <w:name w:val="記 (文字)"/>
    <w:basedOn w:val="a0"/>
    <w:link w:val="1"/>
    <w:uiPriority w:val="99"/>
    <w:locked/>
    <w:rsid w:val="00EC58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C5887"/>
    <w:pPr>
      <w:jc w:val="right"/>
    </w:pPr>
  </w:style>
  <w:style w:type="character" w:customStyle="1" w:styleId="ac">
    <w:name w:val="結語 (文字)"/>
    <w:basedOn w:val="a0"/>
    <w:link w:val="ab"/>
    <w:uiPriority w:val="99"/>
    <w:rsid w:val="00EC5887"/>
    <w:rPr>
      <w:kern w:val="2"/>
      <w:sz w:val="24"/>
      <w:szCs w:val="24"/>
    </w:rPr>
  </w:style>
  <w:style w:type="table" w:styleId="ad">
    <w:name w:val="Table Grid"/>
    <w:basedOn w:val="a1"/>
    <w:uiPriority w:val="59"/>
    <w:rsid w:val="00EC5887"/>
    <w:pPr>
      <w:widowControl w:val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C588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D46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8">
    <w:name w:val="p38"/>
    <w:basedOn w:val="a0"/>
    <w:rsid w:val="00DD0000"/>
  </w:style>
  <w:style w:type="character" w:customStyle="1" w:styleId="p40">
    <w:name w:val="p40"/>
    <w:basedOn w:val="a0"/>
    <w:rsid w:val="00DD0000"/>
  </w:style>
  <w:style w:type="paragraph" w:styleId="af">
    <w:name w:val="List Paragraph"/>
    <w:basedOn w:val="a"/>
    <w:uiPriority w:val="34"/>
    <w:qFormat/>
    <w:rsid w:val="00DD0000"/>
    <w:pPr>
      <w:ind w:leftChars="400" w:left="840"/>
    </w:pPr>
    <w:rPr>
      <w:rFonts w:hAnsiTheme="minorHAnsi" w:cstheme="minorBidi"/>
      <w:szCs w:val="22"/>
    </w:rPr>
  </w:style>
  <w:style w:type="character" w:styleId="af0">
    <w:name w:val="FollowedHyperlink"/>
    <w:basedOn w:val="a0"/>
    <w:semiHidden/>
    <w:unhideWhenUsed/>
    <w:rsid w:val="00254077"/>
    <w:rPr>
      <w:color w:val="800080" w:themeColor="followedHyperlink"/>
      <w:u w:val="single"/>
    </w:rPr>
  </w:style>
  <w:style w:type="paragraph" w:styleId="af1">
    <w:name w:val="Note Heading"/>
    <w:basedOn w:val="a"/>
    <w:next w:val="a"/>
    <w:unhideWhenUsed/>
    <w:rsid w:val="00CF49B4"/>
    <w:pPr>
      <w:jc w:val="center"/>
    </w:pPr>
    <w:rPr>
      <w:rFonts w:eastAsiaTheme="minorEastAsia" w:hAnsi="ＭＳ 明朝" w:cstheme="minorBidi"/>
      <w:kern w:val="0"/>
    </w:rPr>
  </w:style>
  <w:style w:type="character" w:customStyle="1" w:styleId="10">
    <w:name w:val="記 (文字)1"/>
    <w:basedOn w:val="a0"/>
    <w:semiHidden/>
    <w:rsid w:val="00CF49B4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15504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5504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1550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5504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15504F"/>
    <w:rPr>
      <w:rFonts w:ascii="ＭＳ 明朝"/>
      <w:b/>
      <w:bCs/>
      <w:kern w:val="2"/>
      <w:sz w:val="24"/>
      <w:szCs w:val="24"/>
    </w:rPr>
  </w:style>
  <w:style w:type="paragraph" w:customStyle="1" w:styleId="af7">
    <w:name w:val="一太郎"/>
    <w:rsid w:val="001A2BB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D512-54BA-48A1-968E-36BA483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宮代町商工業活性化事業補助金交付要綱</vt:lpstr>
      <vt:lpstr>宮代町商工業活性化事業補助金交付要綱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宮代町商工業活性化事業補助金交付要綱</dc:title>
  <dc:creator>akemisse@gmail.com</dc:creator>
  <cp:lastModifiedBy>赤根　稚実</cp:lastModifiedBy>
  <cp:revision>2</cp:revision>
  <cp:lastPrinted>2025-03-18T01:26:00Z</cp:lastPrinted>
  <dcterms:created xsi:type="dcterms:W3CDTF">2025-03-24T01:55:00Z</dcterms:created>
  <dcterms:modified xsi:type="dcterms:W3CDTF">2025-03-24T01:55:00Z</dcterms:modified>
</cp:coreProperties>
</file>