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6F40" w14:textId="5CF0DCF7" w:rsidR="00EB5152" w:rsidRPr="00B310FA" w:rsidRDefault="00EB5152" w:rsidP="00EB5152">
      <w:pPr>
        <w:autoSpaceDE w:val="0"/>
        <w:autoSpaceDN w:val="0"/>
        <w:adjustRightInd w:val="0"/>
        <w:spacing w:line="320" w:lineRule="exact"/>
        <w:jc w:val="left"/>
        <w:rPr>
          <w:rFonts w:hAnsi="ＭＳ 明朝"/>
        </w:rPr>
      </w:pPr>
      <w:bookmarkStart w:id="0" w:name="_Hlk188031895"/>
      <w:r w:rsidRPr="00B310FA">
        <w:rPr>
          <w:rFonts w:hAnsi="ＭＳ 明朝" w:hint="eastAsia"/>
        </w:rPr>
        <w:t>様式第</w:t>
      </w:r>
      <w:r>
        <w:rPr>
          <w:rFonts w:hAnsi="ＭＳ 明朝" w:hint="eastAsia"/>
        </w:rPr>
        <w:t>１</w:t>
      </w:r>
      <w:r w:rsidR="00B74724">
        <w:rPr>
          <w:rFonts w:hAnsi="ＭＳ 明朝" w:hint="eastAsia"/>
        </w:rPr>
        <w:t>８</w:t>
      </w:r>
      <w:r w:rsidRPr="00B310FA">
        <w:rPr>
          <w:rFonts w:hAnsi="ＭＳ 明朝" w:hint="eastAsia"/>
        </w:rPr>
        <w:t>号（第</w:t>
      </w:r>
      <w:r w:rsidR="009173FA">
        <w:rPr>
          <w:rFonts w:hAnsi="ＭＳ 明朝" w:hint="eastAsia"/>
        </w:rPr>
        <w:t>２０</w:t>
      </w:r>
      <w:r w:rsidRPr="00B310FA">
        <w:rPr>
          <w:rFonts w:hAnsi="ＭＳ 明朝" w:hint="eastAsia"/>
        </w:rPr>
        <w:t>条関係）</w:t>
      </w:r>
    </w:p>
    <w:p w14:paraId="4BBAE090" w14:textId="77777777" w:rsidR="00EB5152" w:rsidRPr="000055C6" w:rsidRDefault="00EB5152" w:rsidP="00EB5152">
      <w:pPr>
        <w:jc w:val="right"/>
        <w:rPr>
          <w:rFonts w:hAnsi="ＭＳ 明朝"/>
        </w:rPr>
      </w:pPr>
      <w:r w:rsidRPr="000055C6">
        <w:rPr>
          <w:rFonts w:hAnsi="ＭＳ 明朝" w:hint="eastAsia"/>
        </w:rPr>
        <w:t>年　　月　　日</w:t>
      </w:r>
    </w:p>
    <w:p w14:paraId="16E3E02B" w14:textId="77777777" w:rsidR="00932E8B" w:rsidRPr="00760FB6" w:rsidRDefault="00932E8B" w:rsidP="00932E8B">
      <w:pPr>
        <w:widowControl/>
        <w:shd w:val="clear" w:color="auto" w:fill="FFFFFF"/>
        <w:spacing w:before="100" w:beforeAutospacing="1" w:after="100" w:afterAutospacing="1"/>
        <w:ind w:firstLineChars="100" w:firstLine="240"/>
        <w:jc w:val="left"/>
      </w:pPr>
      <w:r w:rsidRPr="00760FB6">
        <w:rPr>
          <w:rFonts w:hint="eastAsia"/>
        </w:rPr>
        <w:t>宮代町長　　　　　　　あて</w:t>
      </w:r>
    </w:p>
    <w:p w14:paraId="5241151A" w14:textId="77777777" w:rsidR="00EB5152" w:rsidRPr="000055C6" w:rsidRDefault="00EB5152" w:rsidP="00EB5152">
      <w:pPr>
        <w:ind w:firstLineChars="1932" w:firstLine="4637"/>
        <w:rPr>
          <w:rFonts w:hAnsi="ＭＳ 明朝"/>
        </w:rPr>
      </w:pPr>
      <w:r w:rsidRPr="000055C6">
        <w:rPr>
          <w:rFonts w:hAnsi="ＭＳ 明朝" w:hint="eastAsia"/>
        </w:rPr>
        <w:t>所 在 地</w:t>
      </w:r>
    </w:p>
    <w:p w14:paraId="25D356B2" w14:textId="77777777" w:rsidR="00EB5152" w:rsidRPr="000055C6" w:rsidRDefault="00EB5152" w:rsidP="00EB5152">
      <w:pPr>
        <w:ind w:firstLineChars="1932" w:firstLine="4637"/>
        <w:rPr>
          <w:rFonts w:hAnsi="ＭＳ 明朝"/>
        </w:rPr>
      </w:pPr>
      <w:r w:rsidRPr="000055C6">
        <w:rPr>
          <w:rFonts w:hAnsi="ＭＳ 明朝" w:hint="eastAsia"/>
        </w:rPr>
        <w:t>事業者名</w:t>
      </w:r>
    </w:p>
    <w:p w14:paraId="37B1B2BF" w14:textId="3F332CE7" w:rsidR="00EB5152" w:rsidRPr="000055C6" w:rsidRDefault="00EB5152" w:rsidP="00EB5152">
      <w:pPr>
        <w:ind w:firstLineChars="1932" w:firstLine="4637"/>
        <w:rPr>
          <w:rFonts w:hAnsi="ＭＳ 明朝"/>
        </w:rPr>
      </w:pPr>
      <w:r w:rsidRPr="000055C6">
        <w:rPr>
          <w:rFonts w:hAnsi="ＭＳ 明朝" w:hint="eastAsia"/>
        </w:rPr>
        <w:t xml:space="preserve">代表者名　　　　　　　　　　</w:t>
      </w:r>
    </w:p>
    <w:p w14:paraId="37231930" w14:textId="77777777" w:rsidR="00EB5152" w:rsidRPr="000055C6" w:rsidRDefault="00EB5152" w:rsidP="00EB5152">
      <w:pPr>
        <w:rPr>
          <w:rFonts w:hAnsi="ＭＳ 明朝"/>
        </w:rPr>
      </w:pPr>
    </w:p>
    <w:p w14:paraId="588A0B12" w14:textId="77777777" w:rsidR="00EB5152" w:rsidRPr="000055C6" w:rsidRDefault="00EB5152" w:rsidP="00EB5152">
      <w:pPr>
        <w:jc w:val="center"/>
        <w:rPr>
          <w:rFonts w:hAnsi="ＭＳ 明朝"/>
        </w:rPr>
      </w:pPr>
      <w:bookmarkStart w:id="1" w:name="_Hlk30686949"/>
      <w:r>
        <w:rPr>
          <w:rFonts w:hAnsi="ＭＳ 明朝" w:hint="eastAsia"/>
        </w:rPr>
        <w:t>宮代町</w:t>
      </w:r>
      <w:r w:rsidRPr="000055C6">
        <w:rPr>
          <w:rFonts w:hAnsi="ＭＳ 明朝" w:hint="eastAsia"/>
        </w:rPr>
        <w:t>地域経済循環創造事業補助金事業化収益状況報告書</w:t>
      </w:r>
      <w:bookmarkEnd w:id="1"/>
    </w:p>
    <w:p w14:paraId="42D79A10" w14:textId="77777777" w:rsidR="00EB5152" w:rsidRPr="00E32FEE" w:rsidRDefault="00EB5152" w:rsidP="00EB5152">
      <w:pPr>
        <w:rPr>
          <w:rFonts w:hAnsi="ＭＳ 明朝"/>
        </w:rPr>
      </w:pPr>
    </w:p>
    <w:p w14:paraId="643E408F" w14:textId="61E11D5B" w:rsidR="00EB5152" w:rsidRPr="000055C6" w:rsidRDefault="00EB5152" w:rsidP="00EB5152">
      <w:pPr>
        <w:rPr>
          <w:rFonts w:hAnsi="ＭＳ 明朝"/>
        </w:rPr>
      </w:pPr>
      <w:r w:rsidRPr="000055C6">
        <w:rPr>
          <w:rFonts w:hAnsi="ＭＳ 明朝" w:hint="eastAsia"/>
        </w:rPr>
        <w:t xml:space="preserve">　　　　年　　月　　日付け</w:t>
      </w:r>
      <w:r>
        <w:rPr>
          <w:rFonts w:hAnsi="ＭＳ 明朝" w:hint="eastAsia"/>
        </w:rPr>
        <w:t xml:space="preserve">　</w:t>
      </w:r>
      <w:r w:rsidRPr="000055C6">
        <w:rPr>
          <w:rFonts w:hAnsi="ＭＳ 明朝" w:hint="eastAsia"/>
        </w:rPr>
        <w:t xml:space="preserve">　　</w:t>
      </w:r>
      <w:r>
        <w:rPr>
          <w:rFonts w:hAnsi="ＭＳ 明朝" w:hint="eastAsia"/>
        </w:rPr>
        <w:t xml:space="preserve">　</w:t>
      </w:r>
      <w:r w:rsidRPr="000055C6">
        <w:rPr>
          <w:rFonts w:hAnsi="ＭＳ 明朝" w:hint="eastAsia"/>
        </w:rPr>
        <w:t>第　　号により交付決定された</w:t>
      </w:r>
      <w:r>
        <w:rPr>
          <w:rFonts w:hAnsi="ＭＳ 明朝" w:hint="eastAsia"/>
        </w:rPr>
        <w:t>宮代町</w:t>
      </w:r>
      <w:r w:rsidRPr="000055C6">
        <w:rPr>
          <w:rFonts w:hAnsi="ＭＳ 明朝" w:hint="eastAsia"/>
        </w:rPr>
        <w:t>地域経済循環創造事業補助金について、</w:t>
      </w:r>
      <w:r>
        <w:rPr>
          <w:rFonts w:hAnsi="ＭＳ 明朝" w:hint="eastAsia"/>
        </w:rPr>
        <w:t>宮代町</w:t>
      </w:r>
      <w:r w:rsidRPr="000055C6">
        <w:rPr>
          <w:rFonts w:hAnsi="ＭＳ 明朝" w:hint="eastAsia"/>
        </w:rPr>
        <w:t>地域経済循環創造事業補助金交付要綱第</w:t>
      </w:r>
      <w:r w:rsidR="009173FA">
        <w:rPr>
          <w:rFonts w:hAnsi="ＭＳ 明朝" w:hint="eastAsia"/>
        </w:rPr>
        <w:t>２０</w:t>
      </w:r>
      <w:r w:rsidRPr="000055C6">
        <w:rPr>
          <w:rFonts w:hAnsi="ＭＳ 明朝" w:hint="eastAsia"/>
        </w:rPr>
        <w:t>条の規定に基づき、下記のとおり報告します。</w:t>
      </w:r>
    </w:p>
    <w:p w14:paraId="433FAB9B" w14:textId="77777777" w:rsidR="00EB5152" w:rsidRPr="000055C6" w:rsidRDefault="00EB5152" w:rsidP="00EB5152">
      <w:pPr>
        <w:pStyle w:val="af1"/>
      </w:pPr>
      <w:r w:rsidRPr="000055C6">
        <w:rPr>
          <w:rFonts w:hint="eastAsia"/>
        </w:rPr>
        <w:t>記</w:t>
      </w:r>
    </w:p>
    <w:p w14:paraId="7CA7243C" w14:textId="77777777" w:rsidR="00EB5152" w:rsidRPr="000055C6" w:rsidRDefault="00EB5152" w:rsidP="00EB5152">
      <w:pPr>
        <w:jc w:val="right"/>
        <w:rPr>
          <w:rFonts w:hAnsi="ＭＳ 明朝"/>
          <w:sz w:val="18"/>
          <w:szCs w:val="18"/>
        </w:rPr>
      </w:pPr>
      <w:r w:rsidRPr="000055C6">
        <w:rPr>
          <w:rFonts w:hAnsi="ＭＳ 明朝" w:hint="eastAsia"/>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179"/>
        <w:gridCol w:w="1180"/>
        <w:gridCol w:w="1180"/>
        <w:gridCol w:w="1180"/>
        <w:gridCol w:w="1180"/>
        <w:gridCol w:w="1180"/>
        <w:gridCol w:w="803"/>
      </w:tblGrid>
      <w:tr w:rsidR="00EB5152" w:rsidRPr="000055C6" w14:paraId="6D9E7DDF" w14:textId="77777777" w:rsidTr="00EB5152">
        <w:trPr>
          <w:trHeight w:val="1106"/>
        </w:trPr>
        <w:tc>
          <w:tcPr>
            <w:tcW w:w="1246" w:type="dxa"/>
            <w:tcBorders>
              <w:bottom w:val="single" w:sz="4" w:space="0" w:color="FFFFFF"/>
            </w:tcBorders>
            <w:shd w:val="clear" w:color="auto" w:fill="auto"/>
          </w:tcPr>
          <w:p w14:paraId="33260437"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補助金交付</w:t>
            </w:r>
          </w:p>
          <w:p w14:paraId="547C738B"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確　定　額</w:t>
            </w:r>
          </w:p>
        </w:tc>
        <w:tc>
          <w:tcPr>
            <w:tcW w:w="1247" w:type="dxa"/>
            <w:tcBorders>
              <w:bottom w:val="single" w:sz="4" w:space="0" w:color="FFFFFF"/>
            </w:tcBorders>
            <w:shd w:val="clear" w:color="auto" w:fill="auto"/>
          </w:tcPr>
          <w:p w14:paraId="65F35F96" w14:textId="36B78793" w:rsidR="00EB5152" w:rsidRPr="000055C6" w:rsidRDefault="00EB5152" w:rsidP="002E7FD0">
            <w:pPr>
              <w:snapToGrid w:val="0"/>
              <w:jc w:val="distribute"/>
              <w:rPr>
                <w:rFonts w:hAnsi="ＭＳ 明朝"/>
                <w:sz w:val="18"/>
                <w:szCs w:val="18"/>
              </w:rPr>
            </w:pPr>
            <w:r w:rsidRPr="000055C6">
              <w:rPr>
                <w:rFonts w:hAnsi="ＭＳ 明朝" w:hint="eastAsia"/>
                <w:sz w:val="18"/>
                <w:szCs w:val="18"/>
              </w:rPr>
              <w:t>補助事業に係る本年度収 益 額</w:t>
            </w:r>
          </w:p>
        </w:tc>
        <w:tc>
          <w:tcPr>
            <w:tcW w:w="1247" w:type="dxa"/>
            <w:tcBorders>
              <w:bottom w:val="single" w:sz="4" w:space="0" w:color="FFFFFF"/>
            </w:tcBorders>
            <w:shd w:val="clear" w:color="auto" w:fill="auto"/>
          </w:tcPr>
          <w:p w14:paraId="44A6F0BB"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控　除　額</w:t>
            </w:r>
          </w:p>
        </w:tc>
        <w:tc>
          <w:tcPr>
            <w:tcW w:w="1247" w:type="dxa"/>
            <w:tcBorders>
              <w:bottom w:val="single" w:sz="4" w:space="0" w:color="FFFFFF"/>
            </w:tcBorders>
            <w:shd w:val="clear" w:color="auto" w:fill="auto"/>
          </w:tcPr>
          <w:p w14:paraId="536E1DB5" w14:textId="77777777" w:rsidR="00EB5152" w:rsidRPr="000055C6" w:rsidRDefault="00EB5152" w:rsidP="00EB5152">
            <w:pPr>
              <w:snapToGrid w:val="0"/>
              <w:jc w:val="distribute"/>
              <w:rPr>
                <w:rFonts w:hAnsi="ＭＳ 明朝"/>
                <w:sz w:val="18"/>
                <w:szCs w:val="18"/>
              </w:rPr>
            </w:pPr>
            <w:r w:rsidRPr="000055C6">
              <w:rPr>
                <w:rFonts w:hAnsi="ＭＳ 明朝" w:hint="eastAsia"/>
                <w:sz w:val="18"/>
                <w:szCs w:val="18"/>
              </w:rPr>
              <w:t>本 年 度</w:t>
            </w:r>
          </w:p>
          <w:p w14:paraId="4276988C" w14:textId="77777777" w:rsidR="00EB5152" w:rsidRPr="000055C6" w:rsidRDefault="00EB5152" w:rsidP="00EB5152">
            <w:pPr>
              <w:snapToGrid w:val="0"/>
              <w:jc w:val="distribute"/>
              <w:rPr>
                <w:rFonts w:hAnsi="ＭＳ 明朝"/>
                <w:sz w:val="18"/>
                <w:szCs w:val="18"/>
              </w:rPr>
            </w:pPr>
            <w:r w:rsidRPr="000055C6">
              <w:rPr>
                <w:rFonts w:hAnsi="ＭＳ 明朝" w:hint="eastAsia"/>
                <w:sz w:val="18"/>
                <w:szCs w:val="18"/>
              </w:rPr>
              <w:t>ま で の</w:t>
            </w:r>
          </w:p>
          <w:p w14:paraId="422453FB" w14:textId="6EDE52FE" w:rsidR="00EB5152" w:rsidRPr="000055C6" w:rsidRDefault="00EB5152" w:rsidP="002E7FD0">
            <w:pPr>
              <w:snapToGrid w:val="0"/>
              <w:jc w:val="distribute"/>
              <w:rPr>
                <w:rFonts w:hAnsi="ＭＳ 明朝"/>
                <w:sz w:val="18"/>
                <w:szCs w:val="18"/>
              </w:rPr>
            </w:pPr>
            <w:r w:rsidRPr="000055C6">
              <w:rPr>
                <w:rFonts w:hAnsi="ＭＳ 明朝" w:hint="eastAsia"/>
                <w:sz w:val="18"/>
                <w:szCs w:val="18"/>
              </w:rPr>
              <w:t>補助事業に係る支出額</w:t>
            </w:r>
          </w:p>
        </w:tc>
        <w:tc>
          <w:tcPr>
            <w:tcW w:w="1247" w:type="dxa"/>
            <w:tcBorders>
              <w:bottom w:val="single" w:sz="4" w:space="0" w:color="FFFFFF"/>
            </w:tcBorders>
            <w:shd w:val="clear" w:color="auto" w:fill="auto"/>
          </w:tcPr>
          <w:p w14:paraId="06B693E9"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基　準</w:t>
            </w:r>
          </w:p>
          <w:p w14:paraId="25550F50"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納付額</w:t>
            </w:r>
          </w:p>
        </w:tc>
        <w:tc>
          <w:tcPr>
            <w:tcW w:w="1247" w:type="dxa"/>
            <w:tcBorders>
              <w:bottom w:val="single" w:sz="4" w:space="0" w:color="FFFFFF"/>
            </w:tcBorders>
            <w:shd w:val="clear" w:color="auto" w:fill="auto"/>
          </w:tcPr>
          <w:p w14:paraId="4B393658" w14:textId="77777777" w:rsidR="00EB5152" w:rsidRPr="000055C6" w:rsidRDefault="00EB5152" w:rsidP="00EB5152">
            <w:pPr>
              <w:snapToGrid w:val="0"/>
              <w:jc w:val="distribute"/>
              <w:rPr>
                <w:rFonts w:hAnsi="ＭＳ 明朝"/>
                <w:sz w:val="18"/>
                <w:szCs w:val="18"/>
              </w:rPr>
            </w:pPr>
            <w:r w:rsidRPr="000055C6">
              <w:rPr>
                <w:rFonts w:hAnsi="ＭＳ 明朝" w:hint="eastAsia"/>
                <w:sz w:val="18"/>
                <w:szCs w:val="18"/>
              </w:rPr>
              <w:t>前年度まで</w:t>
            </w:r>
          </w:p>
          <w:p w14:paraId="1AF473C6" w14:textId="77777777" w:rsidR="002E7FD0" w:rsidRDefault="00EB5152" w:rsidP="00EB5152">
            <w:pPr>
              <w:snapToGrid w:val="0"/>
              <w:jc w:val="distribute"/>
              <w:rPr>
                <w:rFonts w:hAnsi="ＭＳ 明朝"/>
                <w:sz w:val="18"/>
                <w:szCs w:val="18"/>
              </w:rPr>
            </w:pPr>
            <w:r w:rsidRPr="000055C6">
              <w:rPr>
                <w:rFonts w:hAnsi="ＭＳ 明朝" w:hint="eastAsia"/>
                <w:sz w:val="18"/>
                <w:szCs w:val="18"/>
              </w:rPr>
              <w:t>の補助事業に係る</w:t>
            </w:r>
          </w:p>
          <w:p w14:paraId="709F6030" w14:textId="281A7B2F" w:rsidR="00EB5152" w:rsidRPr="000055C6" w:rsidRDefault="00C06F06" w:rsidP="00EB5152">
            <w:pPr>
              <w:snapToGrid w:val="0"/>
              <w:jc w:val="distribute"/>
              <w:rPr>
                <w:rFonts w:hAnsi="ＭＳ 明朝"/>
                <w:sz w:val="18"/>
                <w:szCs w:val="18"/>
              </w:rPr>
            </w:pPr>
            <w:r>
              <w:rPr>
                <w:rFonts w:hAnsi="ＭＳ 明朝" w:hint="eastAsia"/>
                <w:sz w:val="18"/>
                <w:szCs w:val="18"/>
              </w:rPr>
              <w:t>町</w:t>
            </w:r>
            <w:r w:rsidR="00EB5152" w:rsidRPr="000055C6">
              <w:rPr>
                <w:rFonts w:hAnsi="ＭＳ 明朝" w:hint="eastAsia"/>
                <w:sz w:val="18"/>
                <w:szCs w:val="18"/>
              </w:rPr>
              <w:t>への累積</w:t>
            </w:r>
          </w:p>
          <w:p w14:paraId="2D3A01FB" w14:textId="77777777" w:rsidR="00EB5152" w:rsidRPr="000055C6" w:rsidRDefault="00EB5152" w:rsidP="00EB5152">
            <w:pPr>
              <w:snapToGrid w:val="0"/>
              <w:jc w:val="distribute"/>
              <w:rPr>
                <w:rFonts w:hAnsi="ＭＳ 明朝"/>
                <w:sz w:val="18"/>
                <w:szCs w:val="18"/>
              </w:rPr>
            </w:pPr>
            <w:r w:rsidRPr="000055C6">
              <w:rPr>
                <w:rFonts w:hAnsi="ＭＳ 明朝" w:hint="eastAsia"/>
                <w:sz w:val="18"/>
                <w:szCs w:val="18"/>
              </w:rPr>
              <w:t>納付額</w:t>
            </w:r>
          </w:p>
        </w:tc>
        <w:tc>
          <w:tcPr>
            <w:tcW w:w="1247" w:type="dxa"/>
            <w:tcBorders>
              <w:bottom w:val="single" w:sz="4" w:space="0" w:color="FFFFFF"/>
            </w:tcBorders>
            <w:shd w:val="clear" w:color="auto" w:fill="auto"/>
          </w:tcPr>
          <w:p w14:paraId="256ACD6E"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本年度</w:t>
            </w:r>
          </w:p>
          <w:p w14:paraId="0D57C73C"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納付額</w:t>
            </w:r>
          </w:p>
        </w:tc>
        <w:tc>
          <w:tcPr>
            <w:tcW w:w="842" w:type="dxa"/>
            <w:tcBorders>
              <w:bottom w:val="single" w:sz="4" w:space="0" w:color="FFFFFF"/>
            </w:tcBorders>
            <w:shd w:val="clear" w:color="auto" w:fill="auto"/>
          </w:tcPr>
          <w:p w14:paraId="7B830D34"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備　考</w:t>
            </w:r>
          </w:p>
        </w:tc>
      </w:tr>
      <w:tr w:rsidR="00EB5152" w:rsidRPr="000055C6" w14:paraId="13288638" w14:textId="77777777" w:rsidTr="00EB5152">
        <w:trPr>
          <w:trHeight w:val="210"/>
        </w:trPr>
        <w:tc>
          <w:tcPr>
            <w:tcW w:w="1246" w:type="dxa"/>
            <w:tcBorders>
              <w:top w:val="single" w:sz="4" w:space="0" w:color="FFFFFF"/>
            </w:tcBorders>
            <w:shd w:val="clear" w:color="auto" w:fill="auto"/>
          </w:tcPr>
          <w:p w14:paraId="744FC91F"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A)</w:t>
            </w:r>
          </w:p>
        </w:tc>
        <w:tc>
          <w:tcPr>
            <w:tcW w:w="1247" w:type="dxa"/>
            <w:tcBorders>
              <w:top w:val="single" w:sz="4" w:space="0" w:color="FFFFFF"/>
            </w:tcBorders>
            <w:shd w:val="clear" w:color="auto" w:fill="auto"/>
          </w:tcPr>
          <w:p w14:paraId="33E3A6DE"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B)</w:t>
            </w:r>
          </w:p>
        </w:tc>
        <w:tc>
          <w:tcPr>
            <w:tcW w:w="1247" w:type="dxa"/>
            <w:tcBorders>
              <w:top w:val="single" w:sz="4" w:space="0" w:color="FFFFFF"/>
            </w:tcBorders>
            <w:shd w:val="clear" w:color="auto" w:fill="auto"/>
          </w:tcPr>
          <w:p w14:paraId="3F856F2F"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C)</w:t>
            </w:r>
          </w:p>
        </w:tc>
        <w:tc>
          <w:tcPr>
            <w:tcW w:w="1247" w:type="dxa"/>
            <w:tcBorders>
              <w:top w:val="single" w:sz="4" w:space="0" w:color="FFFFFF"/>
            </w:tcBorders>
            <w:shd w:val="clear" w:color="auto" w:fill="auto"/>
          </w:tcPr>
          <w:p w14:paraId="7D07446C"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D)</w:t>
            </w:r>
          </w:p>
        </w:tc>
        <w:tc>
          <w:tcPr>
            <w:tcW w:w="1247" w:type="dxa"/>
            <w:tcBorders>
              <w:top w:val="single" w:sz="4" w:space="0" w:color="FFFFFF"/>
            </w:tcBorders>
            <w:shd w:val="clear" w:color="auto" w:fill="auto"/>
          </w:tcPr>
          <w:p w14:paraId="1AD8E816" w14:textId="77777777" w:rsidR="00EB5152" w:rsidRPr="000055C6" w:rsidRDefault="00EB5152" w:rsidP="00EB5152">
            <w:pPr>
              <w:snapToGrid w:val="0"/>
              <w:jc w:val="center"/>
              <w:rPr>
                <w:rFonts w:hAnsi="ＭＳ 明朝"/>
                <w:sz w:val="18"/>
                <w:szCs w:val="18"/>
              </w:rPr>
            </w:pPr>
            <w:r w:rsidRPr="000055C6">
              <w:rPr>
                <w:rFonts w:hAnsi="ＭＳ 明朝"/>
                <w:sz w:val="18"/>
                <w:szCs w:val="18"/>
              </w:rPr>
              <w:t>(E)</w:t>
            </w:r>
          </w:p>
        </w:tc>
        <w:tc>
          <w:tcPr>
            <w:tcW w:w="1247" w:type="dxa"/>
            <w:tcBorders>
              <w:top w:val="single" w:sz="4" w:space="0" w:color="FFFFFF"/>
            </w:tcBorders>
            <w:shd w:val="clear" w:color="auto" w:fill="auto"/>
          </w:tcPr>
          <w:p w14:paraId="0E4C496B"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F)</w:t>
            </w:r>
          </w:p>
        </w:tc>
        <w:tc>
          <w:tcPr>
            <w:tcW w:w="1247" w:type="dxa"/>
            <w:tcBorders>
              <w:top w:val="single" w:sz="4" w:space="0" w:color="FFFFFF"/>
            </w:tcBorders>
            <w:shd w:val="clear" w:color="auto" w:fill="auto"/>
          </w:tcPr>
          <w:p w14:paraId="1FA954E8" w14:textId="77777777" w:rsidR="00EB5152" w:rsidRPr="000055C6" w:rsidRDefault="00EB5152" w:rsidP="00EB5152">
            <w:pPr>
              <w:snapToGrid w:val="0"/>
              <w:jc w:val="center"/>
              <w:rPr>
                <w:rFonts w:hAnsi="ＭＳ 明朝"/>
                <w:sz w:val="18"/>
                <w:szCs w:val="18"/>
              </w:rPr>
            </w:pPr>
            <w:r w:rsidRPr="000055C6">
              <w:rPr>
                <w:rFonts w:hAnsi="ＭＳ 明朝" w:hint="eastAsia"/>
                <w:sz w:val="18"/>
                <w:szCs w:val="18"/>
              </w:rPr>
              <w:t>(</w:t>
            </w:r>
            <w:r w:rsidRPr="000055C6">
              <w:rPr>
                <w:rFonts w:hAnsi="ＭＳ 明朝"/>
                <w:sz w:val="18"/>
                <w:szCs w:val="18"/>
              </w:rPr>
              <w:t>G)</w:t>
            </w:r>
          </w:p>
        </w:tc>
        <w:tc>
          <w:tcPr>
            <w:tcW w:w="842" w:type="dxa"/>
            <w:tcBorders>
              <w:top w:val="single" w:sz="4" w:space="0" w:color="FFFFFF"/>
            </w:tcBorders>
            <w:shd w:val="clear" w:color="auto" w:fill="auto"/>
          </w:tcPr>
          <w:p w14:paraId="3E2B0340" w14:textId="77777777" w:rsidR="00EB5152" w:rsidRPr="000055C6" w:rsidRDefault="00EB5152" w:rsidP="00EB5152">
            <w:pPr>
              <w:snapToGrid w:val="0"/>
              <w:jc w:val="center"/>
              <w:rPr>
                <w:rFonts w:hAnsi="ＭＳ 明朝"/>
                <w:sz w:val="18"/>
                <w:szCs w:val="18"/>
              </w:rPr>
            </w:pPr>
          </w:p>
        </w:tc>
      </w:tr>
      <w:tr w:rsidR="00EB5152" w:rsidRPr="000055C6" w14:paraId="227F57E5" w14:textId="77777777" w:rsidTr="00EB5152">
        <w:trPr>
          <w:trHeight w:val="483"/>
        </w:trPr>
        <w:tc>
          <w:tcPr>
            <w:tcW w:w="1246" w:type="dxa"/>
            <w:shd w:val="clear" w:color="auto" w:fill="auto"/>
          </w:tcPr>
          <w:p w14:paraId="14B1CF43" w14:textId="77777777" w:rsidR="00EB5152" w:rsidRPr="000055C6" w:rsidRDefault="00EB5152" w:rsidP="00EB5152">
            <w:pPr>
              <w:snapToGrid w:val="0"/>
              <w:rPr>
                <w:rFonts w:hAnsi="ＭＳ 明朝"/>
                <w:sz w:val="18"/>
                <w:szCs w:val="18"/>
              </w:rPr>
            </w:pPr>
          </w:p>
        </w:tc>
        <w:tc>
          <w:tcPr>
            <w:tcW w:w="1247" w:type="dxa"/>
            <w:shd w:val="clear" w:color="auto" w:fill="auto"/>
          </w:tcPr>
          <w:p w14:paraId="04690AAB" w14:textId="77777777" w:rsidR="00EB5152" w:rsidRPr="000055C6" w:rsidRDefault="00EB5152" w:rsidP="00EB5152">
            <w:pPr>
              <w:snapToGrid w:val="0"/>
              <w:rPr>
                <w:rFonts w:hAnsi="ＭＳ 明朝"/>
                <w:sz w:val="18"/>
                <w:szCs w:val="18"/>
              </w:rPr>
            </w:pPr>
          </w:p>
        </w:tc>
        <w:tc>
          <w:tcPr>
            <w:tcW w:w="1247" w:type="dxa"/>
            <w:shd w:val="clear" w:color="auto" w:fill="auto"/>
          </w:tcPr>
          <w:p w14:paraId="4CCB06FB" w14:textId="77777777" w:rsidR="00EB5152" w:rsidRPr="000055C6" w:rsidRDefault="00EB5152" w:rsidP="00EB5152">
            <w:pPr>
              <w:snapToGrid w:val="0"/>
              <w:rPr>
                <w:rFonts w:hAnsi="ＭＳ 明朝"/>
                <w:sz w:val="18"/>
                <w:szCs w:val="18"/>
              </w:rPr>
            </w:pPr>
          </w:p>
        </w:tc>
        <w:tc>
          <w:tcPr>
            <w:tcW w:w="1247" w:type="dxa"/>
            <w:shd w:val="clear" w:color="auto" w:fill="auto"/>
          </w:tcPr>
          <w:p w14:paraId="23D7A241" w14:textId="77777777" w:rsidR="00EB5152" w:rsidRPr="000055C6" w:rsidRDefault="00EB5152" w:rsidP="00EB5152">
            <w:pPr>
              <w:snapToGrid w:val="0"/>
              <w:rPr>
                <w:rFonts w:hAnsi="ＭＳ 明朝"/>
                <w:sz w:val="18"/>
                <w:szCs w:val="18"/>
              </w:rPr>
            </w:pPr>
          </w:p>
        </w:tc>
        <w:tc>
          <w:tcPr>
            <w:tcW w:w="1247" w:type="dxa"/>
            <w:shd w:val="clear" w:color="auto" w:fill="auto"/>
          </w:tcPr>
          <w:p w14:paraId="22784DA4" w14:textId="77777777" w:rsidR="00EB5152" w:rsidRPr="000055C6" w:rsidRDefault="00EB5152" w:rsidP="00EB5152">
            <w:pPr>
              <w:snapToGrid w:val="0"/>
              <w:rPr>
                <w:rFonts w:hAnsi="ＭＳ 明朝"/>
                <w:sz w:val="18"/>
                <w:szCs w:val="18"/>
              </w:rPr>
            </w:pPr>
          </w:p>
        </w:tc>
        <w:tc>
          <w:tcPr>
            <w:tcW w:w="1247" w:type="dxa"/>
            <w:shd w:val="clear" w:color="auto" w:fill="auto"/>
          </w:tcPr>
          <w:p w14:paraId="7C473EA0" w14:textId="77777777" w:rsidR="00EB5152" w:rsidRPr="000055C6" w:rsidRDefault="00EB5152" w:rsidP="00EB5152">
            <w:pPr>
              <w:snapToGrid w:val="0"/>
              <w:rPr>
                <w:rFonts w:hAnsi="ＭＳ 明朝"/>
                <w:sz w:val="18"/>
                <w:szCs w:val="18"/>
              </w:rPr>
            </w:pPr>
          </w:p>
        </w:tc>
        <w:tc>
          <w:tcPr>
            <w:tcW w:w="1247" w:type="dxa"/>
            <w:shd w:val="clear" w:color="auto" w:fill="auto"/>
          </w:tcPr>
          <w:p w14:paraId="543A8D37" w14:textId="77777777" w:rsidR="00EB5152" w:rsidRPr="000055C6" w:rsidRDefault="00EB5152" w:rsidP="00EB5152">
            <w:pPr>
              <w:snapToGrid w:val="0"/>
              <w:rPr>
                <w:rFonts w:hAnsi="ＭＳ 明朝"/>
                <w:sz w:val="18"/>
                <w:szCs w:val="18"/>
              </w:rPr>
            </w:pPr>
          </w:p>
        </w:tc>
        <w:tc>
          <w:tcPr>
            <w:tcW w:w="842" w:type="dxa"/>
            <w:shd w:val="clear" w:color="auto" w:fill="auto"/>
          </w:tcPr>
          <w:p w14:paraId="65485204" w14:textId="77777777" w:rsidR="00EB5152" w:rsidRPr="000055C6" w:rsidRDefault="00EB5152" w:rsidP="00EB5152">
            <w:pPr>
              <w:snapToGrid w:val="0"/>
              <w:rPr>
                <w:rFonts w:hAnsi="ＭＳ 明朝"/>
                <w:sz w:val="18"/>
                <w:szCs w:val="18"/>
              </w:rPr>
            </w:pPr>
          </w:p>
        </w:tc>
      </w:tr>
    </w:tbl>
    <w:p w14:paraId="0A5BAA03" w14:textId="77777777" w:rsidR="00EB5152" w:rsidRPr="000055C6" w:rsidRDefault="00EB5152" w:rsidP="00EB5152">
      <w:pPr>
        <w:snapToGrid w:val="0"/>
        <w:rPr>
          <w:rFonts w:hAnsi="ＭＳ 明朝"/>
          <w:sz w:val="18"/>
          <w:szCs w:val="18"/>
        </w:rPr>
      </w:pPr>
      <w:r w:rsidRPr="000055C6">
        <w:rPr>
          <w:rFonts w:hAnsi="ＭＳ 明朝" w:hint="eastAsia"/>
          <w:sz w:val="18"/>
          <w:szCs w:val="18"/>
        </w:rPr>
        <w:t>(注)</w:t>
      </w:r>
    </w:p>
    <w:p w14:paraId="7995E2F1" w14:textId="503B4D70"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１　「補助事業に係る本年度収益額：Ｂ」とは、補助事業の実施結果の事業化による総収入額から総収入を得るに要した額を差し引いた額の合計額をいう。</w:t>
      </w:r>
    </w:p>
    <w:p w14:paraId="06303E0D" w14:textId="77777777"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 xml:space="preserve">　　「総収入を得るに要した額」とは、材料費、労務費、材料費・労務費以外の諸経費（外注費、高熱水費、製造設備に係る減価償却費等）、販売費、一般管理費等で間接費を含む額をいう。</w:t>
      </w:r>
    </w:p>
    <w:p w14:paraId="03C92E00" w14:textId="77777777"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 xml:space="preserve">　　なお、Ｂが０又はマイナスの場合には、Ｃ、Ⅾ、Ｅ、Ｇの項目については、記載しないこと。</w:t>
      </w:r>
    </w:p>
    <w:p w14:paraId="57F66F18" w14:textId="2D562352"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２　「控除額：Ｃ」とは、補助事業に要した経費のうち、</w:t>
      </w:r>
      <w:r w:rsidR="00851027">
        <w:rPr>
          <w:rFonts w:hAnsi="ＭＳ 明朝" w:hint="eastAsia"/>
          <w:sz w:val="18"/>
          <w:szCs w:val="18"/>
        </w:rPr>
        <w:t>交付決定</w:t>
      </w:r>
      <w:r w:rsidRPr="000055C6">
        <w:rPr>
          <w:rFonts w:hAnsi="ＭＳ 明朝" w:hint="eastAsia"/>
          <w:sz w:val="18"/>
          <w:szCs w:val="18"/>
        </w:rPr>
        <w:t>者が自己負担によって支出した額（補助事業に要した経費－補助金交付確定額）をいう。</w:t>
      </w:r>
    </w:p>
    <w:p w14:paraId="2410D54B" w14:textId="2307C1C1"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 xml:space="preserve">　　なお、補助事業終了後、翌々年度以降の控除額の算出については、自己負担によって支出した額から補助事業年度終了より前年度までの補助事業に係る収益の累積額を差し引いた額（自己負担額－前年度までの収益累積額）をいう。ただし、控除額は自己負担によって支出した額の範囲内とし、前年度までの補助事業に係る収益の累積額が自己負担によって支出した額と同額以上となった場合には、本年度の控除額は０とする。</w:t>
      </w:r>
    </w:p>
    <w:p w14:paraId="34D37577" w14:textId="249C3D99"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３　「本年度までの補助事業に係る支出額：Ｄ」とは、補助事業に要した経費及び補助事業年度終了以降に追加的に要した補助事業に係る経費の合計額をいう。</w:t>
      </w:r>
    </w:p>
    <w:p w14:paraId="2F4E1A31" w14:textId="5D86620F"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４　「基準納付額：Ｅ</w:t>
      </w:r>
      <w:r w:rsidRPr="000055C6">
        <w:rPr>
          <w:rFonts w:hAnsi="ＭＳ 明朝"/>
          <w:sz w:val="18"/>
          <w:szCs w:val="18"/>
        </w:rPr>
        <w:t>」</w:t>
      </w:r>
      <w:r w:rsidRPr="000055C6">
        <w:rPr>
          <w:rFonts w:hAnsi="ＭＳ 明朝" w:hint="eastAsia"/>
          <w:sz w:val="18"/>
          <w:szCs w:val="18"/>
        </w:rPr>
        <w:t>とは「補助事業に係る本年度収益額：Ｂ」から「控除額：Ｃ」を差し引いた額に、「補助金交付確定額：Ａ」を乗じ、「本年度までの補助事業に係る支出額：Ｄ」で除した額をいう。（Ｅ＝（Ｂ－Ｃ）Ａ／Ｄ</w:t>
      </w:r>
      <w:r w:rsidRPr="000055C6">
        <w:rPr>
          <w:rFonts w:hAnsi="ＭＳ 明朝"/>
          <w:sz w:val="18"/>
          <w:szCs w:val="18"/>
        </w:rPr>
        <w:t>）</w:t>
      </w:r>
    </w:p>
    <w:p w14:paraId="624F99F9" w14:textId="7D72585B"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５　「前年度までの補助事業に係る</w:t>
      </w:r>
      <w:r w:rsidR="00C06F06">
        <w:rPr>
          <w:rFonts w:hAnsi="ＭＳ 明朝" w:hint="eastAsia"/>
          <w:sz w:val="18"/>
          <w:szCs w:val="18"/>
        </w:rPr>
        <w:t>町</w:t>
      </w:r>
      <w:r w:rsidRPr="000055C6">
        <w:rPr>
          <w:rFonts w:hAnsi="ＭＳ 明朝" w:hint="eastAsia"/>
          <w:sz w:val="18"/>
          <w:szCs w:val="18"/>
        </w:rPr>
        <w:t>への累積納付額：Ｆ」とは、前年度までの収益に伴う納付金及び財産処分に伴う納付金の合計額をいう。</w:t>
      </w:r>
    </w:p>
    <w:p w14:paraId="22D2CCEF" w14:textId="77777777"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６　「本年度納付額：Ｇ」とは、「基準納付額：Ｅ」と「累積納付額：Ｆ」の合計が「補助金交付確定額：Ａ」を超えない場合には、基準納付額が本年度納付額となる。また、「基準納付額：Ｅ」と「累積納付額：Ｆ」の合計額が「補助金交付確定額：Ａ」を超える場合には、「補助金交付確定額：Ａ」から「累積納付額：Ｆ」を差し引いた残額が本年度納付額となる。（Ａ＞Ｅ＋ＦならばＧ＝Ｅ、Ａ≦Ｅ＋ＦならばＧ＝Ａ－Ｆ）</w:t>
      </w:r>
    </w:p>
    <w:p w14:paraId="0C0CC0BF" w14:textId="745FBEED" w:rsidR="00EB5152" w:rsidRPr="000055C6" w:rsidRDefault="00EB5152" w:rsidP="00EB5152">
      <w:pPr>
        <w:snapToGrid w:val="0"/>
        <w:ind w:left="180" w:hangingChars="100" w:hanging="180"/>
        <w:rPr>
          <w:rFonts w:hAnsi="ＭＳ 明朝"/>
          <w:sz w:val="18"/>
          <w:szCs w:val="18"/>
        </w:rPr>
      </w:pPr>
      <w:r w:rsidRPr="000055C6">
        <w:rPr>
          <w:rFonts w:hAnsi="ＭＳ 明朝" w:hint="eastAsia"/>
          <w:sz w:val="18"/>
          <w:szCs w:val="18"/>
        </w:rPr>
        <w:t>７　補助事業に係る本年度の収益額(Ｂ)の計算根拠が確認できる資料を添付すること。</w:t>
      </w:r>
    </w:p>
    <w:p w14:paraId="74BA6AB9" w14:textId="202EFAC8" w:rsidR="00F9008A" w:rsidRPr="00EB5152" w:rsidRDefault="00EB5152" w:rsidP="00932E8B">
      <w:pPr>
        <w:snapToGrid w:val="0"/>
        <w:ind w:left="180" w:hangingChars="100" w:hanging="180"/>
      </w:pPr>
      <w:r w:rsidRPr="000055C6">
        <w:rPr>
          <w:rFonts w:hAnsi="ＭＳ 明朝" w:hint="eastAsia"/>
          <w:sz w:val="18"/>
          <w:szCs w:val="18"/>
        </w:rPr>
        <w:t>８　本要綱第</w:t>
      </w:r>
      <w:r w:rsidR="009173FA">
        <w:rPr>
          <w:rFonts w:hAnsi="ＭＳ 明朝" w:hint="eastAsia"/>
          <w:sz w:val="18"/>
          <w:szCs w:val="18"/>
        </w:rPr>
        <w:t>２０</w:t>
      </w:r>
      <w:r w:rsidRPr="000055C6">
        <w:rPr>
          <w:rFonts w:hAnsi="ＭＳ 明朝" w:hint="eastAsia"/>
          <w:sz w:val="18"/>
          <w:szCs w:val="18"/>
        </w:rPr>
        <w:t>条第３項ただし書に該当する場合は、備考欄にその内容を記載するとともに、根拠が確認できる資料を添付すること。</w:t>
      </w:r>
      <w:bookmarkEnd w:id="0"/>
    </w:p>
    <w:sectPr w:rsidR="00F9008A" w:rsidRPr="00EB5152" w:rsidSect="00436566">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69BA" w14:textId="77777777" w:rsidR="00750387" w:rsidRDefault="00750387" w:rsidP="00690F39">
      <w:r>
        <w:separator/>
      </w:r>
    </w:p>
  </w:endnote>
  <w:endnote w:type="continuationSeparator" w:id="0">
    <w:p w14:paraId="3A793A06" w14:textId="77777777" w:rsidR="00750387" w:rsidRDefault="00750387" w:rsidP="0069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C691" w14:textId="77777777" w:rsidR="00750387" w:rsidRDefault="00750387" w:rsidP="00690F39">
      <w:r>
        <w:separator/>
      </w:r>
    </w:p>
  </w:footnote>
  <w:footnote w:type="continuationSeparator" w:id="0">
    <w:p w14:paraId="0A827B76" w14:textId="77777777" w:rsidR="00750387" w:rsidRDefault="00750387" w:rsidP="00690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A81"/>
    <w:multiLevelType w:val="hybridMultilevel"/>
    <w:tmpl w:val="C44AEC44"/>
    <w:lvl w:ilvl="0" w:tplc="D73236D8">
      <w:start w:val="1"/>
      <w:numFmt w:val="decimalFullWidth"/>
      <w:lvlText w:val="（%1）"/>
      <w:lvlJc w:val="left"/>
      <w:pPr>
        <w:ind w:left="870" w:hanging="870"/>
      </w:pPr>
      <w:rPr>
        <w:rFonts w:hint="default"/>
      </w:rPr>
    </w:lvl>
    <w:lvl w:ilvl="1" w:tplc="839EB768">
      <w:start w:val="1"/>
      <w:numFmt w:val="aiueoFullWidth"/>
      <w:lvlText w:val="(%2)"/>
      <w:lvlJc w:val="left"/>
      <w:pPr>
        <w:ind w:left="840" w:hanging="420"/>
      </w:pPr>
    </w:lvl>
    <w:lvl w:ilvl="2" w:tplc="BB461660">
      <w:start w:val="1"/>
      <w:numFmt w:val="decimalEnclosedCircle"/>
      <w:lvlText w:val="%3"/>
      <w:lvlJc w:val="left"/>
      <w:pPr>
        <w:ind w:left="1260" w:hanging="420"/>
      </w:pPr>
    </w:lvl>
    <w:lvl w:ilvl="3" w:tplc="C7327996" w:tentative="1">
      <w:start w:val="1"/>
      <w:numFmt w:val="decimal"/>
      <w:lvlText w:val="%4."/>
      <w:lvlJc w:val="left"/>
      <w:pPr>
        <w:ind w:left="1680" w:hanging="420"/>
      </w:pPr>
    </w:lvl>
    <w:lvl w:ilvl="4" w:tplc="06E01374" w:tentative="1">
      <w:start w:val="1"/>
      <w:numFmt w:val="aiueoFullWidth"/>
      <w:lvlText w:val="(%5)"/>
      <w:lvlJc w:val="left"/>
      <w:pPr>
        <w:ind w:left="2100" w:hanging="420"/>
      </w:pPr>
    </w:lvl>
    <w:lvl w:ilvl="5" w:tplc="C00C199C" w:tentative="1">
      <w:start w:val="1"/>
      <w:numFmt w:val="decimalEnclosedCircle"/>
      <w:lvlText w:val="%6"/>
      <w:lvlJc w:val="left"/>
      <w:pPr>
        <w:ind w:left="2520" w:hanging="420"/>
      </w:pPr>
    </w:lvl>
    <w:lvl w:ilvl="6" w:tplc="C09473CE" w:tentative="1">
      <w:start w:val="1"/>
      <w:numFmt w:val="decimal"/>
      <w:lvlText w:val="%7."/>
      <w:lvlJc w:val="left"/>
      <w:pPr>
        <w:ind w:left="2940" w:hanging="420"/>
      </w:pPr>
    </w:lvl>
    <w:lvl w:ilvl="7" w:tplc="27D0BE4A" w:tentative="1">
      <w:start w:val="1"/>
      <w:numFmt w:val="aiueoFullWidth"/>
      <w:lvlText w:val="(%8)"/>
      <w:lvlJc w:val="left"/>
      <w:pPr>
        <w:ind w:left="3360" w:hanging="420"/>
      </w:pPr>
    </w:lvl>
    <w:lvl w:ilvl="8" w:tplc="967CB828" w:tentative="1">
      <w:start w:val="1"/>
      <w:numFmt w:val="decimalEnclosedCircle"/>
      <w:lvlText w:val="%9"/>
      <w:lvlJc w:val="left"/>
      <w:pPr>
        <w:ind w:left="3780" w:hanging="420"/>
      </w:pPr>
    </w:lvl>
  </w:abstractNum>
  <w:num w:numId="1" w16cid:durableId="88009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C2"/>
    <w:rsid w:val="00006EB9"/>
    <w:rsid w:val="000126B2"/>
    <w:rsid w:val="00014C1B"/>
    <w:rsid w:val="000219AA"/>
    <w:rsid w:val="00025DE8"/>
    <w:rsid w:val="00031339"/>
    <w:rsid w:val="0003232B"/>
    <w:rsid w:val="00034832"/>
    <w:rsid w:val="0003697E"/>
    <w:rsid w:val="00037E45"/>
    <w:rsid w:val="00044C17"/>
    <w:rsid w:val="00062D6F"/>
    <w:rsid w:val="0007305A"/>
    <w:rsid w:val="0007373F"/>
    <w:rsid w:val="00074A68"/>
    <w:rsid w:val="00076D81"/>
    <w:rsid w:val="00081FFC"/>
    <w:rsid w:val="0008258F"/>
    <w:rsid w:val="0008634A"/>
    <w:rsid w:val="00090837"/>
    <w:rsid w:val="00091406"/>
    <w:rsid w:val="00091EF3"/>
    <w:rsid w:val="00092343"/>
    <w:rsid w:val="00096CD9"/>
    <w:rsid w:val="000A23DA"/>
    <w:rsid w:val="000B7472"/>
    <w:rsid w:val="000C7B4E"/>
    <w:rsid w:val="000D0615"/>
    <w:rsid w:val="000D181C"/>
    <w:rsid w:val="000D3B3E"/>
    <w:rsid w:val="000D5087"/>
    <w:rsid w:val="000E131A"/>
    <w:rsid w:val="000E2017"/>
    <w:rsid w:val="000E7CBF"/>
    <w:rsid w:val="000F098D"/>
    <w:rsid w:val="000F0DC7"/>
    <w:rsid w:val="000F7B57"/>
    <w:rsid w:val="001024C2"/>
    <w:rsid w:val="0010374A"/>
    <w:rsid w:val="00111B4F"/>
    <w:rsid w:val="00112FB5"/>
    <w:rsid w:val="00116294"/>
    <w:rsid w:val="001171C4"/>
    <w:rsid w:val="001217C3"/>
    <w:rsid w:val="00122846"/>
    <w:rsid w:val="00132740"/>
    <w:rsid w:val="00136669"/>
    <w:rsid w:val="001415DD"/>
    <w:rsid w:val="00147409"/>
    <w:rsid w:val="00151B1F"/>
    <w:rsid w:val="00152EF1"/>
    <w:rsid w:val="0015504F"/>
    <w:rsid w:val="001604EA"/>
    <w:rsid w:val="00160BC1"/>
    <w:rsid w:val="00160E74"/>
    <w:rsid w:val="001641EE"/>
    <w:rsid w:val="001713BD"/>
    <w:rsid w:val="00171F0E"/>
    <w:rsid w:val="00176E55"/>
    <w:rsid w:val="0017756E"/>
    <w:rsid w:val="00181AF7"/>
    <w:rsid w:val="00182C77"/>
    <w:rsid w:val="00182ED6"/>
    <w:rsid w:val="00184F8E"/>
    <w:rsid w:val="00185C83"/>
    <w:rsid w:val="0018664D"/>
    <w:rsid w:val="00187153"/>
    <w:rsid w:val="0019469A"/>
    <w:rsid w:val="001950E3"/>
    <w:rsid w:val="0019568B"/>
    <w:rsid w:val="00196997"/>
    <w:rsid w:val="001A2BBF"/>
    <w:rsid w:val="001A3DC2"/>
    <w:rsid w:val="001B0359"/>
    <w:rsid w:val="001B2833"/>
    <w:rsid w:val="001B3DA5"/>
    <w:rsid w:val="001B4F5B"/>
    <w:rsid w:val="001C21C4"/>
    <w:rsid w:val="001C3559"/>
    <w:rsid w:val="001C6615"/>
    <w:rsid w:val="001C6790"/>
    <w:rsid w:val="001D3845"/>
    <w:rsid w:val="001D673D"/>
    <w:rsid w:val="001E0C07"/>
    <w:rsid w:val="001E582F"/>
    <w:rsid w:val="001F3866"/>
    <w:rsid w:val="001F4621"/>
    <w:rsid w:val="00200A39"/>
    <w:rsid w:val="0020263C"/>
    <w:rsid w:val="00205583"/>
    <w:rsid w:val="00205E79"/>
    <w:rsid w:val="00216675"/>
    <w:rsid w:val="002260EA"/>
    <w:rsid w:val="00240523"/>
    <w:rsid w:val="00240DB8"/>
    <w:rsid w:val="00244318"/>
    <w:rsid w:val="0024546A"/>
    <w:rsid w:val="00246A7B"/>
    <w:rsid w:val="002470A7"/>
    <w:rsid w:val="002515B1"/>
    <w:rsid w:val="00254077"/>
    <w:rsid w:val="002558F3"/>
    <w:rsid w:val="00263898"/>
    <w:rsid w:val="002726B2"/>
    <w:rsid w:val="002737BE"/>
    <w:rsid w:val="002777CF"/>
    <w:rsid w:val="0028317A"/>
    <w:rsid w:val="0028475E"/>
    <w:rsid w:val="002966A6"/>
    <w:rsid w:val="00296EF1"/>
    <w:rsid w:val="002A10EE"/>
    <w:rsid w:val="002A296F"/>
    <w:rsid w:val="002A35E0"/>
    <w:rsid w:val="002A583D"/>
    <w:rsid w:val="002C39D9"/>
    <w:rsid w:val="002C7399"/>
    <w:rsid w:val="002D3234"/>
    <w:rsid w:val="002E0DCD"/>
    <w:rsid w:val="002E1FA4"/>
    <w:rsid w:val="002E4F53"/>
    <w:rsid w:val="002E6F98"/>
    <w:rsid w:val="002E739D"/>
    <w:rsid w:val="002E77B8"/>
    <w:rsid w:val="002E7FD0"/>
    <w:rsid w:val="002F4E5A"/>
    <w:rsid w:val="00300D1A"/>
    <w:rsid w:val="00302671"/>
    <w:rsid w:val="003045FF"/>
    <w:rsid w:val="00304FB5"/>
    <w:rsid w:val="0030577A"/>
    <w:rsid w:val="00311F46"/>
    <w:rsid w:val="00312140"/>
    <w:rsid w:val="003133C4"/>
    <w:rsid w:val="00320128"/>
    <w:rsid w:val="00325FDA"/>
    <w:rsid w:val="00331123"/>
    <w:rsid w:val="00333CAC"/>
    <w:rsid w:val="00335983"/>
    <w:rsid w:val="00337CFE"/>
    <w:rsid w:val="00345B0C"/>
    <w:rsid w:val="003473F1"/>
    <w:rsid w:val="00353DB5"/>
    <w:rsid w:val="003576B0"/>
    <w:rsid w:val="00360267"/>
    <w:rsid w:val="00362DEE"/>
    <w:rsid w:val="003646BB"/>
    <w:rsid w:val="00382B0E"/>
    <w:rsid w:val="003A65A9"/>
    <w:rsid w:val="003B13C5"/>
    <w:rsid w:val="003C0E41"/>
    <w:rsid w:val="003C4A90"/>
    <w:rsid w:val="003D0E88"/>
    <w:rsid w:val="003D1C05"/>
    <w:rsid w:val="003D3184"/>
    <w:rsid w:val="003D5E23"/>
    <w:rsid w:val="003D61E7"/>
    <w:rsid w:val="003E32BD"/>
    <w:rsid w:val="003E53F8"/>
    <w:rsid w:val="003E7051"/>
    <w:rsid w:val="003F2C78"/>
    <w:rsid w:val="003F33E4"/>
    <w:rsid w:val="003F3B06"/>
    <w:rsid w:val="004004E4"/>
    <w:rsid w:val="004014A5"/>
    <w:rsid w:val="00405212"/>
    <w:rsid w:val="004066C3"/>
    <w:rsid w:val="00406BBF"/>
    <w:rsid w:val="00407142"/>
    <w:rsid w:val="004116A0"/>
    <w:rsid w:val="00413EDE"/>
    <w:rsid w:val="00414E1E"/>
    <w:rsid w:val="004157BD"/>
    <w:rsid w:val="00416386"/>
    <w:rsid w:val="00427E9B"/>
    <w:rsid w:val="00432281"/>
    <w:rsid w:val="00433620"/>
    <w:rsid w:val="00436566"/>
    <w:rsid w:val="004366C8"/>
    <w:rsid w:val="00436F5B"/>
    <w:rsid w:val="004426DB"/>
    <w:rsid w:val="00445AC1"/>
    <w:rsid w:val="0045397F"/>
    <w:rsid w:val="00461CD6"/>
    <w:rsid w:val="00463C74"/>
    <w:rsid w:val="0046705D"/>
    <w:rsid w:val="00471991"/>
    <w:rsid w:val="004733E5"/>
    <w:rsid w:val="004829FC"/>
    <w:rsid w:val="00484A2D"/>
    <w:rsid w:val="004871C7"/>
    <w:rsid w:val="00491220"/>
    <w:rsid w:val="00497853"/>
    <w:rsid w:val="004A7E1A"/>
    <w:rsid w:val="004B1814"/>
    <w:rsid w:val="004B5784"/>
    <w:rsid w:val="004B5D3C"/>
    <w:rsid w:val="004C3280"/>
    <w:rsid w:val="004C3AC7"/>
    <w:rsid w:val="004C5AA5"/>
    <w:rsid w:val="004C639D"/>
    <w:rsid w:val="004C7D33"/>
    <w:rsid w:val="004D52E6"/>
    <w:rsid w:val="004E4F33"/>
    <w:rsid w:val="004E629B"/>
    <w:rsid w:val="004F1378"/>
    <w:rsid w:val="004F2C88"/>
    <w:rsid w:val="004F31BB"/>
    <w:rsid w:val="004F4221"/>
    <w:rsid w:val="0050294E"/>
    <w:rsid w:val="00515650"/>
    <w:rsid w:val="0051591A"/>
    <w:rsid w:val="005204CA"/>
    <w:rsid w:val="00524256"/>
    <w:rsid w:val="00526170"/>
    <w:rsid w:val="00530388"/>
    <w:rsid w:val="00532303"/>
    <w:rsid w:val="00532F67"/>
    <w:rsid w:val="00534A3B"/>
    <w:rsid w:val="00536850"/>
    <w:rsid w:val="005371BB"/>
    <w:rsid w:val="00551261"/>
    <w:rsid w:val="0056009D"/>
    <w:rsid w:val="005702D0"/>
    <w:rsid w:val="00571149"/>
    <w:rsid w:val="00571A7D"/>
    <w:rsid w:val="00571C16"/>
    <w:rsid w:val="00574631"/>
    <w:rsid w:val="00574CDE"/>
    <w:rsid w:val="00575360"/>
    <w:rsid w:val="005768B5"/>
    <w:rsid w:val="00581AFA"/>
    <w:rsid w:val="0058285E"/>
    <w:rsid w:val="005867AF"/>
    <w:rsid w:val="0058758B"/>
    <w:rsid w:val="00591E4D"/>
    <w:rsid w:val="005927EB"/>
    <w:rsid w:val="005A5152"/>
    <w:rsid w:val="005B0725"/>
    <w:rsid w:val="005B1BEB"/>
    <w:rsid w:val="005B2187"/>
    <w:rsid w:val="005B4B66"/>
    <w:rsid w:val="005B5190"/>
    <w:rsid w:val="005B7224"/>
    <w:rsid w:val="005D2397"/>
    <w:rsid w:val="005D5AC3"/>
    <w:rsid w:val="005E3F84"/>
    <w:rsid w:val="005E52ED"/>
    <w:rsid w:val="005E642B"/>
    <w:rsid w:val="005F2B1B"/>
    <w:rsid w:val="005F4077"/>
    <w:rsid w:val="00600497"/>
    <w:rsid w:val="006121F0"/>
    <w:rsid w:val="00612321"/>
    <w:rsid w:val="00613A5E"/>
    <w:rsid w:val="00614078"/>
    <w:rsid w:val="0062017F"/>
    <w:rsid w:val="00624C3F"/>
    <w:rsid w:val="006253DD"/>
    <w:rsid w:val="006416C0"/>
    <w:rsid w:val="00646012"/>
    <w:rsid w:val="00646A62"/>
    <w:rsid w:val="006477A4"/>
    <w:rsid w:val="006477ED"/>
    <w:rsid w:val="0065145F"/>
    <w:rsid w:val="00651917"/>
    <w:rsid w:val="0065608A"/>
    <w:rsid w:val="00657E38"/>
    <w:rsid w:val="0066361D"/>
    <w:rsid w:val="0066509E"/>
    <w:rsid w:val="00673B45"/>
    <w:rsid w:val="006800D7"/>
    <w:rsid w:val="00687510"/>
    <w:rsid w:val="00687A51"/>
    <w:rsid w:val="0069078F"/>
    <w:rsid w:val="00690F39"/>
    <w:rsid w:val="00692991"/>
    <w:rsid w:val="00696E35"/>
    <w:rsid w:val="006A1CDE"/>
    <w:rsid w:val="006A6BFF"/>
    <w:rsid w:val="006B30F6"/>
    <w:rsid w:val="006B557C"/>
    <w:rsid w:val="006D43F5"/>
    <w:rsid w:val="006D4CAF"/>
    <w:rsid w:val="006D5252"/>
    <w:rsid w:val="006D597E"/>
    <w:rsid w:val="006D753D"/>
    <w:rsid w:val="006E0168"/>
    <w:rsid w:val="006F091F"/>
    <w:rsid w:val="006F330B"/>
    <w:rsid w:val="0070175B"/>
    <w:rsid w:val="0071453A"/>
    <w:rsid w:val="007173DF"/>
    <w:rsid w:val="007174C2"/>
    <w:rsid w:val="0072267E"/>
    <w:rsid w:val="007239ED"/>
    <w:rsid w:val="00724C64"/>
    <w:rsid w:val="00725E7C"/>
    <w:rsid w:val="00732EE1"/>
    <w:rsid w:val="0073778F"/>
    <w:rsid w:val="0074207E"/>
    <w:rsid w:val="007435EE"/>
    <w:rsid w:val="00750387"/>
    <w:rsid w:val="00755347"/>
    <w:rsid w:val="00760FB6"/>
    <w:rsid w:val="0076149A"/>
    <w:rsid w:val="00761A8A"/>
    <w:rsid w:val="007627A4"/>
    <w:rsid w:val="00774A4B"/>
    <w:rsid w:val="00775D9D"/>
    <w:rsid w:val="00776501"/>
    <w:rsid w:val="00780AF2"/>
    <w:rsid w:val="00783A03"/>
    <w:rsid w:val="0078547A"/>
    <w:rsid w:val="0078704F"/>
    <w:rsid w:val="00787B3C"/>
    <w:rsid w:val="007901E0"/>
    <w:rsid w:val="007913AA"/>
    <w:rsid w:val="0079759A"/>
    <w:rsid w:val="007B01B0"/>
    <w:rsid w:val="007B052F"/>
    <w:rsid w:val="007B1C1B"/>
    <w:rsid w:val="007B718E"/>
    <w:rsid w:val="007C17D6"/>
    <w:rsid w:val="007C1E59"/>
    <w:rsid w:val="007C496B"/>
    <w:rsid w:val="007C6226"/>
    <w:rsid w:val="007D13E4"/>
    <w:rsid w:val="007D36AE"/>
    <w:rsid w:val="007D37ED"/>
    <w:rsid w:val="007D5A2B"/>
    <w:rsid w:val="007E1F3E"/>
    <w:rsid w:val="007F131F"/>
    <w:rsid w:val="007F2E92"/>
    <w:rsid w:val="0080210E"/>
    <w:rsid w:val="0080314F"/>
    <w:rsid w:val="008065E4"/>
    <w:rsid w:val="00806A2F"/>
    <w:rsid w:val="008138F1"/>
    <w:rsid w:val="00815059"/>
    <w:rsid w:val="00817029"/>
    <w:rsid w:val="00827685"/>
    <w:rsid w:val="00830DCA"/>
    <w:rsid w:val="00833E64"/>
    <w:rsid w:val="008354A6"/>
    <w:rsid w:val="00836734"/>
    <w:rsid w:val="00851027"/>
    <w:rsid w:val="00852CBD"/>
    <w:rsid w:val="00853056"/>
    <w:rsid w:val="00860147"/>
    <w:rsid w:val="008627E1"/>
    <w:rsid w:val="0086797E"/>
    <w:rsid w:val="00871221"/>
    <w:rsid w:val="00874915"/>
    <w:rsid w:val="008778EC"/>
    <w:rsid w:val="00877E4B"/>
    <w:rsid w:val="00890E23"/>
    <w:rsid w:val="008A04AD"/>
    <w:rsid w:val="008A39C1"/>
    <w:rsid w:val="008A5B82"/>
    <w:rsid w:val="008A5C73"/>
    <w:rsid w:val="008B2741"/>
    <w:rsid w:val="008C2788"/>
    <w:rsid w:val="008C2DA6"/>
    <w:rsid w:val="008C55AB"/>
    <w:rsid w:val="008D3878"/>
    <w:rsid w:val="008D4FC7"/>
    <w:rsid w:val="008D50D5"/>
    <w:rsid w:val="008E1600"/>
    <w:rsid w:val="008E361E"/>
    <w:rsid w:val="008F2B5B"/>
    <w:rsid w:val="00903396"/>
    <w:rsid w:val="00905C27"/>
    <w:rsid w:val="00906BDD"/>
    <w:rsid w:val="009106AF"/>
    <w:rsid w:val="00910A3C"/>
    <w:rsid w:val="009156D9"/>
    <w:rsid w:val="009173FA"/>
    <w:rsid w:val="009259C3"/>
    <w:rsid w:val="0092657C"/>
    <w:rsid w:val="0092795A"/>
    <w:rsid w:val="00927C81"/>
    <w:rsid w:val="00930B78"/>
    <w:rsid w:val="00931869"/>
    <w:rsid w:val="00932E8B"/>
    <w:rsid w:val="0093436D"/>
    <w:rsid w:val="009413CD"/>
    <w:rsid w:val="009622EF"/>
    <w:rsid w:val="009637F5"/>
    <w:rsid w:val="0096633C"/>
    <w:rsid w:val="00972E7C"/>
    <w:rsid w:val="0097466A"/>
    <w:rsid w:val="00976CCA"/>
    <w:rsid w:val="00976DFD"/>
    <w:rsid w:val="00976F2B"/>
    <w:rsid w:val="00986E4F"/>
    <w:rsid w:val="009922AD"/>
    <w:rsid w:val="00995B81"/>
    <w:rsid w:val="00995CAE"/>
    <w:rsid w:val="009A072C"/>
    <w:rsid w:val="009B10A7"/>
    <w:rsid w:val="009B631A"/>
    <w:rsid w:val="009B6980"/>
    <w:rsid w:val="009C0C16"/>
    <w:rsid w:val="009D026B"/>
    <w:rsid w:val="009D0920"/>
    <w:rsid w:val="009D1648"/>
    <w:rsid w:val="009D1DBB"/>
    <w:rsid w:val="009D5AAE"/>
    <w:rsid w:val="009E0A7C"/>
    <w:rsid w:val="009E0E83"/>
    <w:rsid w:val="009E12D2"/>
    <w:rsid w:val="009E23C1"/>
    <w:rsid w:val="009E326F"/>
    <w:rsid w:val="009E72F8"/>
    <w:rsid w:val="009E78C9"/>
    <w:rsid w:val="009F03F8"/>
    <w:rsid w:val="009F3826"/>
    <w:rsid w:val="009F5B43"/>
    <w:rsid w:val="00A02E6D"/>
    <w:rsid w:val="00A14F03"/>
    <w:rsid w:val="00A165B1"/>
    <w:rsid w:val="00A217F6"/>
    <w:rsid w:val="00A21D8E"/>
    <w:rsid w:val="00A233F1"/>
    <w:rsid w:val="00A24DC0"/>
    <w:rsid w:val="00A33A38"/>
    <w:rsid w:val="00A40241"/>
    <w:rsid w:val="00A43299"/>
    <w:rsid w:val="00A463E1"/>
    <w:rsid w:val="00A468B8"/>
    <w:rsid w:val="00A53C27"/>
    <w:rsid w:val="00A61390"/>
    <w:rsid w:val="00A67F74"/>
    <w:rsid w:val="00A7193A"/>
    <w:rsid w:val="00A82ABB"/>
    <w:rsid w:val="00A97904"/>
    <w:rsid w:val="00AA0001"/>
    <w:rsid w:val="00AA0E47"/>
    <w:rsid w:val="00AA2100"/>
    <w:rsid w:val="00AA6FCE"/>
    <w:rsid w:val="00AB0655"/>
    <w:rsid w:val="00AB4ECA"/>
    <w:rsid w:val="00AB5206"/>
    <w:rsid w:val="00AC2FE0"/>
    <w:rsid w:val="00AD0D74"/>
    <w:rsid w:val="00AE2F01"/>
    <w:rsid w:val="00AE59B8"/>
    <w:rsid w:val="00AE62B3"/>
    <w:rsid w:val="00AF0288"/>
    <w:rsid w:val="00AF209E"/>
    <w:rsid w:val="00AF3165"/>
    <w:rsid w:val="00AF3D9E"/>
    <w:rsid w:val="00AF4730"/>
    <w:rsid w:val="00AF7879"/>
    <w:rsid w:val="00B00EE3"/>
    <w:rsid w:val="00B010F0"/>
    <w:rsid w:val="00B02BE6"/>
    <w:rsid w:val="00B053E1"/>
    <w:rsid w:val="00B12655"/>
    <w:rsid w:val="00B15EFD"/>
    <w:rsid w:val="00B310FA"/>
    <w:rsid w:val="00B348E9"/>
    <w:rsid w:val="00B349B7"/>
    <w:rsid w:val="00B35585"/>
    <w:rsid w:val="00B35883"/>
    <w:rsid w:val="00B3741E"/>
    <w:rsid w:val="00B4103B"/>
    <w:rsid w:val="00B42F79"/>
    <w:rsid w:val="00B60C7A"/>
    <w:rsid w:val="00B7066C"/>
    <w:rsid w:val="00B719C7"/>
    <w:rsid w:val="00B73672"/>
    <w:rsid w:val="00B73EA8"/>
    <w:rsid w:val="00B73F22"/>
    <w:rsid w:val="00B74724"/>
    <w:rsid w:val="00B764EA"/>
    <w:rsid w:val="00B838FA"/>
    <w:rsid w:val="00BA3001"/>
    <w:rsid w:val="00BA65BF"/>
    <w:rsid w:val="00BB3AD4"/>
    <w:rsid w:val="00BB74EB"/>
    <w:rsid w:val="00BC6698"/>
    <w:rsid w:val="00BC6CA2"/>
    <w:rsid w:val="00BC6F1F"/>
    <w:rsid w:val="00BC7DEC"/>
    <w:rsid w:val="00BD249E"/>
    <w:rsid w:val="00BE78B0"/>
    <w:rsid w:val="00BF011F"/>
    <w:rsid w:val="00BF6D42"/>
    <w:rsid w:val="00BF7F15"/>
    <w:rsid w:val="00C000D6"/>
    <w:rsid w:val="00C0179B"/>
    <w:rsid w:val="00C037AE"/>
    <w:rsid w:val="00C06F06"/>
    <w:rsid w:val="00C16ED8"/>
    <w:rsid w:val="00C34FDB"/>
    <w:rsid w:val="00C36284"/>
    <w:rsid w:val="00C36A1F"/>
    <w:rsid w:val="00C422B2"/>
    <w:rsid w:val="00C446AE"/>
    <w:rsid w:val="00C458FE"/>
    <w:rsid w:val="00C46743"/>
    <w:rsid w:val="00C53D7B"/>
    <w:rsid w:val="00C6206D"/>
    <w:rsid w:val="00C63D7D"/>
    <w:rsid w:val="00C65F8F"/>
    <w:rsid w:val="00C72F81"/>
    <w:rsid w:val="00C74600"/>
    <w:rsid w:val="00C7605F"/>
    <w:rsid w:val="00C86163"/>
    <w:rsid w:val="00C96851"/>
    <w:rsid w:val="00CA4B97"/>
    <w:rsid w:val="00CA603D"/>
    <w:rsid w:val="00CB4C76"/>
    <w:rsid w:val="00CC03B1"/>
    <w:rsid w:val="00CC0994"/>
    <w:rsid w:val="00CC0F32"/>
    <w:rsid w:val="00CD15DC"/>
    <w:rsid w:val="00CD46E1"/>
    <w:rsid w:val="00CD4E04"/>
    <w:rsid w:val="00CE5571"/>
    <w:rsid w:val="00CE5DB5"/>
    <w:rsid w:val="00CE5E65"/>
    <w:rsid w:val="00CF2A18"/>
    <w:rsid w:val="00CF49B4"/>
    <w:rsid w:val="00CF5BEF"/>
    <w:rsid w:val="00D02EFC"/>
    <w:rsid w:val="00D036B7"/>
    <w:rsid w:val="00D07724"/>
    <w:rsid w:val="00D1445B"/>
    <w:rsid w:val="00D17D00"/>
    <w:rsid w:val="00D20DBD"/>
    <w:rsid w:val="00D24AD1"/>
    <w:rsid w:val="00D26470"/>
    <w:rsid w:val="00D452D5"/>
    <w:rsid w:val="00D46712"/>
    <w:rsid w:val="00D50BC3"/>
    <w:rsid w:val="00D51DCE"/>
    <w:rsid w:val="00D65FD6"/>
    <w:rsid w:val="00D66EC3"/>
    <w:rsid w:val="00D701E9"/>
    <w:rsid w:val="00D7440C"/>
    <w:rsid w:val="00D74D9B"/>
    <w:rsid w:val="00D763EF"/>
    <w:rsid w:val="00D82211"/>
    <w:rsid w:val="00D84F04"/>
    <w:rsid w:val="00D872DB"/>
    <w:rsid w:val="00D91367"/>
    <w:rsid w:val="00D97470"/>
    <w:rsid w:val="00D97AA4"/>
    <w:rsid w:val="00DA0B97"/>
    <w:rsid w:val="00DA5E47"/>
    <w:rsid w:val="00DA7C67"/>
    <w:rsid w:val="00DB2226"/>
    <w:rsid w:val="00DB2820"/>
    <w:rsid w:val="00DB6C22"/>
    <w:rsid w:val="00DC03BE"/>
    <w:rsid w:val="00DC4824"/>
    <w:rsid w:val="00DC7B14"/>
    <w:rsid w:val="00DD0000"/>
    <w:rsid w:val="00DD360C"/>
    <w:rsid w:val="00DD50AB"/>
    <w:rsid w:val="00DD6A84"/>
    <w:rsid w:val="00DE03C0"/>
    <w:rsid w:val="00DE0E3E"/>
    <w:rsid w:val="00DF1887"/>
    <w:rsid w:val="00DF237A"/>
    <w:rsid w:val="00E04053"/>
    <w:rsid w:val="00E058FF"/>
    <w:rsid w:val="00E076AD"/>
    <w:rsid w:val="00E07FED"/>
    <w:rsid w:val="00E15213"/>
    <w:rsid w:val="00E15B76"/>
    <w:rsid w:val="00E2488E"/>
    <w:rsid w:val="00E2736D"/>
    <w:rsid w:val="00E33266"/>
    <w:rsid w:val="00E428BF"/>
    <w:rsid w:val="00E4379E"/>
    <w:rsid w:val="00E46730"/>
    <w:rsid w:val="00E47AE8"/>
    <w:rsid w:val="00E51865"/>
    <w:rsid w:val="00E5287D"/>
    <w:rsid w:val="00E52BD6"/>
    <w:rsid w:val="00E642C5"/>
    <w:rsid w:val="00E72C85"/>
    <w:rsid w:val="00E857FC"/>
    <w:rsid w:val="00E95176"/>
    <w:rsid w:val="00E9620A"/>
    <w:rsid w:val="00EA6025"/>
    <w:rsid w:val="00EB495C"/>
    <w:rsid w:val="00EB5152"/>
    <w:rsid w:val="00EC46FD"/>
    <w:rsid w:val="00EC5887"/>
    <w:rsid w:val="00ED25EC"/>
    <w:rsid w:val="00ED65E1"/>
    <w:rsid w:val="00ED6A49"/>
    <w:rsid w:val="00ED74A8"/>
    <w:rsid w:val="00EF0E69"/>
    <w:rsid w:val="00EF136C"/>
    <w:rsid w:val="00EF2787"/>
    <w:rsid w:val="00EF3C4C"/>
    <w:rsid w:val="00EF3FB6"/>
    <w:rsid w:val="00F016EF"/>
    <w:rsid w:val="00F02865"/>
    <w:rsid w:val="00F06A34"/>
    <w:rsid w:val="00F10031"/>
    <w:rsid w:val="00F20C65"/>
    <w:rsid w:val="00F221EE"/>
    <w:rsid w:val="00F23E67"/>
    <w:rsid w:val="00F25093"/>
    <w:rsid w:val="00F35FAD"/>
    <w:rsid w:val="00F40031"/>
    <w:rsid w:val="00F432B2"/>
    <w:rsid w:val="00F50313"/>
    <w:rsid w:val="00F56915"/>
    <w:rsid w:val="00F56943"/>
    <w:rsid w:val="00F600F7"/>
    <w:rsid w:val="00F60D52"/>
    <w:rsid w:val="00F648B0"/>
    <w:rsid w:val="00F651A2"/>
    <w:rsid w:val="00F66475"/>
    <w:rsid w:val="00F722FC"/>
    <w:rsid w:val="00F74926"/>
    <w:rsid w:val="00F84010"/>
    <w:rsid w:val="00F8491D"/>
    <w:rsid w:val="00F9008A"/>
    <w:rsid w:val="00F925AC"/>
    <w:rsid w:val="00F93D69"/>
    <w:rsid w:val="00FA0991"/>
    <w:rsid w:val="00FA0EEA"/>
    <w:rsid w:val="00FA1C47"/>
    <w:rsid w:val="00FA2348"/>
    <w:rsid w:val="00FA45D4"/>
    <w:rsid w:val="00FA79F1"/>
    <w:rsid w:val="00FB1FFD"/>
    <w:rsid w:val="00FB7074"/>
    <w:rsid w:val="00FC132B"/>
    <w:rsid w:val="00FC2245"/>
    <w:rsid w:val="00FC70A3"/>
    <w:rsid w:val="00FC7955"/>
    <w:rsid w:val="00FD09AD"/>
    <w:rsid w:val="00FD4585"/>
    <w:rsid w:val="00FE1690"/>
    <w:rsid w:val="00FE7B80"/>
    <w:rsid w:val="00FF1E5A"/>
    <w:rsid w:val="00FF44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39410916"/>
  <w15:docId w15:val="{F90C6489-2872-4444-AD05-E7E00BE0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
    <w:name w:val="Normal"/>
    <w:qFormat/>
    <w:rsid w:val="002737B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24C2"/>
    <w:rPr>
      <w:color w:val="0000FF"/>
      <w:u w:val="single"/>
    </w:rPr>
  </w:style>
  <w:style w:type="paragraph" w:customStyle="1" w:styleId="title10">
    <w:name w:val="title10"/>
    <w:basedOn w:val="a"/>
    <w:rsid w:val="001024C2"/>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1024C2"/>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1024C2"/>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basedOn w:val="a0"/>
    <w:rsid w:val="001024C2"/>
  </w:style>
  <w:style w:type="character" w:customStyle="1" w:styleId="numcm">
    <w:name w:val="num cm"/>
    <w:basedOn w:val="a0"/>
    <w:rsid w:val="001024C2"/>
  </w:style>
  <w:style w:type="character" w:customStyle="1" w:styleId="pcm">
    <w:name w:val="p cm"/>
    <w:basedOn w:val="a0"/>
    <w:rsid w:val="001024C2"/>
  </w:style>
  <w:style w:type="character" w:customStyle="1" w:styleId="brackets-color1">
    <w:name w:val="brackets-color1"/>
    <w:basedOn w:val="a0"/>
    <w:rsid w:val="001024C2"/>
  </w:style>
  <w:style w:type="character" w:customStyle="1" w:styleId="cm31">
    <w:name w:val="cm31"/>
    <w:basedOn w:val="a0"/>
    <w:rsid w:val="001024C2"/>
  </w:style>
  <w:style w:type="character" w:customStyle="1" w:styleId="brackets-color2">
    <w:name w:val="brackets-color2"/>
    <w:basedOn w:val="a0"/>
    <w:rsid w:val="001024C2"/>
  </w:style>
  <w:style w:type="paragraph" w:customStyle="1" w:styleId="num22">
    <w:name w:val="num22"/>
    <w:basedOn w:val="a"/>
    <w:rsid w:val="001024C2"/>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2">
    <w:name w:val="cm32"/>
    <w:basedOn w:val="a0"/>
    <w:rsid w:val="00F23E67"/>
  </w:style>
  <w:style w:type="character" w:customStyle="1" w:styleId="cm33">
    <w:name w:val="cm33"/>
    <w:basedOn w:val="a0"/>
    <w:rsid w:val="00F23E67"/>
  </w:style>
  <w:style w:type="character" w:customStyle="1" w:styleId="cm34">
    <w:name w:val="cm34"/>
    <w:basedOn w:val="a0"/>
    <w:rsid w:val="00F23E67"/>
  </w:style>
  <w:style w:type="character" w:customStyle="1" w:styleId="cm35">
    <w:name w:val="cm35"/>
    <w:basedOn w:val="a0"/>
    <w:rsid w:val="00F23E67"/>
  </w:style>
  <w:style w:type="character" w:customStyle="1" w:styleId="cm36">
    <w:name w:val="cm36"/>
    <w:basedOn w:val="a0"/>
    <w:rsid w:val="00F23E67"/>
  </w:style>
  <w:style w:type="character" w:customStyle="1" w:styleId="cm37">
    <w:name w:val="cm37"/>
    <w:basedOn w:val="a0"/>
    <w:rsid w:val="00F23E67"/>
  </w:style>
  <w:style w:type="character" w:customStyle="1" w:styleId="cm38">
    <w:name w:val="cm38"/>
    <w:basedOn w:val="a0"/>
    <w:rsid w:val="00F23E67"/>
  </w:style>
  <w:style w:type="character" w:customStyle="1" w:styleId="cm39">
    <w:name w:val="cm39"/>
    <w:basedOn w:val="a0"/>
    <w:rsid w:val="00F23E67"/>
  </w:style>
  <w:style w:type="paragraph" w:styleId="a4">
    <w:name w:val="header"/>
    <w:basedOn w:val="a"/>
    <w:link w:val="a5"/>
    <w:uiPriority w:val="99"/>
    <w:rsid w:val="00A14F03"/>
    <w:pPr>
      <w:tabs>
        <w:tab w:val="center" w:pos="4252"/>
        <w:tab w:val="right" w:pos="8504"/>
      </w:tabs>
      <w:snapToGrid w:val="0"/>
    </w:pPr>
  </w:style>
  <w:style w:type="character" w:customStyle="1" w:styleId="a5">
    <w:name w:val="ヘッダー (文字)"/>
    <w:basedOn w:val="a0"/>
    <w:link w:val="a4"/>
    <w:uiPriority w:val="99"/>
    <w:rsid w:val="00A14F03"/>
    <w:rPr>
      <w:kern w:val="2"/>
      <w:sz w:val="21"/>
      <w:szCs w:val="24"/>
    </w:rPr>
  </w:style>
  <w:style w:type="paragraph" w:styleId="a6">
    <w:name w:val="footer"/>
    <w:basedOn w:val="a"/>
    <w:link w:val="a7"/>
    <w:uiPriority w:val="99"/>
    <w:rsid w:val="00A14F03"/>
    <w:pPr>
      <w:tabs>
        <w:tab w:val="center" w:pos="4252"/>
        <w:tab w:val="right" w:pos="8504"/>
      </w:tabs>
      <w:snapToGrid w:val="0"/>
    </w:pPr>
  </w:style>
  <w:style w:type="character" w:customStyle="1" w:styleId="a7">
    <w:name w:val="フッター (文字)"/>
    <w:basedOn w:val="a0"/>
    <w:link w:val="a6"/>
    <w:uiPriority w:val="99"/>
    <w:rsid w:val="00A14F03"/>
    <w:rPr>
      <w:kern w:val="2"/>
      <w:sz w:val="21"/>
      <w:szCs w:val="24"/>
    </w:rPr>
  </w:style>
  <w:style w:type="character" w:customStyle="1" w:styleId="p">
    <w:name w:val="p"/>
    <w:basedOn w:val="a0"/>
    <w:rsid w:val="006D5252"/>
  </w:style>
  <w:style w:type="paragraph" w:styleId="a8">
    <w:name w:val="Balloon Text"/>
    <w:basedOn w:val="a"/>
    <w:link w:val="a9"/>
    <w:rsid w:val="00574631"/>
    <w:rPr>
      <w:rFonts w:asciiTheme="majorHAnsi" w:eastAsiaTheme="majorEastAsia" w:hAnsiTheme="majorHAnsi" w:cstheme="majorBidi"/>
      <w:sz w:val="18"/>
      <w:szCs w:val="18"/>
    </w:rPr>
  </w:style>
  <w:style w:type="character" w:customStyle="1" w:styleId="a9">
    <w:name w:val="吹き出し (文字)"/>
    <w:basedOn w:val="a0"/>
    <w:link w:val="a8"/>
    <w:rsid w:val="00574631"/>
    <w:rPr>
      <w:rFonts w:asciiTheme="majorHAnsi" w:eastAsiaTheme="majorEastAsia" w:hAnsiTheme="majorHAnsi" w:cstheme="majorBidi"/>
      <w:kern w:val="2"/>
      <w:sz w:val="18"/>
      <w:szCs w:val="18"/>
    </w:rPr>
  </w:style>
  <w:style w:type="paragraph" w:customStyle="1" w:styleId="1">
    <w:name w:val="記1"/>
    <w:basedOn w:val="a"/>
    <w:next w:val="a"/>
    <w:link w:val="aa"/>
    <w:uiPriority w:val="99"/>
    <w:rsid w:val="00EC5887"/>
    <w:pPr>
      <w:jc w:val="center"/>
    </w:pPr>
  </w:style>
  <w:style w:type="character" w:customStyle="1" w:styleId="aa">
    <w:name w:val="記 (文字)"/>
    <w:basedOn w:val="a0"/>
    <w:link w:val="1"/>
    <w:uiPriority w:val="99"/>
    <w:locked/>
    <w:rsid w:val="00EC5887"/>
    <w:rPr>
      <w:kern w:val="2"/>
      <w:sz w:val="24"/>
      <w:szCs w:val="24"/>
    </w:rPr>
  </w:style>
  <w:style w:type="paragraph" w:styleId="ab">
    <w:name w:val="Closing"/>
    <w:basedOn w:val="a"/>
    <w:link w:val="ac"/>
    <w:uiPriority w:val="99"/>
    <w:rsid w:val="00EC5887"/>
    <w:pPr>
      <w:jc w:val="right"/>
    </w:pPr>
  </w:style>
  <w:style w:type="character" w:customStyle="1" w:styleId="ac">
    <w:name w:val="結語 (文字)"/>
    <w:basedOn w:val="a0"/>
    <w:link w:val="ab"/>
    <w:uiPriority w:val="99"/>
    <w:rsid w:val="00EC5887"/>
    <w:rPr>
      <w:kern w:val="2"/>
      <w:sz w:val="24"/>
      <w:szCs w:val="24"/>
    </w:rPr>
  </w:style>
  <w:style w:type="table" w:styleId="ad">
    <w:name w:val="Table Grid"/>
    <w:basedOn w:val="a1"/>
    <w:uiPriority w:val="59"/>
    <w:rsid w:val="00EC5887"/>
    <w:pPr>
      <w:widowControl w:val="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99"/>
    <w:qFormat/>
    <w:rsid w:val="00EC5887"/>
    <w:pPr>
      <w:widowControl w:val="0"/>
      <w:jc w:val="both"/>
    </w:pPr>
    <w:rPr>
      <w:kern w:val="2"/>
      <w:sz w:val="21"/>
      <w:szCs w:val="22"/>
    </w:rPr>
  </w:style>
  <w:style w:type="paragraph" w:customStyle="1" w:styleId="Default">
    <w:name w:val="Default"/>
    <w:rsid w:val="00D46712"/>
    <w:pPr>
      <w:widowControl w:val="0"/>
      <w:autoSpaceDE w:val="0"/>
      <w:autoSpaceDN w:val="0"/>
      <w:adjustRightInd w:val="0"/>
    </w:pPr>
    <w:rPr>
      <w:rFonts w:ascii="ＭＳ 明朝" w:cs="ＭＳ 明朝"/>
      <w:color w:val="000000"/>
      <w:sz w:val="24"/>
      <w:szCs w:val="24"/>
    </w:rPr>
  </w:style>
  <w:style w:type="character" w:customStyle="1" w:styleId="p38">
    <w:name w:val="p38"/>
    <w:basedOn w:val="a0"/>
    <w:rsid w:val="00DD0000"/>
  </w:style>
  <w:style w:type="character" w:customStyle="1" w:styleId="p40">
    <w:name w:val="p40"/>
    <w:basedOn w:val="a0"/>
    <w:rsid w:val="00DD0000"/>
  </w:style>
  <w:style w:type="paragraph" w:styleId="af">
    <w:name w:val="List Paragraph"/>
    <w:basedOn w:val="a"/>
    <w:uiPriority w:val="34"/>
    <w:qFormat/>
    <w:rsid w:val="00DD0000"/>
    <w:pPr>
      <w:ind w:leftChars="400" w:left="840"/>
    </w:pPr>
    <w:rPr>
      <w:rFonts w:hAnsiTheme="minorHAnsi" w:cstheme="minorBidi"/>
      <w:szCs w:val="22"/>
    </w:rPr>
  </w:style>
  <w:style w:type="character" w:styleId="af0">
    <w:name w:val="FollowedHyperlink"/>
    <w:basedOn w:val="a0"/>
    <w:semiHidden/>
    <w:unhideWhenUsed/>
    <w:rsid w:val="00254077"/>
    <w:rPr>
      <w:color w:val="800080" w:themeColor="followedHyperlink"/>
      <w:u w:val="single"/>
    </w:rPr>
  </w:style>
  <w:style w:type="paragraph" w:styleId="af1">
    <w:name w:val="Note Heading"/>
    <w:basedOn w:val="a"/>
    <w:next w:val="a"/>
    <w:unhideWhenUsed/>
    <w:rsid w:val="00CF49B4"/>
    <w:pPr>
      <w:jc w:val="center"/>
    </w:pPr>
    <w:rPr>
      <w:rFonts w:eastAsiaTheme="minorEastAsia" w:hAnsi="ＭＳ 明朝" w:cstheme="minorBidi"/>
      <w:kern w:val="0"/>
    </w:rPr>
  </w:style>
  <w:style w:type="character" w:customStyle="1" w:styleId="10">
    <w:name w:val="記 (文字)1"/>
    <w:basedOn w:val="a0"/>
    <w:semiHidden/>
    <w:rsid w:val="00CF49B4"/>
    <w:rPr>
      <w:kern w:val="2"/>
      <w:sz w:val="21"/>
      <w:szCs w:val="24"/>
    </w:rPr>
  </w:style>
  <w:style w:type="character" w:styleId="af2">
    <w:name w:val="annotation reference"/>
    <w:basedOn w:val="a0"/>
    <w:semiHidden/>
    <w:unhideWhenUsed/>
    <w:rsid w:val="0015504F"/>
    <w:rPr>
      <w:sz w:val="18"/>
      <w:szCs w:val="18"/>
    </w:rPr>
  </w:style>
  <w:style w:type="paragraph" w:styleId="af3">
    <w:name w:val="annotation text"/>
    <w:basedOn w:val="a"/>
    <w:link w:val="af4"/>
    <w:semiHidden/>
    <w:unhideWhenUsed/>
    <w:rsid w:val="0015504F"/>
    <w:pPr>
      <w:jc w:val="left"/>
    </w:pPr>
  </w:style>
  <w:style w:type="character" w:customStyle="1" w:styleId="af4">
    <w:name w:val="コメント文字列 (文字)"/>
    <w:basedOn w:val="a0"/>
    <w:link w:val="af3"/>
    <w:semiHidden/>
    <w:rsid w:val="0015504F"/>
    <w:rPr>
      <w:rFonts w:ascii="ＭＳ 明朝"/>
      <w:kern w:val="2"/>
      <w:sz w:val="24"/>
      <w:szCs w:val="24"/>
    </w:rPr>
  </w:style>
  <w:style w:type="paragraph" w:styleId="af5">
    <w:name w:val="annotation subject"/>
    <w:basedOn w:val="af3"/>
    <w:next w:val="af3"/>
    <w:link w:val="af6"/>
    <w:semiHidden/>
    <w:unhideWhenUsed/>
    <w:rsid w:val="0015504F"/>
    <w:rPr>
      <w:b/>
      <w:bCs/>
    </w:rPr>
  </w:style>
  <w:style w:type="character" w:customStyle="1" w:styleId="af6">
    <w:name w:val="コメント内容 (文字)"/>
    <w:basedOn w:val="af4"/>
    <w:link w:val="af5"/>
    <w:semiHidden/>
    <w:rsid w:val="0015504F"/>
    <w:rPr>
      <w:rFonts w:ascii="ＭＳ 明朝"/>
      <w:b/>
      <w:bCs/>
      <w:kern w:val="2"/>
      <w:sz w:val="24"/>
      <w:szCs w:val="24"/>
    </w:rPr>
  </w:style>
  <w:style w:type="paragraph" w:customStyle="1" w:styleId="af7">
    <w:name w:val="一太郎"/>
    <w:rsid w:val="001A2BBF"/>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654">
      <w:bodyDiv w:val="1"/>
      <w:marLeft w:val="0"/>
      <w:marRight w:val="0"/>
      <w:marTop w:val="0"/>
      <w:marBottom w:val="0"/>
      <w:divBdr>
        <w:top w:val="none" w:sz="0" w:space="0" w:color="auto"/>
        <w:left w:val="none" w:sz="0" w:space="0" w:color="auto"/>
        <w:bottom w:val="none" w:sz="0" w:space="0" w:color="auto"/>
        <w:right w:val="none" w:sz="0" w:space="0" w:color="auto"/>
      </w:divBdr>
    </w:div>
    <w:div w:id="174344725">
      <w:bodyDiv w:val="1"/>
      <w:marLeft w:val="0"/>
      <w:marRight w:val="0"/>
      <w:marTop w:val="0"/>
      <w:marBottom w:val="0"/>
      <w:divBdr>
        <w:top w:val="none" w:sz="0" w:space="0" w:color="auto"/>
        <w:left w:val="none" w:sz="0" w:space="0" w:color="auto"/>
        <w:bottom w:val="none" w:sz="0" w:space="0" w:color="auto"/>
        <w:right w:val="none" w:sz="0" w:space="0" w:color="auto"/>
      </w:divBdr>
    </w:div>
    <w:div w:id="251356789">
      <w:bodyDiv w:val="1"/>
      <w:marLeft w:val="0"/>
      <w:marRight w:val="0"/>
      <w:marTop w:val="0"/>
      <w:marBottom w:val="0"/>
      <w:divBdr>
        <w:top w:val="none" w:sz="0" w:space="0" w:color="auto"/>
        <w:left w:val="none" w:sz="0" w:space="0" w:color="auto"/>
        <w:bottom w:val="none" w:sz="0" w:space="0" w:color="auto"/>
        <w:right w:val="none" w:sz="0" w:space="0" w:color="auto"/>
      </w:divBdr>
    </w:div>
    <w:div w:id="382294820">
      <w:bodyDiv w:val="1"/>
      <w:marLeft w:val="0"/>
      <w:marRight w:val="0"/>
      <w:marTop w:val="0"/>
      <w:marBottom w:val="0"/>
      <w:divBdr>
        <w:top w:val="none" w:sz="0" w:space="0" w:color="auto"/>
        <w:left w:val="none" w:sz="0" w:space="0" w:color="auto"/>
        <w:bottom w:val="none" w:sz="0" w:space="0" w:color="auto"/>
        <w:right w:val="none" w:sz="0" w:space="0" w:color="auto"/>
      </w:divBdr>
    </w:div>
    <w:div w:id="602811560">
      <w:bodyDiv w:val="1"/>
      <w:marLeft w:val="0"/>
      <w:marRight w:val="0"/>
      <w:marTop w:val="0"/>
      <w:marBottom w:val="0"/>
      <w:divBdr>
        <w:top w:val="none" w:sz="0" w:space="0" w:color="auto"/>
        <w:left w:val="none" w:sz="0" w:space="0" w:color="auto"/>
        <w:bottom w:val="none" w:sz="0" w:space="0" w:color="auto"/>
        <w:right w:val="none" w:sz="0" w:space="0" w:color="auto"/>
      </w:divBdr>
    </w:div>
    <w:div w:id="760834633">
      <w:bodyDiv w:val="1"/>
      <w:marLeft w:val="0"/>
      <w:marRight w:val="0"/>
      <w:marTop w:val="0"/>
      <w:marBottom w:val="0"/>
      <w:divBdr>
        <w:top w:val="none" w:sz="0" w:space="0" w:color="auto"/>
        <w:left w:val="none" w:sz="0" w:space="0" w:color="auto"/>
        <w:bottom w:val="none" w:sz="0" w:space="0" w:color="auto"/>
        <w:right w:val="none" w:sz="0" w:space="0" w:color="auto"/>
      </w:divBdr>
    </w:div>
    <w:div w:id="977606181">
      <w:bodyDiv w:val="1"/>
      <w:marLeft w:val="0"/>
      <w:marRight w:val="0"/>
      <w:marTop w:val="0"/>
      <w:marBottom w:val="0"/>
      <w:divBdr>
        <w:top w:val="none" w:sz="0" w:space="0" w:color="auto"/>
        <w:left w:val="none" w:sz="0" w:space="0" w:color="auto"/>
        <w:bottom w:val="none" w:sz="0" w:space="0" w:color="auto"/>
        <w:right w:val="none" w:sz="0" w:space="0" w:color="auto"/>
      </w:divBdr>
    </w:div>
    <w:div w:id="982662104">
      <w:bodyDiv w:val="1"/>
      <w:marLeft w:val="0"/>
      <w:marRight w:val="0"/>
      <w:marTop w:val="0"/>
      <w:marBottom w:val="0"/>
      <w:divBdr>
        <w:top w:val="none" w:sz="0" w:space="0" w:color="auto"/>
        <w:left w:val="none" w:sz="0" w:space="0" w:color="auto"/>
        <w:bottom w:val="none" w:sz="0" w:space="0" w:color="auto"/>
        <w:right w:val="none" w:sz="0" w:space="0" w:color="auto"/>
      </w:divBdr>
    </w:div>
    <w:div w:id="1775133296">
      <w:bodyDiv w:val="1"/>
      <w:marLeft w:val="0"/>
      <w:marRight w:val="0"/>
      <w:marTop w:val="0"/>
      <w:marBottom w:val="0"/>
      <w:divBdr>
        <w:top w:val="none" w:sz="0" w:space="0" w:color="auto"/>
        <w:left w:val="none" w:sz="0" w:space="0" w:color="auto"/>
        <w:bottom w:val="none" w:sz="0" w:space="0" w:color="auto"/>
        <w:right w:val="none" w:sz="0" w:space="0" w:color="auto"/>
      </w:divBdr>
    </w:div>
    <w:div w:id="193177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D512-54BA-48A1-968E-36BA483F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1218</Words>
  <Characters>136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宮代町商工業活性化事業補助金交付要綱</vt:lpstr>
      <vt:lpstr>宮代町商工業活性化事業補助金交付要綱</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宮代町商工業活性化事業補助金交付要綱</dc:title>
  <dc:creator>akemisse@gmail.com</dc:creator>
  <cp:lastModifiedBy>赤根　稚実</cp:lastModifiedBy>
  <cp:revision>2</cp:revision>
  <cp:lastPrinted>2025-03-18T01:26:00Z</cp:lastPrinted>
  <dcterms:created xsi:type="dcterms:W3CDTF">2025-03-24T02:04:00Z</dcterms:created>
  <dcterms:modified xsi:type="dcterms:W3CDTF">2025-03-24T02:04:00Z</dcterms:modified>
</cp:coreProperties>
</file>