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0FF8" w14:textId="7D9855AD" w:rsidR="00E058FF" w:rsidRPr="003D3184" w:rsidRDefault="00E058FF" w:rsidP="00E058FF">
      <w:pPr>
        <w:pStyle w:val="af7"/>
        <w:rPr>
          <w:rFonts w:asciiTheme="minorEastAsia" w:eastAsiaTheme="minorEastAsia" w:hAnsiTheme="minorEastAsia"/>
          <w:color w:val="000000" w:themeColor="text1"/>
          <w:spacing w:val="0"/>
          <w:sz w:val="24"/>
        </w:rPr>
      </w:pPr>
      <w:bookmarkStart w:id="0" w:name="_Hlk188031895"/>
      <w:bookmarkStart w:id="1" w:name="_Hlk193705751"/>
      <w:r w:rsidRPr="003D3184">
        <w:rPr>
          <w:rFonts w:asciiTheme="minorEastAsia" w:eastAsiaTheme="minorEastAsia" w:hAnsiTheme="minorEastAsia" w:hint="eastAsia"/>
          <w:color w:val="000000" w:themeColor="text1"/>
          <w:sz w:val="24"/>
        </w:rPr>
        <w:t>様式第１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３</w:t>
      </w:r>
      <w:r w:rsidRPr="003D3184">
        <w:rPr>
          <w:rFonts w:asciiTheme="minorEastAsia" w:eastAsiaTheme="minorEastAsia" w:hAnsiTheme="minorEastAsia" w:hint="eastAsia"/>
          <w:color w:val="000000" w:themeColor="text1"/>
          <w:sz w:val="24"/>
        </w:rPr>
        <w:t>号（第１</w:t>
      </w:r>
      <w:r w:rsidR="009173FA">
        <w:rPr>
          <w:rFonts w:asciiTheme="minorEastAsia" w:eastAsiaTheme="minorEastAsia" w:hAnsiTheme="minorEastAsia" w:hint="eastAsia"/>
          <w:color w:val="000000" w:themeColor="text1"/>
          <w:sz w:val="24"/>
        </w:rPr>
        <w:t>５</w:t>
      </w:r>
      <w:r w:rsidRPr="003D3184">
        <w:rPr>
          <w:rFonts w:asciiTheme="minorEastAsia" w:eastAsiaTheme="minorEastAsia" w:hAnsiTheme="minorEastAsia" w:hint="eastAsia"/>
          <w:color w:val="000000" w:themeColor="text1"/>
          <w:sz w:val="24"/>
        </w:rPr>
        <w:t>条関係）</w:t>
      </w:r>
    </w:p>
    <w:p w14:paraId="2CAA8193" w14:textId="77777777" w:rsidR="00E058FF" w:rsidRPr="003D3184" w:rsidRDefault="00E058FF" w:rsidP="00E058FF">
      <w:pPr>
        <w:pStyle w:val="af7"/>
        <w:rPr>
          <w:rFonts w:asciiTheme="minorEastAsia" w:eastAsiaTheme="minorEastAsia" w:hAnsiTheme="minorEastAsia"/>
          <w:color w:val="000000" w:themeColor="text1"/>
          <w:spacing w:val="0"/>
          <w:sz w:val="24"/>
        </w:rPr>
      </w:pPr>
    </w:p>
    <w:p w14:paraId="3A2FC05C" w14:textId="77777777" w:rsidR="00E058FF" w:rsidRDefault="00E058FF" w:rsidP="00E058FF">
      <w:pPr>
        <w:pStyle w:val="af7"/>
        <w:jc w:val="center"/>
        <w:rPr>
          <w:rFonts w:asciiTheme="minorEastAsia" w:eastAsiaTheme="minorEastAsia" w:hAnsiTheme="minorEastAsia"/>
          <w:color w:val="000000" w:themeColor="text1"/>
          <w:spacing w:val="0"/>
          <w:sz w:val="24"/>
        </w:rPr>
      </w:pPr>
      <w:r w:rsidRPr="003D3184">
        <w:rPr>
          <w:rFonts w:asciiTheme="minorEastAsia" w:eastAsiaTheme="minorEastAsia" w:hAnsiTheme="minorEastAsia" w:hint="eastAsia"/>
          <w:sz w:val="24"/>
        </w:rPr>
        <w:t>宮代町地域経済循環創造事業補助金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sz w:val="24"/>
        </w:rPr>
        <w:t>消費税及び地方消費税にかかる</w:t>
      </w:r>
    </w:p>
    <w:p w14:paraId="2439AE22" w14:textId="28BEC8F2" w:rsidR="00E058FF" w:rsidRPr="003D3184" w:rsidRDefault="00E058FF" w:rsidP="00E058FF">
      <w:pPr>
        <w:pStyle w:val="af7"/>
        <w:jc w:val="center"/>
        <w:rPr>
          <w:rFonts w:asciiTheme="minorEastAsia" w:eastAsiaTheme="minorEastAsia" w:hAnsiTheme="minorEastAsia"/>
          <w:color w:val="000000" w:themeColor="text1"/>
          <w:spacing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pacing w:val="0"/>
          <w:sz w:val="24"/>
        </w:rPr>
        <w:t>仕入控除税額報告書</w:t>
      </w:r>
    </w:p>
    <w:p w14:paraId="53DA1E00" w14:textId="77777777" w:rsidR="00E058FF" w:rsidRDefault="00E058FF" w:rsidP="00E058FF">
      <w:pPr>
        <w:pStyle w:val="af7"/>
        <w:jc w:val="center"/>
        <w:rPr>
          <w:rFonts w:asciiTheme="minorEastAsia" w:eastAsiaTheme="minorEastAsia" w:hAnsiTheme="minorEastAsia"/>
          <w:color w:val="000000" w:themeColor="text1"/>
          <w:spacing w:val="0"/>
          <w:sz w:val="24"/>
        </w:rPr>
      </w:pPr>
    </w:p>
    <w:p w14:paraId="6AE97B04" w14:textId="77777777" w:rsidR="00B74724" w:rsidRPr="00760FB6" w:rsidRDefault="00B74724" w:rsidP="00B74724">
      <w:pPr>
        <w:widowControl/>
        <w:shd w:val="clear" w:color="auto" w:fill="FFFFFF"/>
        <w:wordWrap w:val="0"/>
        <w:spacing w:before="100" w:beforeAutospacing="1" w:after="100" w:afterAutospacing="1"/>
        <w:jc w:val="right"/>
      </w:pPr>
      <w:r w:rsidRPr="00760FB6">
        <w:rPr>
          <w:rFonts w:hint="eastAsia"/>
        </w:rPr>
        <w:t xml:space="preserve">　年　　月　　日</w:t>
      </w:r>
    </w:p>
    <w:p w14:paraId="1A214955" w14:textId="77777777" w:rsidR="00B74724" w:rsidRPr="00760FB6" w:rsidRDefault="00B74724" w:rsidP="00B74724">
      <w:pPr>
        <w:widowControl/>
        <w:shd w:val="clear" w:color="auto" w:fill="FFFFFF"/>
        <w:spacing w:before="100" w:beforeAutospacing="1" w:after="100" w:afterAutospacing="1"/>
        <w:ind w:firstLineChars="100" w:firstLine="240"/>
        <w:jc w:val="left"/>
      </w:pPr>
      <w:r w:rsidRPr="00760FB6">
        <w:rPr>
          <w:rFonts w:hint="eastAsia"/>
        </w:rPr>
        <w:lastRenderedPageBreak/>
        <w:t>宮代町長　　　　　　　あて</w:t>
      </w:r>
    </w:p>
    <w:p w14:paraId="0A07058B" w14:textId="77777777" w:rsidR="00B74724" w:rsidRPr="0071453A" w:rsidRDefault="00B74724" w:rsidP="00B74724">
      <w:pPr>
        <w:widowControl/>
        <w:shd w:val="clear" w:color="auto" w:fill="FFFFFF"/>
        <w:spacing w:before="100" w:beforeAutospacing="1" w:after="100" w:afterAutospacing="1"/>
        <w:jc w:val="left"/>
        <w:rPr>
          <w:u w:val="single"/>
        </w:rPr>
      </w:pPr>
      <w:r w:rsidRPr="00760FB6">
        <w:rPr>
          <w:rFonts w:hint="eastAsia"/>
        </w:rPr>
        <w:t xml:space="preserve">　　　　　　　　　　　　　　　　　　　　　所在地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</w:p>
    <w:p w14:paraId="4A6C59CC" w14:textId="1B802D71" w:rsidR="00B74724" w:rsidRPr="0071453A" w:rsidRDefault="00B74724" w:rsidP="00B74724">
      <w:pPr>
        <w:widowControl/>
        <w:shd w:val="clear" w:color="auto" w:fill="FFFFFF"/>
        <w:spacing w:before="100" w:beforeAutospacing="1" w:after="100" w:afterAutospacing="1"/>
        <w:jc w:val="left"/>
        <w:rPr>
          <w:u w:val="single"/>
        </w:rPr>
      </w:pPr>
      <w:r w:rsidRPr="00760FB6">
        <w:rPr>
          <w:rFonts w:hint="eastAsia"/>
        </w:rPr>
        <w:t xml:space="preserve">　　　　　　　　　　　　　　　　　　　　　</w:t>
      </w:r>
      <w:r w:rsidR="00851027">
        <w:rPr>
          <w:rFonts w:hint="eastAsia"/>
        </w:rPr>
        <w:t>事業者</w:t>
      </w:r>
      <w:r w:rsidRPr="00760FB6">
        <w:rPr>
          <w:rFonts w:hint="eastAsia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14:paraId="39BDB8B5" w14:textId="74D6D467" w:rsidR="00B74724" w:rsidRPr="00760FB6" w:rsidRDefault="00B74724" w:rsidP="00B74724">
      <w:pPr>
        <w:widowControl/>
        <w:shd w:val="clear" w:color="auto" w:fill="FFFFFF"/>
        <w:spacing w:before="100" w:beforeAutospacing="1" w:after="100" w:afterAutospacing="1"/>
        <w:jc w:val="left"/>
      </w:pPr>
      <w:r w:rsidRPr="00760FB6">
        <w:rPr>
          <w:rFonts w:hint="eastAsia"/>
        </w:rPr>
        <w:t xml:space="preserve">　　　　　　　　　　　　　　　　　　　　　代表者名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14:paraId="3E63CA2D" w14:textId="2FFE0E44" w:rsidR="00B74724" w:rsidRPr="00760FB6" w:rsidRDefault="00B74724" w:rsidP="00B74724">
      <w:pPr>
        <w:widowControl/>
        <w:shd w:val="clear" w:color="auto" w:fill="FFFFFF"/>
        <w:spacing w:before="100" w:beforeAutospacing="1" w:after="100" w:afterAutospacing="1"/>
        <w:jc w:val="left"/>
      </w:pPr>
      <w:r w:rsidRPr="00760FB6">
        <w:rPr>
          <w:rFonts w:hint="eastAsia"/>
        </w:rPr>
        <w:t xml:space="preserve">　　　　　　　　　　　　　　　　　　　　　連絡先　</w:t>
      </w:r>
      <w:r>
        <w:rPr>
          <w:rFonts w:hint="eastAsia"/>
          <w:u w:val="single"/>
        </w:rPr>
        <w:t xml:space="preserve">　　　　　　　　　　　　　　　</w:t>
      </w:r>
    </w:p>
    <w:p w14:paraId="154FF2B2" w14:textId="477B5263" w:rsidR="00B74724" w:rsidRDefault="00B74724" w:rsidP="00B74724">
      <w:pPr>
        <w:widowControl/>
        <w:shd w:val="clear" w:color="auto" w:fill="FFFFFF"/>
        <w:spacing w:before="100" w:beforeAutospacing="1" w:after="100" w:afterAutospacing="1"/>
        <w:jc w:val="left"/>
      </w:pPr>
      <w:r w:rsidRPr="00760FB6">
        <w:rPr>
          <w:rFonts w:hint="eastAsia"/>
        </w:rPr>
        <w:t xml:space="preserve">　　　年　　月　　日付　　第　　　　号で交付決定を受けた宮代町</w:t>
      </w:r>
      <w:r>
        <w:rPr>
          <w:rFonts w:hint="eastAsia"/>
        </w:rPr>
        <w:t>地域経済循環創造事業補助金について</w:t>
      </w:r>
      <w:r w:rsidRPr="00760FB6">
        <w:rPr>
          <w:rFonts w:hint="eastAsia"/>
        </w:rPr>
        <w:t>、宮代町</w:t>
      </w:r>
      <w:r>
        <w:rPr>
          <w:rFonts w:hint="eastAsia"/>
        </w:rPr>
        <w:t>地域経済循環創造事業</w:t>
      </w:r>
      <w:r w:rsidRPr="00760FB6">
        <w:rPr>
          <w:rFonts w:hint="eastAsia"/>
        </w:rPr>
        <w:t>補助金要綱</w:t>
      </w:r>
      <w:r w:rsidR="00851027">
        <w:rPr>
          <w:rFonts w:hint="eastAsia"/>
        </w:rPr>
        <w:t>（以下「交付要綱」という。）</w:t>
      </w:r>
      <w:r w:rsidRPr="00760FB6">
        <w:rPr>
          <w:rFonts w:hint="eastAsia"/>
        </w:rPr>
        <w:t>第</w:t>
      </w:r>
      <w:r>
        <w:rPr>
          <w:rFonts w:hint="eastAsia"/>
        </w:rPr>
        <w:t>１</w:t>
      </w:r>
      <w:r w:rsidR="009173FA">
        <w:rPr>
          <w:rFonts w:hint="eastAsia"/>
        </w:rPr>
        <w:t>５</w:t>
      </w:r>
      <w:r w:rsidRPr="00760FB6">
        <w:rPr>
          <w:rFonts w:hint="eastAsia"/>
        </w:rPr>
        <w:t>条</w:t>
      </w:r>
      <w:r>
        <w:rPr>
          <w:rFonts w:hint="eastAsia"/>
        </w:rPr>
        <w:t>第１項</w:t>
      </w:r>
      <w:r w:rsidRPr="00760FB6">
        <w:rPr>
          <w:rFonts w:hint="eastAsia"/>
        </w:rPr>
        <w:t>の規定により、下記のとおり報告します。</w:t>
      </w:r>
    </w:p>
    <w:p w14:paraId="371E620B" w14:textId="77777777" w:rsidR="00B74724" w:rsidRDefault="00B74724" w:rsidP="00B74724">
      <w:pPr>
        <w:pStyle w:val="af1"/>
      </w:pPr>
      <w:r w:rsidRPr="00760FB6">
        <w:rPr>
          <w:rFonts w:hint="eastAsia"/>
        </w:rPr>
        <w:t>記</w:t>
      </w:r>
    </w:p>
    <w:p w14:paraId="23A40F7F" w14:textId="77777777" w:rsidR="00B74724" w:rsidRDefault="00B74724" w:rsidP="00B74724"/>
    <w:p w14:paraId="67F34A42" w14:textId="513D7F24" w:rsidR="00B74724" w:rsidRPr="00760FB6" w:rsidRDefault="00B74724" w:rsidP="00B74724">
      <w:pPr>
        <w:pStyle w:val="ab"/>
        <w:jc w:val="left"/>
      </w:pPr>
      <w:r w:rsidRPr="00760FB6">
        <w:rPr>
          <w:rFonts w:hint="eastAsia"/>
        </w:rPr>
        <w:t>１　交付</w:t>
      </w:r>
      <w:r>
        <w:rPr>
          <w:rFonts w:hint="eastAsia"/>
        </w:rPr>
        <w:t>金</w:t>
      </w:r>
      <w:r w:rsidRPr="00760FB6">
        <w:rPr>
          <w:rFonts w:hint="eastAsia"/>
        </w:rPr>
        <w:t>額</w:t>
      </w:r>
      <w:r>
        <w:rPr>
          <w:rFonts w:hint="eastAsia"/>
        </w:rPr>
        <w:t>（交付要綱第１</w:t>
      </w:r>
      <w:r w:rsidR="009173FA">
        <w:rPr>
          <w:rFonts w:hint="eastAsia"/>
        </w:rPr>
        <w:t>３</w:t>
      </w:r>
      <w:r>
        <w:rPr>
          <w:rFonts w:hint="eastAsia"/>
        </w:rPr>
        <w:t>条第１項による額の確定額）</w:t>
      </w:r>
      <w:r w:rsidRPr="0071453A">
        <w:rPr>
          <w:rFonts w:hint="eastAsia"/>
          <w:u w:val="single"/>
        </w:rPr>
        <w:t xml:space="preserve">金　　　　　</w:t>
      </w:r>
      <w:r>
        <w:rPr>
          <w:rFonts w:hint="eastAsia"/>
          <w:u w:val="single"/>
        </w:rPr>
        <w:t xml:space="preserve">　　　</w:t>
      </w:r>
      <w:r w:rsidRPr="0071453A">
        <w:rPr>
          <w:rFonts w:hint="eastAsia"/>
          <w:u w:val="single"/>
        </w:rPr>
        <w:t>円</w:t>
      </w:r>
    </w:p>
    <w:p w14:paraId="27E55D26" w14:textId="77777777" w:rsidR="00B74724" w:rsidRPr="009173FA" w:rsidRDefault="00B74724" w:rsidP="00B74724">
      <w:pPr>
        <w:pStyle w:val="af7"/>
        <w:spacing w:line="24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7777CD9" w14:textId="4F0FB025" w:rsidR="00B74724" w:rsidRPr="00B74724" w:rsidRDefault="00B74724" w:rsidP="00B74724">
      <w:pPr>
        <w:pStyle w:val="af7"/>
        <w:spacing w:line="24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7472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　交付金の確定時における消費税及び地方消費税に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B7472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B74724">
        <w:rPr>
          <w:rFonts w:hint="eastAsia"/>
          <w:sz w:val="24"/>
          <w:szCs w:val="24"/>
          <w:u w:val="single"/>
        </w:rPr>
        <w:t>金　　　　　　　　　円</w:t>
      </w:r>
    </w:p>
    <w:p w14:paraId="3EC795BB" w14:textId="471BFAF6" w:rsidR="00E058FF" w:rsidRPr="00B74724" w:rsidRDefault="00B74724" w:rsidP="00B74724">
      <w:pPr>
        <w:pStyle w:val="af7"/>
        <w:spacing w:line="240" w:lineRule="auto"/>
        <w:ind w:firstLineChars="200" w:firstLine="488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7472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係る仕入控除税額</w:t>
      </w:r>
    </w:p>
    <w:p w14:paraId="2B84BEFB" w14:textId="77777777" w:rsidR="00B74724" w:rsidRDefault="00B74724" w:rsidP="00B74724">
      <w:pPr>
        <w:pStyle w:val="af7"/>
        <w:spacing w:line="240" w:lineRule="auto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5422F6E" w14:textId="77777777" w:rsidR="00B74724" w:rsidRDefault="00B74724" w:rsidP="00B74724">
      <w:pPr>
        <w:pStyle w:val="ab"/>
        <w:jc w:val="left"/>
      </w:pPr>
      <w:r>
        <w:rPr>
          <w:rFonts w:hint="eastAsia"/>
        </w:rPr>
        <w:t>３</w:t>
      </w:r>
      <w:r w:rsidRPr="00760FB6">
        <w:rPr>
          <w:rFonts w:hint="eastAsia"/>
        </w:rPr>
        <w:t xml:space="preserve">　</w:t>
      </w:r>
      <w:r>
        <w:rPr>
          <w:rFonts w:hint="eastAsia"/>
        </w:rPr>
        <w:t>消費税額及び地方消費税額の確定に伴う交付金に</w:t>
      </w:r>
    </w:p>
    <w:p w14:paraId="106DAC7F" w14:textId="38A009E8" w:rsidR="00B74724" w:rsidRPr="00760FB6" w:rsidRDefault="00B74724" w:rsidP="00B74724">
      <w:pPr>
        <w:pStyle w:val="ab"/>
        <w:ind w:firstLineChars="100" w:firstLine="240"/>
        <w:jc w:val="left"/>
      </w:pPr>
      <w:r>
        <w:rPr>
          <w:rFonts w:hint="eastAsia"/>
        </w:rPr>
        <w:t xml:space="preserve">係る消費税及び地方消費税に係る仕入控除税額　　　　</w:t>
      </w:r>
      <w:r w:rsidRPr="0071453A">
        <w:rPr>
          <w:rFonts w:hint="eastAsia"/>
          <w:u w:val="single"/>
        </w:rPr>
        <w:t xml:space="preserve">金　　　　　</w:t>
      </w:r>
      <w:r>
        <w:rPr>
          <w:rFonts w:hint="eastAsia"/>
          <w:u w:val="single"/>
        </w:rPr>
        <w:t xml:space="preserve">　　　</w:t>
      </w:r>
      <w:r w:rsidRPr="0071453A">
        <w:rPr>
          <w:rFonts w:hint="eastAsia"/>
          <w:u w:val="single"/>
        </w:rPr>
        <w:t xml:space="preserve">　円</w:t>
      </w:r>
    </w:p>
    <w:p w14:paraId="5A7F513D" w14:textId="77777777" w:rsidR="00B74724" w:rsidRDefault="00B74724" w:rsidP="00B74724">
      <w:pPr>
        <w:pStyle w:val="af7"/>
        <w:spacing w:line="24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15C677A" w14:textId="434001D8" w:rsidR="00B74724" w:rsidRPr="00B74724" w:rsidRDefault="00B74724" w:rsidP="00B74724">
      <w:pPr>
        <w:pStyle w:val="af7"/>
        <w:spacing w:line="24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４</w:t>
      </w:r>
      <w:r w:rsidRPr="00B7472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補助金返還相当額（３－２） </w:t>
      </w:r>
      <w:r w:rsidRPr="00B7472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</w:t>
      </w:r>
      <w:r w:rsidRPr="00B74724">
        <w:rPr>
          <w:rFonts w:hint="eastAsia"/>
          <w:sz w:val="24"/>
          <w:szCs w:val="24"/>
          <w:u w:val="single"/>
        </w:rPr>
        <w:t>金　　　　　　　　　円</w:t>
      </w:r>
    </w:p>
    <w:p w14:paraId="30FA96C0" w14:textId="6421F88F" w:rsidR="00B74724" w:rsidRPr="00B74724" w:rsidRDefault="00B74724" w:rsidP="00B74724">
      <w:pPr>
        <w:pStyle w:val="af7"/>
        <w:spacing w:line="240" w:lineRule="auto"/>
        <w:ind w:firstLineChars="200" w:firstLine="488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3984E5F" w14:textId="1C34054E" w:rsidR="00B74724" w:rsidRDefault="00B74724" w:rsidP="00B74724">
      <w:pPr>
        <w:pStyle w:val="af7"/>
        <w:spacing w:line="240" w:lineRule="auto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（注）別紙として積算の内訳を添付すること。</w:t>
      </w:r>
    </w:p>
    <w:p w14:paraId="53FB1558" w14:textId="77777777" w:rsidR="00B74724" w:rsidRDefault="00B74724" w:rsidP="00EB5152">
      <w:pPr>
        <w:pStyle w:val="af7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B0DC950" w14:textId="77777777" w:rsidR="00B74724" w:rsidRDefault="00B74724" w:rsidP="00EB5152">
      <w:pPr>
        <w:pStyle w:val="af7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8307C35" w14:textId="77777777" w:rsidR="00B74724" w:rsidRDefault="00B74724" w:rsidP="00EB5152">
      <w:pPr>
        <w:pStyle w:val="af7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9377909" w14:textId="77777777" w:rsidR="00B74724" w:rsidRDefault="00B74724" w:rsidP="00EB5152">
      <w:pPr>
        <w:pStyle w:val="af7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DC0A49F" w14:textId="77777777" w:rsidR="00B74724" w:rsidRDefault="00B74724" w:rsidP="00EB5152">
      <w:pPr>
        <w:pStyle w:val="af7"/>
        <w:rPr>
          <w:rFonts w:asciiTheme="minorEastAsia" w:eastAsiaTheme="minorEastAsia" w:hAnsiTheme="minorEastAsia"/>
          <w:color w:val="000000" w:themeColor="text1"/>
          <w:sz w:val="24"/>
        </w:rPr>
      </w:pPr>
    </w:p>
    <w:bookmarkEnd w:id="1"/>
    <w:p w14:paraId="4A4B1C7E" w14:textId="77777777" w:rsidR="00B74724" w:rsidRPr="00B74724" w:rsidRDefault="00B74724" w:rsidP="00EB5152">
      <w:pPr>
        <w:pStyle w:val="af7"/>
        <w:rPr>
          <w:rFonts w:asciiTheme="minorEastAsia" w:eastAsiaTheme="minorEastAsia" w:hAnsiTheme="minorEastAsia"/>
          <w:color w:val="000000" w:themeColor="text1"/>
          <w:sz w:val="24"/>
        </w:rPr>
      </w:pPr>
    </w:p>
    <w:bookmarkEnd w:id="0"/>
    <w:sectPr w:rsidR="00B74724" w:rsidRPr="00B74724" w:rsidSect="00436566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69BA" w14:textId="77777777" w:rsidR="00750387" w:rsidRDefault="00750387" w:rsidP="00690F39">
      <w:r>
        <w:separator/>
      </w:r>
    </w:p>
  </w:endnote>
  <w:endnote w:type="continuationSeparator" w:id="0">
    <w:p w14:paraId="3A793A06" w14:textId="77777777" w:rsidR="00750387" w:rsidRDefault="00750387" w:rsidP="0069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C691" w14:textId="77777777" w:rsidR="00750387" w:rsidRDefault="00750387" w:rsidP="00690F39">
      <w:r>
        <w:separator/>
      </w:r>
    </w:p>
  </w:footnote>
  <w:footnote w:type="continuationSeparator" w:id="0">
    <w:p w14:paraId="0A827B76" w14:textId="77777777" w:rsidR="00750387" w:rsidRDefault="00750387" w:rsidP="0069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A81"/>
    <w:multiLevelType w:val="hybridMultilevel"/>
    <w:tmpl w:val="C44AEC44"/>
    <w:lvl w:ilvl="0" w:tplc="D73236D8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839EB768">
      <w:start w:val="1"/>
      <w:numFmt w:val="aiueoFullWidth"/>
      <w:lvlText w:val="(%2)"/>
      <w:lvlJc w:val="left"/>
      <w:pPr>
        <w:ind w:left="840" w:hanging="420"/>
      </w:pPr>
    </w:lvl>
    <w:lvl w:ilvl="2" w:tplc="BB461660">
      <w:start w:val="1"/>
      <w:numFmt w:val="decimalEnclosedCircle"/>
      <w:lvlText w:val="%3"/>
      <w:lvlJc w:val="left"/>
      <w:pPr>
        <w:ind w:left="1260" w:hanging="420"/>
      </w:pPr>
    </w:lvl>
    <w:lvl w:ilvl="3" w:tplc="C7327996" w:tentative="1">
      <w:start w:val="1"/>
      <w:numFmt w:val="decimal"/>
      <w:lvlText w:val="%4."/>
      <w:lvlJc w:val="left"/>
      <w:pPr>
        <w:ind w:left="1680" w:hanging="420"/>
      </w:pPr>
    </w:lvl>
    <w:lvl w:ilvl="4" w:tplc="06E01374" w:tentative="1">
      <w:start w:val="1"/>
      <w:numFmt w:val="aiueoFullWidth"/>
      <w:lvlText w:val="(%5)"/>
      <w:lvlJc w:val="left"/>
      <w:pPr>
        <w:ind w:left="2100" w:hanging="420"/>
      </w:pPr>
    </w:lvl>
    <w:lvl w:ilvl="5" w:tplc="C00C199C" w:tentative="1">
      <w:start w:val="1"/>
      <w:numFmt w:val="decimalEnclosedCircle"/>
      <w:lvlText w:val="%6"/>
      <w:lvlJc w:val="left"/>
      <w:pPr>
        <w:ind w:left="2520" w:hanging="420"/>
      </w:pPr>
    </w:lvl>
    <w:lvl w:ilvl="6" w:tplc="C09473CE" w:tentative="1">
      <w:start w:val="1"/>
      <w:numFmt w:val="decimal"/>
      <w:lvlText w:val="%7."/>
      <w:lvlJc w:val="left"/>
      <w:pPr>
        <w:ind w:left="2940" w:hanging="420"/>
      </w:pPr>
    </w:lvl>
    <w:lvl w:ilvl="7" w:tplc="27D0BE4A" w:tentative="1">
      <w:start w:val="1"/>
      <w:numFmt w:val="aiueoFullWidth"/>
      <w:lvlText w:val="(%8)"/>
      <w:lvlJc w:val="left"/>
      <w:pPr>
        <w:ind w:left="3360" w:hanging="420"/>
      </w:pPr>
    </w:lvl>
    <w:lvl w:ilvl="8" w:tplc="967CB82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009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C2"/>
    <w:rsid w:val="00006EB9"/>
    <w:rsid w:val="000126B2"/>
    <w:rsid w:val="00014C1B"/>
    <w:rsid w:val="000219AA"/>
    <w:rsid w:val="00025DE8"/>
    <w:rsid w:val="00031339"/>
    <w:rsid w:val="0003232B"/>
    <w:rsid w:val="00034832"/>
    <w:rsid w:val="0003697E"/>
    <w:rsid w:val="00037E45"/>
    <w:rsid w:val="00044C17"/>
    <w:rsid w:val="00062D6F"/>
    <w:rsid w:val="0007305A"/>
    <w:rsid w:val="0007373F"/>
    <w:rsid w:val="00074A68"/>
    <w:rsid w:val="00076D81"/>
    <w:rsid w:val="00081FFC"/>
    <w:rsid w:val="0008258F"/>
    <w:rsid w:val="0008634A"/>
    <w:rsid w:val="00090837"/>
    <w:rsid w:val="00091406"/>
    <w:rsid w:val="00091EF3"/>
    <w:rsid w:val="00092343"/>
    <w:rsid w:val="00096CD9"/>
    <w:rsid w:val="000A23DA"/>
    <w:rsid w:val="000B7472"/>
    <w:rsid w:val="000C7B4E"/>
    <w:rsid w:val="000D0615"/>
    <w:rsid w:val="000D181C"/>
    <w:rsid w:val="000D3B3E"/>
    <w:rsid w:val="000D5087"/>
    <w:rsid w:val="000E131A"/>
    <w:rsid w:val="000E2017"/>
    <w:rsid w:val="000E7CBF"/>
    <w:rsid w:val="000F098D"/>
    <w:rsid w:val="000F0DC7"/>
    <w:rsid w:val="000F7B57"/>
    <w:rsid w:val="001024C2"/>
    <w:rsid w:val="0010374A"/>
    <w:rsid w:val="00111B4F"/>
    <w:rsid w:val="00112FB5"/>
    <w:rsid w:val="00116294"/>
    <w:rsid w:val="001171C4"/>
    <w:rsid w:val="001217C3"/>
    <w:rsid w:val="00122846"/>
    <w:rsid w:val="00132740"/>
    <w:rsid w:val="00136669"/>
    <w:rsid w:val="001415DD"/>
    <w:rsid w:val="00147409"/>
    <w:rsid w:val="00151B1F"/>
    <w:rsid w:val="00152EF1"/>
    <w:rsid w:val="0015504F"/>
    <w:rsid w:val="001604EA"/>
    <w:rsid w:val="00160BC1"/>
    <w:rsid w:val="00160E74"/>
    <w:rsid w:val="001641EE"/>
    <w:rsid w:val="001713BD"/>
    <w:rsid w:val="00171F0E"/>
    <w:rsid w:val="00176E55"/>
    <w:rsid w:val="0017756E"/>
    <w:rsid w:val="00181AF7"/>
    <w:rsid w:val="00182C77"/>
    <w:rsid w:val="00182ED6"/>
    <w:rsid w:val="00184F8E"/>
    <w:rsid w:val="00185C83"/>
    <w:rsid w:val="0018664D"/>
    <w:rsid w:val="00187153"/>
    <w:rsid w:val="0019469A"/>
    <w:rsid w:val="001950E3"/>
    <w:rsid w:val="0019568B"/>
    <w:rsid w:val="00196997"/>
    <w:rsid w:val="001A2BBF"/>
    <w:rsid w:val="001A3DC2"/>
    <w:rsid w:val="001B0359"/>
    <w:rsid w:val="001B2833"/>
    <w:rsid w:val="001B3DA5"/>
    <w:rsid w:val="001B4F5B"/>
    <w:rsid w:val="001C21C4"/>
    <w:rsid w:val="001C3559"/>
    <w:rsid w:val="001C6615"/>
    <w:rsid w:val="001C6790"/>
    <w:rsid w:val="001D3845"/>
    <w:rsid w:val="001D673D"/>
    <w:rsid w:val="001E0C07"/>
    <w:rsid w:val="001E582F"/>
    <w:rsid w:val="001F3866"/>
    <w:rsid w:val="001F4621"/>
    <w:rsid w:val="00200A39"/>
    <w:rsid w:val="0020263C"/>
    <w:rsid w:val="00205583"/>
    <w:rsid w:val="00205E79"/>
    <w:rsid w:val="00216675"/>
    <w:rsid w:val="002260EA"/>
    <w:rsid w:val="00240523"/>
    <w:rsid w:val="00240DB8"/>
    <w:rsid w:val="00244318"/>
    <w:rsid w:val="0024546A"/>
    <w:rsid w:val="00246A7B"/>
    <w:rsid w:val="002470A7"/>
    <w:rsid w:val="002515B1"/>
    <w:rsid w:val="00254077"/>
    <w:rsid w:val="002558F3"/>
    <w:rsid w:val="00263898"/>
    <w:rsid w:val="002726B2"/>
    <w:rsid w:val="002737BE"/>
    <w:rsid w:val="002777CF"/>
    <w:rsid w:val="0028317A"/>
    <w:rsid w:val="0028475E"/>
    <w:rsid w:val="002966A6"/>
    <w:rsid w:val="00296EF1"/>
    <w:rsid w:val="002A10EE"/>
    <w:rsid w:val="002A296F"/>
    <w:rsid w:val="002A35E0"/>
    <w:rsid w:val="002A583D"/>
    <w:rsid w:val="002C39D9"/>
    <w:rsid w:val="002C7399"/>
    <w:rsid w:val="002D3234"/>
    <w:rsid w:val="002E0DCD"/>
    <w:rsid w:val="002E1FA4"/>
    <w:rsid w:val="002E4F53"/>
    <w:rsid w:val="002E6F98"/>
    <w:rsid w:val="002E739D"/>
    <w:rsid w:val="002E77B8"/>
    <w:rsid w:val="002E7FD0"/>
    <w:rsid w:val="002F4E5A"/>
    <w:rsid w:val="00300D1A"/>
    <w:rsid w:val="00302671"/>
    <w:rsid w:val="003045FF"/>
    <w:rsid w:val="00304FB5"/>
    <w:rsid w:val="0030577A"/>
    <w:rsid w:val="00311F46"/>
    <w:rsid w:val="00312140"/>
    <w:rsid w:val="003133C4"/>
    <w:rsid w:val="00320128"/>
    <w:rsid w:val="00325FDA"/>
    <w:rsid w:val="00331123"/>
    <w:rsid w:val="00333CAC"/>
    <w:rsid w:val="00335983"/>
    <w:rsid w:val="00337CFE"/>
    <w:rsid w:val="00345B0C"/>
    <w:rsid w:val="003473F1"/>
    <w:rsid w:val="00353DB5"/>
    <w:rsid w:val="003576B0"/>
    <w:rsid w:val="00360267"/>
    <w:rsid w:val="00362DEE"/>
    <w:rsid w:val="003646BB"/>
    <w:rsid w:val="00382B0E"/>
    <w:rsid w:val="003A65A9"/>
    <w:rsid w:val="003B13C5"/>
    <w:rsid w:val="003C0E41"/>
    <w:rsid w:val="003C4A90"/>
    <w:rsid w:val="003D0E88"/>
    <w:rsid w:val="003D1C05"/>
    <w:rsid w:val="003D3184"/>
    <w:rsid w:val="003D5E23"/>
    <w:rsid w:val="003D61E7"/>
    <w:rsid w:val="003E32BD"/>
    <w:rsid w:val="003E53F8"/>
    <w:rsid w:val="003E7051"/>
    <w:rsid w:val="003F2C78"/>
    <w:rsid w:val="003F33E4"/>
    <w:rsid w:val="003F3B06"/>
    <w:rsid w:val="004004E4"/>
    <w:rsid w:val="004014A5"/>
    <w:rsid w:val="00405212"/>
    <w:rsid w:val="004066C3"/>
    <w:rsid w:val="00406BBF"/>
    <w:rsid w:val="00407142"/>
    <w:rsid w:val="004116A0"/>
    <w:rsid w:val="00413EDE"/>
    <w:rsid w:val="00414E1E"/>
    <w:rsid w:val="004157BD"/>
    <w:rsid w:val="00416386"/>
    <w:rsid w:val="00427E9B"/>
    <w:rsid w:val="00432281"/>
    <w:rsid w:val="00433620"/>
    <w:rsid w:val="00436566"/>
    <w:rsid w:val="004366C8"/>
    <w:rsid w:val="00436F5B"/>
    <w:rsid w:val="004426DB"/>
    <w:rsid w:val="00445AC1"/>
    <w:rsid w:val="0045397F"/>
    <w:rsid w:val="00461CD6"/>
    <w:rsid w:val="00463C74"/>
    <w:rsid w:val="0046705D"/>
    <w:rsid w:val="00471991"/>
    <w:rsid w:val="004733E5"/>
    <w:rsid w:val="004829FC"/>
    <w:rsid w:val="00484A2D"/>
    <w:rsid w:val="004871C7"/>
    <w:rsid w:val="00491220"/>
    <w:rsid w:val="00497853"/>
    <w:rsid w:val="004A7E1A"/>
    <w:rsid w:val="004B1814"/>
    <w:rsid w:val="004B5784"/>
    <w:rsid w:val="004B5D3C"/>
    <w:rsid w:val="004C3280"/>
    <w:rsid w:val="004C3AC7"/>
    <w:rsid w:val="004C5AA5"/>
    <w:rsid w:val="004C639D"/>
    <w:rsid w:val="004C7D33"/>
    <w:rsid w:val="004D52E6"/>
    <w:rsid w:val="004E4F33"/>
    <w:rsid w:val="004E629B"/>
    <w:rsid w:val="004F1378"/>
    <w:rsid w:val="004F2C88"/>
    <w:rsid w:val="004F31BB"/>
    <w:rsid w:val="004F4221"/>
    <w:rsid w:val="0050294E"/>
    <w:rsid w:val="00515650"/>
    <w:rsid w:val="0051591A"/>
    <w:rsid w:val="005204CA"/>
    <w:rsid w:val="00524256"/>
    <w:rsid w:val="00526170"/>
    <w:rsid w:val="00530388"/>
    <w:rsid w:val="00532303"/>
    <w:rsid w:val="00532F67"/>
    <w:rsid w:val="00534A3B"/>
    <w:rsid w:val="00536850"/>
    <w:rsid w:val="005371BB"/>
    <w:rsid w:val="00551261"/>
    <w:rsid w:val="0056009D"/>
    <w:rsid w:val="005702D0"/>
    <w:rsid w:val="00571149"/>
    <w:rsid w:val="00571A7D"/>
    <w:rsid w:val="00571C16"/>
    <w:rsid w:val="00574631"/>
    <w:rsid w:val="00574CDE"/>
    <w:rsid w:val="00575360"/>
    <w:rsid w:val="005768B5"/>
    <w:rsid w:val="00581AFA"/>
    <w:rsid w:val="0058285E"/>
    <w:rsid w:val="005867AF"/>
    <w:rsid w:val="0058758B"/>
    <w:rsid w:val="00591E4D"/>
    <w:rsid w:val="005927EB"/>
    <w:rsid w:val="005A5152"/>
    <w:rsid w:val="005B0725"/>
    <w:rsid w:val="005B1BEB"/>
    <w:rsid w:val="005B2187"/>
    <w:rsid w:val="005B4B66"/>
    <w:rsid w:val="005B5190"/>
    <w:rsid w:val="005B7224"/>
    <w:rsid w:val="005D2397"/>
    <w:rsid w:val="005D5AC3"/>
    <w:rsid w:val="005E3F84"/>
    <w:rsid w:val="005E52ED"/>
    <w:rsid w:val="005E642B"/>
    <w:rsid w:val="005F2B1B"/>
    <w:rsid w:val="005F4077"/>
    <w:rsid w:val="00600497"/>
    <w:rsid w:val="006121F0"/>
    <w:rsid w:val="00612321"/>
    <w:rsid w:val="00613A5E"/>
    <w:rsid w:val="00614078"/>
    <w:rsid w:val="0062017F"/>
    <w:rsid w:val="00624C3F"/>
    <w:rsid w:val="006253DD"/>
    <w:rsid w:val="006416C0"/>
    <w:rsid w:val="00646012"/>
    <w:rsid w:val="00646A62"/>
    <w:rsid w:val="006477A4"/>
    <w:rsid w:val="006477ED"/>
    <w:rsid w:val="0065145F"/>
    <w:rsid w:val="00651917"/>
    <w:rsid w:val="0065608A"/>
    <w:rsid w:val="00657E38"/>
    <w:rsid w:val="0066361D"/>
    <w:rsid w:val="0066509E"/>
    <w:rsid w:val="00673B45"/>
    <w:rsid w:val="006800D7"/>
    <w:rsid w:val="00687510"/>
    <w:rsid w:val="00687A51"/>
    <w:rsid w:val="0069078F"/>
    <w:rsid w:val="00690F39"/>
    <w:rsid w:val="00692991"/>
    <w:rsid w:val="00696E35"/>
    <w:rsid w:val="006A1CDE"/>
    <w:rsid w:val="006A6BFF"/>
    <w:rsid w:val="006B30F6"/>
    <w:rsid w:val="006B557C"/>
    <w:rsid w:val="006D43F5"/>
    <w:rsid w:val="006D4CAF"/>
    <w:rsid w:val="006D5252"/>
    <w:rsid w:val="006D597E"/>
    <w:rsid w:val="006D753D"/>
    <w:rsid w:val="006E0168"/>
    <w:rsid w:val="006F091F"/>
    <w:rsid w:val="006F330B"/>
    <w:rsid w:val="0070175B"/>
    <w:rsid w:val="0071453A"/>
    <w:rsid w:val="007173DF"/>
    <w:rsid w:val="007174C2"/>
    <w:rsid w:val="0072267E"/>
    <w:rsid w:val="007239ED"/>
    <w:rsid w:val="00724C64"/>
    <w:rsid w:val="00725E7C"/>
    <w:rsid w:val="00732EE1"/>
    <w:rsid w:val="0073778F"/>
    <w:rsid w:val="0074207E"/>
    <w:rsid w:val="007435EE"/>
    <w:rsid w:val="00750387"/>
    <w:rsid w:val="00755347"/>
    <w:rsid w:val="00760FB6"/>
    <w:rsid w:val="0076149A"/>
    <w:rsid w:val="00761A8A"/>
    <w:rsid w:val="007627A4"/>
    <w:rsid w:val="00774A4B"/>
    <w:rsid w:val="00775D9D"/>
    <w:rsid w:val="00776501"/>
    <w:rsid w:val="00780AF2"/>
    <w:rsid w:val="00783A03"/>
    <w:rsid w:val="0078547A"/>
    <w:rsid w:val="0078704F"/>
    <w:rsid w:val="00787B3C"/>
    <w:rsid w:val="007901E0"/>
    <w:rsid w:val="007913AA"/>
    <w:rsid w:val="0079759A"/>
    <w:rsid w:val="007B01B0"/>
    <w:rsid w:val="007B052F"/>
    <w:rsid w:val="007B1C1B"/>
    <w:rsid w:val="007B718E"/>
    <w:rsid w:val="007C17D6"/>
    <w:rsid w:val="007C1E59"/>
    <w:rsid w:val="007C496B"/>
    <w:rsid w:val="007C6226"/>
    <w:rsid w:val="007D13E4"/>
    <w:rsid w:val="007D36AE"/>
    <w:rsid w:val="007D37ED"/>
    <w:rsid w:val="007D5A2B"/>
    <w:rsid w:val="007E1F3E"/>
    <w:rsid w:val="007F131F"/>
    <w:rsid w:val="007F2E92"/>
    <w:rsid w:val="0080210E"/>
    <w:rsid w:val="0080314F"/>
    <w:rsid w:val="008065E4"/>
    <w:rsid w:val="00806A2F"/>
    <w:rsid w:val="008138F1"/>
    <w:rsid w:val="00815059"/>
    <w:rsid w:val="00817029"/>
    <w:rsid w:val="00827685"/>
    <w:rsid w:val="00830DCA"/>
    <w:rsid w:val="00833E64"/>
    <w:rsid w:val="008354A6"/>
    <w:rsid w:val="00836734"/>
    <w:rsid w:val="00851027"/>
    <w:rsid w:val="00852CBD"/>
    <w:rsid w:val="00853056"/>
    <w:rsid w:val="00860147"/>
    <w:rsid w:val="008627E1"/>
    <w:rsid w:val="0086797E"/>
    <w:rsid w:val="00871221"/>
    <w:rsid w:val="00874915"/>
    <w:rsid w:val="008778EC"/>
    <w:rsid w:val="00877E4B"/>
    <w:rsid w:val="00890E23"/>
    <w:rsid w:val="008A04AD"/>
    <w:rsid w:val="008A39C1"/>
    <w:rsid w:val="008A5B82"/>
    <w:rsid w:val="008A5C73"/>
    <w:rsid w:val="008B2741"/>
    <w:rsid w:val="008C2788"/>
    <w:rsid w:val="008C2DA6"/>
    <w:rsid w:val="008C55AB"/>
    <w:rsid w:val="008D3878"/>
    <w:rsid w:val="008D4FC7"/>
    <w:rsid w:val="008D50D5"/>
    <w:rsid w:val="008E1600"/>
    <w:rsid w:val="008E361E"/>
    <w:rsid w:val="008F2B5B"/>
    <w:rsid w:val="00903396"/>
    <w:rsid w:val="00905C27"/>
    <w:rsid w:val="00906BDD"/>
    <w:rsid w:val="009106AF"/>
    <w:rsid w:val="00910A3C"/>
    <w:rsid w:val="009156D9"/>
    <w:rsid w:val="009173FA"/>
    <w:rsid w:val="009259C3"/>
    <w:rsid w:val="0092657C"/>
    <w:rsid w:val="0092795A"/>
    <w:rsid w:val="00927C81"/>
    <w:rsid w:val="00930B78"/>
    <w:rsid w:val="00931869"/>
    <w:rsid w:val="00932E8B"/>
    <w:rsid w:val="0093436D"/>
    <w:rsid w:val="009413CD"/>
    <w:rsid w:val="009622EF"/>
    <w:rsid w:val="009637F5"/>
    <w:rsid w:val="0096633C"/>
    <w:rsid w:val="00972E7C"/>
    <w:rsid w:val="0097466A"/>
    <w:rsid w:val="00976CCA"/>
    <w:rsid w:val="00976DFD"/>
    <w:rsid w:val="00976F2B"/>
    <w:rsid w:val="00986E4F"/>
    <w:rsid w:val="009922AD"/>
    <w:rsid w:val="00995B81"/>
    <w:rsid w:val="00995CAE"/>
    <w:rsid w:val="009A072C"/>
    <w:rsid w:val="009B10A7"/>
    <w:rsid w:val="009B631A"/>
    <w:rsid w:val="009B6980"/>
    <w:rsid w:val="009C0C16"/>
    <w:rsid w:val="009D026B"/>
    <w:rsid w:val="009D0920"/>
    <w:rsid w:val="009D1648"/>
    <w:rsid w:val="009D1DBB"/>
    <w:rsid w:val="009D5AAE"/>
    <w:rsid w:val="009E0A7C"/>
    <w:rsid w:val="009E0E83"/>
    <w:rsid w:val="009E12D2"/>
    <w:rsid w:val="009E23C1"/>
    <w:rsid w:val="009E326F"/>
    <w:rsid w:val="009E72F8"/>
    <w:rsid w:val="009E78C9"/>
    <w:rsid w:val="009F03F8"/>
    <w:rsid w:val="009F3826"/>
    <w:rsid w:val="009F5B43"/>
    <w:rsid w:val="00A02E6D"/>
    <w:rsid w:val="00A14F03"/>
    <w:rsid w:val="00A165B1"/>
    <w:rsid w:val="00A217F6"/>
    <w:rsid w:val="00A21D8E"/>
    <w:rsid w:val="00A233F1"/>
    <w:rsid w:val="00A24DC0"/>
    <w:rsid w:val="00A33A38"/>
    <w:rsid w:val="00A40241"/>
    <w:rsid w:val="00A43299"/>
    <w:rsid w:val="00A463E1"/>
    <w:rsid w:val="00A468B8"/>
    <w:rsid w:val="00A53C27"/>
    <w:rsid w:val="00A61390"/>
    <w:rsid w:val="00A67F74"/>
    <w:rsid w:val="00A7193A"/>
    <w:rsid w:val="00A82ABB"/>
    <w:rsid w:val="00A97904"/>
    <w:rsid w:val="00AA0001"/>
    <w:rsid w:val="00AA0E47"/>
    <w:rsid w:val="00AA2100"/>
    <w:rsid w:val="00AA6FCE"/>
    <w:rsid w:val="00AB0655"/>
    <w:rsid w:val="00AB4ECA"/>
    <w:rsid w:val="00AB5206"/>
    <w:rsid w:val="00AC2FE0"/>
    <w:rsid w:val="00AD0D74"/>
    <w:rsid w:val="00AE2F01"/>
    <w:rsid w:val="00AE59B8"/>
    <w:rsid w:val="00AE62B3"/>
    <w:rsid w:val="00AF0288"/>
    <w:rsid w:val="00AF209E"/>
    <w:rsid w:val="00AF3165"/>
    <w:rsid w:val="00AF3D9E"/>
    <w:rsid w:val="00AF4730"/>
    <w:rsid w:val="00AF7879"/>
    <w:rsid w:val="00B00EE3"/>
    <w:rsid w:val="00B010F0"/>
    <w:rsid w:val="00B02BE6"/>
    <w:rsid w:val="00B053E1"/>
    <w:rsid w:val="00B12655"/>
    <w:rsid w:val="00B15EFD"/>
    <w:rsid w:val="00B310FA"/>
    <w:rsid w:val="00B348E9"/>
    <w:rsid w:val="00B349B7"/>
    <w:rsid w:val="00B35585"/>
    <w:rsid w:val="00B35883"/>
    <w:rsid w:val="00B3741E"/>
    <w:rsid w:val="00B4103B"/>
    <w:rsid w:val="00B42F79"/>
    <w:rsid w:val="00B60C7A"/>
    <w:rsid w:val="00B7066C"/>
    <w:rsid w:val="00B719C7"/>
    <w:rsid w:val="00B73672"/>
    <w:rsid w:val="00B73EA8"/>
    <w:rsid w:val="00B73F22"/>
    <w:rsid w:val="00B74724"/>
    <w:rsid w:val="00B764EA"/>
    <w:rsid w:val="00B838FA"/>
    <w:rsid w:val="00BA3001"/>
    <w:rsid w:val="00BA65BF"/>
    <w:rsid w:val="00BB3AD4"/>
    <w:rsid w:val="00BB74EB"/>
    <w:rsid w:val="00BC6698"/>
    <w:rsid w:val="00BC6CA2"/>
    <w:rsid w:val="00BC6F1F"/>
    <w:rsid w:val="00BC7DEC"/>
    <w:rsid w:val="00BD249E"/>
    <w:rsid w:val="00BE78B0"/>
    <w:rsid w:val="00BF011F"/>
    <w:rsid w:val="00BF6D42"/>
    <w:rsid w:val="00BF7F15"/>
    <w:rsid w:val="00C000D6"/>
    <w:rsid w:val="00C0179B"/>
    <w:rsid w:val="00C037AE"/>
    <w:rsid w:val="00C06F06"/>
    <w:rsid w:val="00C16ED8"/>
    <w:rsid w:val="00C34FDB"/>
    <w:rsid w:val="00C36284"/>
    <w:rsid w:val="00C36A1F"/>
    <w:rsid w:val="00C422B2"/>
    <w:rsid w:val="00C446AE"/>
    <w:rsid w:val="00C458FE"/>
    <w:rsid w:val="00C46743"/>
    <w:rsid w:val="00C53D7B"/>
    <w:rsid w:val="00C6206D"/>
    <w:rsid w:val="00C63D7D"/>
    <w:rsid w:val="00C65F8F"/>
    <w:rsid w:val="00C72F81"/>
    <w:rsid w:val="00C74600"/>
    <w:rsid w:val="00C7605F"/>
    <w:rsid w:val="00C86163"/>
    <w:rsid w:val="00C96851"/>
    <w:rsid w:val="00CA4B97"/>
    <w:rsid w:val="00CA603D"/>
    <w:rsid w:val="00CA6282"/>
    <w:rsid w:val="00CB4C76"/>
    <w:rsid w:val="00CC03B1"/>
    <w:rsid w:val="00CC0994"/>
    <w:rsid w:val="00CC0F32"/>
    <w:rsid w:val="00CD15DC"/>
    <w:rsid w:val="00CD46E1"/>
    <w:rsid w:val="00CD4E04"/>
    <w:rsid w:val="00CE5571"/>
    <w:rsid w:val="00CE5DB5"/>
    <w:rsid w:val="00CE5E65"/>
    <w:rsid w:val="00CF2A18"/>
    <w:rsid w:val="00CF49B4"/>
    <w:rsid w:val="00CF5BEF"/>
    <w:rsid w:val="00D02EFC"/>
    <w:rsid w:val="00D036B7"/>
    <w:rsid w:val="00D07724"/>
    <w:rsid w:val="00D1445B"/>
    <w:rsid w:val="00D17D00"/>
    <w:rsid w:val="00D20DBD"/>
    <w:rsid w:val="00D24AD1"/>
    <w:rsid w:val="00D26470"/>
    <w:rsid w:val="00D452D5"/>
    <w:rsid w:val="00D46712"/>
    <w:rsid w:val="00D50BC3"/>
    <w:rsid w:val="00D51DCE"/>
    <w:rsid w:val="00D65FD6"/>
    <w:rsid w:val="00D66EC3"/>
    <w:rsid w:val="00D701E9"/>
    <w:rsid w:val="00D7440C"/>
    <w:rsid w:val="00D74D9B"/>
    <w:rsid w:val="00D763EF"/>
    <w:rsid w:val="00D82211"/>
    <w:rsid w:val="00D84F04"/>
    <w:rsid w:val="00D872DB"/>
    <w:rsid w:val="00D91367"/>
    <w:rsid w:val="00D97470"/>
    <w:rsid w:val="00D97AA4"/>
    <w:rsid w:val="00DA0B97"/>
    <w:rsid w:val="00DA5E47"/>
    <w:rsid w:val="00DA7C67"/>
    <w:rsid w:val="00DB2226"/>
    <w:rsid w:val="00DB2820"/>
    <w:rsid w:val="00DB6C22"/>
    <w:rsid w:val="00DC4824"/>
    <w:rsid w:val="00DC7B14"/>
    <w:rsid w:val="00DD0000"/>
    <w:rsid w:val="00DD360C"/>
    <w:rsid w:val="00DD50AB"/>
    <w:rsid w:val="00DD6A84"/>
    <w:rsid w:val="00DE03C0"/>
    <w:rsid w:val="00DE0E3E"/>
    <w:rsid w:val="00DF1887"/>
    <w:rsid w:val="00DF237A"/>
    <w:rsid w:val="00E04053"/>
    <w:rsid w:val="00E058FF"/>
    <w:rsid w:val="00E076AD"/>
    <w:rsid w:val="00E07FED"/>
    <w:rsid w:val="00E15213"/>
    <w:rsid w:val="00E15B76"/>
    <w:rsid w:val="00E2488E"/>
    <w:rsid w:val="00E2736D"/>
    <w:rsid w:val="00E33266"/>
    <w:rsid w:val="00E428BF"/>
    <w:rsid w:val="00E4379E"/>
    <w:rsid w:val="00E46730"/>
    <w:rsid w:val="00E47AE8"/>
    <w:rsid w:val="00E51865"/>
    <w:rsid w:val="00E5287D"/>
    <w:rsid w:val="00E52BD6"/>
    <w:rsid w:val="00E642C5"/>
    <w:rsid w:val="00E72C85"/>
    <w:rsid w:val="00E857FC"/>
    <w:rsid w:val="00E95176"/>
    <w:rsid w:val="00E9620A"/>
    <w:rsid w:val="00EA6025"/>
    <w:rsid w:val="00EB495C"/>
    <w:rsid w:val="00EB5152"/>
    <w:rsid w:val="00EC46FD"/>
    <w:rsid w:val="00EC5887"/>
    <w:rsid w:val="00ED25EC"/>
    <w:rsid w:val="00ED65E1"/>
    <w:rsid w:val="00ED6A49"/>
    <w:rsid w:val="00ED74A8"/>
    <w:rsid w:val="00EF0E69"/>
    <w:rsid w:val="00EF136C"/>
    <w:rsid w:val="00EF2787"/>
    <w:rsid w:val="00EF3C4C"/>
    <w:rsid w:val="00EF3FB6"/>
    <w:rsid w:val="00F016EF"/>
    <w:rsid w:val="00F02865"/>
    <w:rsid w:val="00F06A34"/>
    <w:rsid w:val="00F10031"/>
    <w:rsid w:val="00F20C65"/>
    <w:rsid w:val="00F221EE"/>
    <w:rsid w:val="00F23E67"/>
    <w:rsid w:val="00F25093"/>
    <w:rsid w:val="00F35FAD"/>
    <w:rsid w:val="00F432B2"/>
    <w:rsid w:val="00F50313"/>
    <w:rsid w:val="00F56915"/>
    <w:rsid w:val="00F56943"/>
    <w:rsid w:val="00F600F7"/>
    <w:rsid w:val="00F60D52"/>
    <w:rsid w:val="00F648B0"/>
    <w:rsid w:val="00F651A2"/>
    <w:rsid w:val="00F66475"/>
    <w:rsid w:val="00F722FC"/>
    <w:rsid w:val="00F74926"/>
    <w:rsid w:val="00F84010"/>
    <w:rsid w:val="00F8491D"/>
    <w:rsid w:val="00F9008A"/>
    <w:rsid w:val="00F925AC"/>
    <w:rsid w:val="00F93D69"/>
    <w:rsid w:val="00FA0991"/>
    <w:rsid w:val="00FA0EEA"/>
    <w:rsid w:val="00FA1C47"/>
    <w:rsid w:val="00FA2348"/>
    <w:rsid w:val="00FA45D4"/>
    <w:rsid w:val="00FA79F1"/>
    <w:rsid w:val="00FB1FFD"/>
    <w:rsid w:val="00FB7074"/>
    <w:rsid w:val="00FC132B"/>
    <w:rsid w:val="00FC2245"/>
    <w:rsid w:val="00FC70A3"/>
    <w:rsid w:val="00FC7955"/>
    <w:rsid w:val="00FD09AD"/>
    <w:rsid w:val="00FD4585"/>
    <w:rsid w:val="00FE1690"/>
    <w:rsid w:val="00FE7B80"/>
    <w:rsid w:val="00FF1E5A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9410916"/>
  <w15:docId w15:val="{F90C6489-2872-4444-AD05-E7E00BE0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a">
    <w:name w:val="Normal"/>
    <w:qFormat/>
    <w:rsid w:val="002737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24C2"/>
    <w:rPr>
      <w:color w:val="0000FF"/>
      <w:u w:val="single"/>
    </w:rPr>
  </w:style>
  <w:style w:type="paragraph" w:customStyle="1" w:styleId="title10">
    <w:name w:val="title10"/>
    <w:basedOn w:val="a"/>
    <w:rsid w:val="001024C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1024C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1024C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1024C2"/>
  </w:style>
  <w:style w:type="character" w:customStyle="1" w:styleId="numcm">
    <w:name w:val="num cm"/>
    <w:basedOn w:val="a0"/>
    <w:rsid w:val="001024C2"/>
  </w:style>
  <w:style w:type="character" w:customStyle="1" w:styleId="pcm">
    <w:name w:val="p cm"/>
    <w:basedOn w:val="a0"/>
    <w:rsid w:val="001024C2"/>
  </w:style>
  <w:style w:type="character" w:customStyle="1" w:styleId="brackets-color1">
    <w:name w:val="brackets-color1"/>
    <w:basedOn w:val="a0"/>
    <w:rsid w:val="001024C2"/>
  </w:style>
  <w:style w:type="character" w:customStyle="1" w:styleId="cm31">
    <w:name w:val="cm31"/>
    <w:basedOn w:val="a0"/>
    <w:rsid w:val="001024C2"/>
  </w:style>
  <w:style w:type="character" w:customStyle="1" w:styleId="brackets-color2">
    <w:name w:val="brackets-color2"/>
    <w:basedOn w:val="a0"/>
    <w:rsid w:val="001024C2"/>
  </w:style>
  <w:style w:type="paragraph" w:customStyle="1" w:styleId="num22">
    <w:name w:val="num22"/>
    <w:basedOn w:val="a"/>
    <w:rsid w:val="001024C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2">
    <w:name w:val="cm32"/>
    <w:basedOn w:val="a0"/>
    <w:rsid w:val="00F23E67"/>
  </w:style>
  <w:style w:type="character" w:customStyle="1" w:styleId="cm33">
    <w:name w:val="cm33"/>
    <w:basedOn w:val="a0"/>
    <w:rsid w:val="00F23E67"/>
  </w:style>
  <w:style w:type="character" w:customStyle="1" w:styleId="cm34">
    <w:name w:val="cm34"/>
    <w:basedOn w:val="a0"/>
    <w:rsid w:val="00F23E67"/>
  </w:style>
  <w:style w:type="character" w:customStyle="1" w:styleId="cm35">
    <w:name w:val="cm35"/>
    <w:basedOn w:val="a0"/>
    <w:rsid w:val="00F23E67"/>
  </w:style>
  <w:style w:type="character" w:customStyle="1" w:styleId="cm36">
    <w:name w:val="cm36"/>
    <w:basedOn w:val="a0"/>
    <w:rsid w:val="00F23E67"/>
  </w:style>
  <w:style w:type="character" w:customStyle="1" w:styleId="cm37">
    <w:name w:val="cm37"/>
    <w:basedOn w:val="a0"/>
    <w:rsid w:val="00F23E67"/>
  </w:style>
  <w:style w:type="character" w:customStyle="1" w:styleId="cm38">
    <w:name w:val="cm38"/>
    <w:basedOn w:val="a0"/>
    <w:rsid w:val="00F23E67"/>
  </w:style>
  <w:style w:type="character" w:customStyle="1" w:styleId="cm39">
    <w:name w:val="cm39"/>
    <w:basedOn w:val="a0"/>
    <w:rsid w:val="00F23E67"/>
  </w:style>
  <w:style w:type="paragraph" w:styleId="a4">
    <w:name w:val="header"/>
    <w:basedOn w:val="a"/>
    <w:link w:val="a5"/>
    <w:uiPriority w:val="99"/>
    <w:rsid w:val="00A14F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4F0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14F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F03"/>
    <w:rPr>
      <w:kern w:val="2"/>
      <w:sz w:val="21"/>
      <w:szCs w:val="24"/>
    </w:rPr>
  </w:style>
  <w:style w:type="character" w:customStyle="1" w:styleId="p">
    <w:name w:val="p"/>
    <w:basedOn w:val="a0"/>
    <w:rsid w:val="006D5252"/>
  </w:style>
  <w:style w:type="paragraph" w:styleId="a8">
    <w:name w:val="Balloon Text"/>
    <w:basedOn w:val="a"/>
    <w:link w:val="a9"/>
    <w:rsid w:val="0057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74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">
    <w:name w:val="記1"/>
    <w:basedOn w:val="a"/>
    <w:next w:val="a"/>
    <w:link w:val="aa"/>
    <w:uiPriority w:val="99"/>
    <w:rsid w:val="00EC5887"/>
    <w:pPr>
      <w:jc w:val="center"/>
    </w:pPr>
  </w:style>
  <w:style w:type="character" w:customStyle="1" w:styleId="aa">
    <w:name w:val="記 (文字)"/>
    <w:basedOn w:val="a0"/>
    <w:link w:val="1"/>
    <w:uiPriority w:val="99"/>
    <w:locked/>
    <w:rsid w:val="00EC5887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EC5887"/>
    <w:pPr>
      <w:jc w:val="right"/>
    </w:pPr>
  </w:style>
  <w:style w:type="character" w:customStyle="1" w:styleId="ac">
    <w:name w:val="結語 (文字)"/>
    <w:basedOn w:val="a0"/>
    <w:link w:val="ab"/>
    <w:uiPriority w:val="99"/>
    <w:rsid w:val="00EC5887"/>
    <w:rPr>
      <w:kern w:val="2"/>
      <w:sz w:val="24"/>
      <w:szCs w:val="24"/>
    </w:rPr>
  </w:style>
  <w:style w:type="table" w:styleId="ad">
    <w:name w:val="Table Grid"/>
    <w:basedOn w:val="a1"/>
    <w:uiPriority w:val="59"/>
    <w:rsid w:val="00EC5887"/>
    <w:pPr>
      <w:widowControl w:val="0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sid w:val="00EC5887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D4671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38">
    <w:name w:val="p38"/>
    <w:basedOn w:val="a0"/>
    <w:rsid w:val="00DD0000"/>
  </w:style>
  <w:style w:type="character" w:customStyle="1" w:styleId="p40">
    <w:name w:val="p40"/>
    <w:basedOn w:val="a0"/>
    <w:rsid w:val="00DD0000"/>
  </w:style>
  <w:style w:type="paragraph" w:styleId="af">
    <w:name w:val="List Paragraph"/>
    <w:basedOn w:val="a"/>
    <w:uiPriority w:val="34"/>
    <w:qFormat/>
    <w:rsid w:val="00DD0000"/>
    <w:pPr>
      <w:ind w:leftChars="400" w:left="840"/>
    </w:pPr>
    <w:rPr>
      <w:rFonts w:hAnsiTheme="minorHAnsi" w:cstheme="minorBidi"/>
      <w:szCs w:val="22"/>
    </w:rPr>
  </w:style>
  <w:style w:type="character" w:styleId="af0">
    <w:name w:val="FollowedHyperlink"/>
    <w:basedOn w:val="a0"/>
    <w:semiHidden/>
    <w:unhideWhenUsed/>
    <w:rsid w:val="00254077"/>
    <w:rPr>
      <w:color w:val="800080" w:themeColor="followedHyperlink"/>
      <w:u w:val="single"/>
    </w:rPr>
  </w:style>
  <w:style w:type="paragraph" w:styleId="af1">
    <w:name w:val="Note Heading"/>
    <w:basedOn w:val="a"/>
    <w:next w:val="a"/>
    <w:unhideWhenUsed/>
    <w:rsid w:val="00CF49B4"/>
    <w:pPr>
      <w:jc w:val="center"/>
    </w:pPr>
    <w:rPr>
      <w:rFonts w:eastAsiaTheme="minorEastAsia" w:hAnsi="ＭＳ 明朝" w:cstheme="minorBidi"/>
      <w:kern w:val="0"/>
    </w:rPr>
  </w:style>
  <w:style w:type="character" w:customStyle="1" w:styleId="10">
    <w:name w:val="記 (文字)1"/>
    <w:basedOn w:val="a0"/>
    <w:semiHidden/>
    <w:rsid w:val="00CF49B4"/>
    <w:rPr>
      <w:kern w:val="2"/>
      <w:sz w:val="21"/>
      <w:szCs w:val="24"/>
    </w:rPr>
  </w:style>
  <w:style w:type="character" w:styleId="af2">
    <w:name w:val="annotation reference"/>
    <w:basedOn w:val="a0"/>
    <w:semiHidden/>
    <w:unhideWhenUsed/>
    <w:rsid w:val="0015504F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15504F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15504F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15504F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15504F"/>
    <w:rPr>
      <w:rFonts w:ascii="ＭＳ 明朝"/>
      <w:b/>
      <w:bCs/>
      <w:kern w:val="2"/>
      <w:sz w:val="24"/>
      <w:szCs w:val="24"/>
    </w:rPr>
  </w:style>
  <w:style w:type="paragraph" w:customStyle="1" w:styleId="af7">
    <w:name w:val="一太郎"/>
    <w:rsid w:val="001A2BB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D512-54BA-48A1-968E-36BA483F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宮代町商工業活性化事業補助金交付要綱</vt:lpstr>
      <vt:lpstr>宮代町商工業活性化事業補助金交付要綱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宮代町商工業活性化事業補助金交付要綱</dc:title>
  <dc:creator>akemisse@gmail.com</dc:creator>
  <cp:lastModifiedBy>赤根　稚実</cp:lastModifiedBy>
  <cp:revision>2</cp:revision>
  <cp:lastPrinted>2025-03-18T01:26:00Z</cp:lastPrinted>
  <dcterms:created xsi:type="dcterms:W3CDTF">2025-03-24T01:51:00Z</dcterms:created>
  <dcterms:modified xsi:type="dcterms:W3CDTF">2025-03-24T01:51:00Z</dcterms:modified>
</cp:coreProperties>
</file>