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DBAF" w14:textId="6B7EDFF6" w:rsidR="00AA1FED" w:rsidRPr="007551B3" w:rsidRDefault="004803C4" w:rsidP="00C718F3">
      <w:pPr>
        <w:autoSpaceDE w:val="0"/>
        <w:autoSpaceDN w:val="0"/>
        <w:adjustRightInd w:val="0"/>
        <w:jc w:val="center"/>
        <w:rPr>
          <w:rFonts w:cs="ＭＳ 明朝"/>
          <w:b/>
          <w:sz w:val="32"/>
          <w:szCs w:val="32"/>
        </w:rPr>
      </w:pPr>
      <w:r w:rsidRPr="00C718F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325FBD" wp14:editId="5C88EE94">
                <wp:simplePos x="0" y="0"/>
                <wp:positionH relativeFrom="column">
                  <wp:posOffset>8122285</wp:posOffset>
                </wp:positionH>
                <wp:positionV relativeFrom="paragraph">
                  <wp:posOffset>-294005</wp:posOffset>
                </wp:positionV>
                <wp:extent cx="901700" cy="365125"/>
                <wp:effectExtent l="0" t="0" r="12700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C3F7" w14:textId="191EBDE2" w:rsidR="00893556" w:rsidRPr="00C718F3" w:rsidRDefault="00BA5441" w:rsidP="007C3AF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様式</w:t>
                            </w:r>
                            <w:r w:rsidR="00893556" w:rsidRPr="00C718F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25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9.55pt;margin-top:-23.15pt;width:71pt;height:28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" strokecolor="black [3213]" strokeweight="1.5pt">
                <v:textbox style="mso-fit-shape-to-text:t">
                  <w:txbxContent>
                    <w:p w14:paraId="6A10C3F7" w14:textId="191EBDE2" w:rsidR="00893556" w:rsidRPr="00C718F3" w:rsidRDefault="00BA5441" w:rsidP="007C3AF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様式</w:t>
                      </w:r>
                      <w:r w:rsidR="00893556" w:rsidRPr="00C718F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718F3">
        <w:rPr>
          <w:rFonts w:cs="ＭＳ 明朝" w:hint="eastAsia"/>
          <w:b/>
          <w:sz w:val="32"/>
          <w:szCs w:val="32"/>
        </w:rPr>
        <w:t>○○○自治会</w:t>
      </w:r>
      <w:r w:rsidR="00EA13E3" w:rsidRPr="00C718F3">
        <w:rPr>
          <w:rFonts w:cs="ＭＳ 明朝" w:hint="eastAsia"/>
          <w:b/>
          <w:sz w:val="32"/>
          <w:szCs w:val="32"/>
        </w:rPr>
        <w:t>規約</w:t>
      </w:r>
      <w:r w:rsidR="00581C96" w:rsidRPr="007551B3">
        <w:rPr>
          <w:rFonts w:cs="ＭＳ 明朝"/>
          <w:b/>
          <w:sz w:val="32"/>
          <w:szCs w:val="32"/>
        </w:rPr>
        <w:t xml:space="preserve"> </w:t>
      </w:r>
      <w:r w:rsidR="00581C96" w:rsidRPr="007551B3">
        <w:rPr>
          <w:rFonts w:cs="ＭＳ 明朝" w:hint="eastAsia"/>
          <w:b/>
          <w:sz w:val="32"/>
          <w:szCs w:val="32"/>
        </w:rPr>
        <w:t>新旧対照表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及び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理由書</w:t>
      </w:r>
    </w:p>
    <w:p w14:paraId="471A862A" w14:textId="72616103" w:rsidR="00AA1FED" w:rsidRPr="00581C96" w:rsidRDefault="00AA1FED" w:rsidP="00AA1FED">
      <w:pPr>
        <w:autoSpaceDE w:val="0"/>
        <w:autoSpaceDN w:val="0"/>
        <w:adjustRightInd w:val="0"/>
        <w:ind w:firstLineChars="500" w:firstLine="1205"/>
        <w:jc w:val="left"/>
        <w:rPr>
          <w:rFonts w:cs="ＭＳ 明朝"/>
          <w:b/>
          <w:sz w:val="24"/>
        </w:rPr>
      </w:pPr>
    </w:p>
    <w:tbl>
      <w:tblPr>
        <w:tblW w:w="1392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6962"/>
        <w:gridCol w:w="6962"/>
      </w:tblGrid>
      <w:tr w:rsidR="00207FD8" w:rsidRPr="00AA1FED" w14:paraId="7BE3AC65" w14:textId="77777777" w:rsidTr="00207FD8">
        <w:trPr>
          <w:trHeight w:val="512"/>
        </w:trPr>
        <w:tc>
          <w:tcPr>
            <w:tcW w:w="6962" w:type="dxa"/>
            <w:vAlign w:val="center"/>
          </w:tcPr>
          <w:p w14:paraId="5F99DEEF" w14:textId="77777777" w:rsidR="00207FD8" w:rsidRPr="00AA1FED" w:rsidRDefault="00207FD8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現</w:t>
            </w:r>
            <w:r>
              <w:rPr>
                <w:rFonts w:cs="ＭＳ 明朝" w:hint="eastAsia"/>
                <w:sz w:val="24"/>
              </w:rPr>
              <w:t xml:space="preserve">      </w:t>
            </w:r>
            <w:r w:rsidRPr="00AA1FED">
              <w:rPr>
                <w:rFonts w:cs="ＭＳ 明朝" w:hint="eastAsia"/>
                <w:sz w:val="24"/>
              </w:rPr>
              <w:t>行</w:t>
            </w:r>
          </w:p>
        </w:tc>
        <w:tc>
          <w:tcPr>
            <w:tcW w:w="6962" w:type="dxa"/>
            <w:vAlign w:val="center"/>
          </w:tcPr>
          <w:p w14:paraId="2D0A6EC9" w14:textId="77777777" w:rsidR="00207FD8" w:rsidRPr="00AA1FED" w:rsidRDefault="00207FD8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改</w:t>
            </w:r>
            <w:r>
              <w:rPr>
                <w:rFonts w:cs="ＭＳ 明朝" w:hint="eastAsia"/>
                <w:sz w:val="24"/>
              </w:rPr>
              <w:t xml:space="preserve">  </w:t>
            </w:r>
            <w:r w:rsidRPr="00AA1FED">
              <w:rPr>
                <w:rFonts w:cs="ＭＳ 明朝" w:hint="eastAsia"/>
                <w:sz w:val="24"/>
              </w:rPr>
              <w:t>正</w:t>
            </w:r>
            <w:r>
              <w:rPr>
                <w:rFonts w:cs="ＭＳ 明朝" w:hint="eastAsia"/>
                <w:sz w:val="24"/>
              </w:rPr>
              <w:t xml:space="preserve">  </w:t>
            </w:r>
            <w:r>
              <w:rPr>
                <w:rFonts w:cs="ＭＳ 明朝" w:hint="eastAsia"/>
                <w:sz w:val="24"/>
              </w:rPr>
              <w:t>後</w:t>
            </w:r>
          </w:p>
        </w:tc>
      </w:tr>
      <w:tr w:rsidR="00207FD8" w:rsidRPr="00AA1FED" w14:paraId="76D39AB8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6859906E" w14:textId="77777777" w:rsidR="00207FD8" w:rsidRPr="00AA1FED" w:rsidRDefault="00207FD8" w:rsidP="00893556">
            <w:pPr>
              <w:spacing w:line="350" w:lineRule="exact"/>
              <w:ind w:right="102" w:firstLineChars="101" w:firstLine="24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（事務所）</w:t>
            </w: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4F06C1F9" w14:textId="77777777" w:rsidR="00207FD8" w:rsidRPr="00AA1FED" w:rsidRDefault="00207FD8" w:rsidP="00881E5E">
            <w:pPr>
              <w:spacing w:line="350" w:lineRule="exact"/>
              <w:ind w:right="102" w:firstLineChars="101" w:firstLine="24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（事務所）</w:t>
            </w:r>
          </w:p>
        </w:tc>
      </w:tr>
      <w:tr w:rsidR="00207FD8" w:rsidRPr="00AA1FED" w14:paraId="102B0358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2EE36CD8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第◯条　本会の事務所は、</w:t>
            </w:r>
            <w:r w:rsidRPr="00893556">
              <w:rPr>
                <w:rFonts w:cs="ＭＳ 明朝" w:hint="eastAsia"/>
                <w:sz w:val="24"/>
                <w:u w:val="single"/>
              </w:rPr>
              <w:t>代表者宅</w:t>
            </w:r>
            <w:r>
              <w:rPr>
                <w:rFonts w:cs="ＭＳ 明朝" w:hint="eastAsia"/>
                <w:sz w:val="24"/>
              </w:rPr>
              <w:t>に置く。</w:t>
            </w: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65D378CD" w14:textId="77777777" w:rsidR="00207FD8" w:rsidRPr="00AA1FED" w:rsidRDefault="00207FD8" w:rsidP="00F627CD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第◯条　本会の事務所は、</w:t>
            </w:r>
            <w:r w:rsidRPr="00893556">
              <w:rPr>
                <w:rFonts w:cs="ＭＳ 明朝" w:hint="eastAsia"/>
                <w:sz w:val="24"/>
                <w:u w:val="single"/>
              </w:rPr>
              <w:t>◯◯</w:t>
            </w:r>
            <w:r>
              <w:rPr>
                <w:rFonts w:cs="ＭＳ 明朝" w:hint="eastAsia"/>
                <w:sz w:val="24"/>
                <w:u w:val="single"/>
              </w:rPr>
              <w:t>集会所</w:t>
            </w:r>
            <w:r>
              <w:rPr>
                <w:rFonts w:cs="ＭＳ 明朝" w:hint="eastAsia"/>
                <w:sz w:val="24"/>
              </w:rPr>
              <w:t>に置く。</w:t>
            </w:r>
          </w:p>
        </w:tc>
      </w:tr>
      <w:tr w:rsidR="00207FD8" w:rsidRPr="00AA1FED" w14:paraId="292DED82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5D2C0562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7CD76633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64B2AD1A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61FD5796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4F15FAA5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63D2CEF1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35A79EE1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7A86EECF" w14:textId="1CD3B47E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F4970" wp14:editId="1911A62A">
                      <wp:simplePos x="0" y="0"/>
                      <wp:positionH relativeFrom="column">
                        <wp:posOffset>765975</wp:posOffset>
                      </wp:positionH>
                      <wp:positionV relativeFrom="paragraph">
                        <wp:posOffset>197309</wp:posOffset>
                      </wp:positionV>
                      <wp:extent cx="3133725" cy="968188"/>
                      <wp:effectExtent l="0" t="0" r="28575" b="65151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968188"/>
                              </a:xfrm>
                              <a:prstGeom prst="wedgeRoundRectCallout">
                                <a:avLst>
                                  <a:gd name="adj1" fmla="val 33465"/>
                                  <a:gd name="adj2" fmla="val 11324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5F7BC" w14:textId="33224683" w:rsidR="00207FD8" w:rsidRPr="00207FD8" w:rsidRDefault="00207FD8" w:rsidP="00906DE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07FD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変更後の規約の施行日は、「町長の認可日」になりますので、空欄にしてください。</w:t>
                                  </w:r>
                                </w:p>
                                <w:p w14:paraId="561D8E42" w14:textId="77777777" w:rsidR="00207FD8" w:rsidRPr="00207FD8" w:rsidRDefault="00207FD8" w:rsidP="00906DE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07FD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実際の日付は、手続き後に認可通知書で確認のうえ記入してください。</w:t>
                                  </w:r>
                                </w:p>
                                <w:p w14:paraId="46E76533" w14:textId="77777777" w:rsidR="00207FD8" w:rsidRPr="00207FD8" w:rsidRDefault="00207FD8" w:rsidP="00906DE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F497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7" type="#_x0000_t62" style="position:absolute;left:0;text-align:left;margin-left:60.3pt;margin-top:15.55pt;width:246.75pt;height: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" adj="18028,35262" fillcolor="#deeaf6 [660]" strokecolor="black [3213]" strokeweight="1pt">
                      <v:textbox>
                        <w:txbxContent>
                          <w:p w14:paraId="0CA5F7BC" w14:textId="33224683" w:rsidR="00207FD8" w:rsidRPr="00207FD8" w:rsidRDefault="00207FD8" w:rsidP="00906D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07F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変更後の規約の施行日は、「町長の認可日」になりますので、空欄にしてください。</w:t>
                            </w:r>
                          </w:p>
                          <w:p w14:paraId="561D8E42" w14:textId="77777777" w:rsidR="00207FD8" w:rsidRPr="00207FD8" w:rsidRDefault="00207FD8" w:rsidP="00906D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07F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実際の日付は、手続き後に認可通知書で確認のうえ記入してください。</w:t>
                            </w:r>
                          </w:p>
                          <w:p w14:paraId="46E76533" w14:textId="77777777" w:rsidR="00207FD8" w:rsidRPr="00207FD8" w:rsidRDefault="00207FD8" w:rsidP="00906DE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7FD8" w:rsidRPr="00AA1FED" w14:paraId="22327B26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2959E9A4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7964F63E" w14:textId="0C05DA5D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4207395B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05AB2332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1171E618" w14:textId="510765FB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508BE203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2A303FE9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18109E0C" w14:textId="061D074B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0FB92498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216A7B03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0CFDE77A" w14:textId="230F7085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16D71853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4CBD8FE5" w14:textId="77777777" w:rsidR="00207FD8" w:rsidRPr="00AA1FED" w:rsidRDefault="00207FD8" w:rsidP="00893556">
            <w:pPr>
              <w:spacing w:line="350" w:lineRule="exact"/>
              <w:ind w:right="102" w:firstLineChars="201" w:firstLine="48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附　則</w:t>
            </w: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1F461245" w14:textId="6A351315" w:rsidR="00207FD8" w:rsidRPr="00AA1FED" w:rsidRDefault="00207FD8" w:rsidP="00F32AE8">
            <w:pPr>
              <w:spacing w:line="350" w:lineRule="exact"/>
              <w:ind w:right="102" w:firstLineChars="201" w:firstLine="48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附　則</w:t>
            </w:r>
          </w:p>
        </w:tc>
      </w:tr>
      <w:tr w:rsidR="00207FD8" w:rsidRPr="00AA1FED" w14:paraId="5A0C9A19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54CCE1EC" w14:textId="70C93F14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１　この規約は◯◯年◯月◯日から施行する。</w:t>
            </w: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5303F64C" w14:textId="522609FB" w:rsidR="00207FD8" w:rsidRPr="00AA1FED" w:rsidRDefault="00207FD8" w:rsidP="00F32AE8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１　この規約は◯◯年◯月◯日から施行する。</w:t>
            </w:r>
          </w:p>
        </w:tc>
      </w:tr>
      <w:tr w:rsidR="00207FD8" w:rsidRPr="00AA1FED" w14:paraId="3A497932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30809EC7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51580F22" w14:textId="129E7F31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  <w:r w:rsidRPr="00893556">
              <w:rPr>
                <w:rFonts w:cs="ＭＳ 明朝" w:hint="eastAsia"/>
                <w:sz w:val="24"/>
                <w:u w:val="single"/>
              </w:rPr>
              <w:t>２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813A61">
              <w:rPr>
                <w:rFonts w:cs="ＭＳ 明朝" w:hint="eastAsia"/>
                <w:sz w:val="24"/>
                <w:u w:val="single"/>
              </w:rPr>
              <w:t>この規約は</w:t>
            </w:r>
            <w:r w:rsidRPr="00207FD8">
              <w:rPr>
                <w:rFonts w:cs="ＭＳ 明朝" w:hint="eastAsia"/>
                <w:sz w:val="24"/>
                <w:u w:val="single"/>
              </w:rPr>
              <w:t>、◯◯年◯月◯日か</w:t>
            </w:r>
            <w:r w:rsidRPr="00813A61">
              <w:rPr>
                <w:rFonts w:cs="ＭＳ 明朝" w:hint="eastAsia"/>
                <w:sz w:val="24"/>
                <w:u w:val="single"/>
              </w:rPr>
              <w:t>ら一部改正し施行する。</w:t>
            </w:r>
          </w:p>
        </w:tc>
      </w:tr>
      <w:tr w:rsidR="00207FD8" w:rsidRPr="00AA1FED" w14:paraId="74A523B1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2FBB57F2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41299E27" w14:textId="77777777" w:rsidR="00207FD8" w:rsidRPr="00207FD8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7C54E315" w14:textId="77777777" w:rsidTr="00207FD8">
        <w:tc>
          <w:tcPr>
            <w:tcW w:w="6962" w:type="dxa"/>
            <w:tcBorders>
              <w:top w:val="nil"/>
              <w:bottom w:val="nil"/>
            </w:tcBorders>
          </w:tcPr>
          <w:p w14:paraId="7E574238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  <w:bottom w:val="nil"/>
            </w:tcBorders>
          </w:tcPr>
          <w:p w14:paraId="74946789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77713AFF" w14:textId="77777777" w:rsidTr="00207FD8">
        <w:tc>
          <w:tcPr>
            <w:tcW w:w="6962" w:type="dxa"/>
            <w:tcBorders>
              <w:top w:val="nil"/>
            </w:tcBorders>
          </w:tcPr>
          <w:p w14:paraId="5F98A79F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  <w:tc>
          <w:tcPr>
            <w:tcW w:w="6962" w:type="dxa"/>
            <w:tcBorders>
              <w:top w:val="nil"/>
            </w:tcBorders>
          </w:tcPr>
          <w:p w14:paraId="7E635680" w14:textId="77777777" w:rsidR="00207FD8" w:rsidRPr="00AA1FED" w:rsidRDefault="00207FD8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207FD8" w:rsidRPr="00AA1FED" w14:paraId="42812257" w14:textId="77777777" w:rsidTr="00207FD8">
        <w:tc>
          <w:tcPr>
            <w:tcW w:w="13924" w:type="dxa"/>
            <w:gridSpan w:val="2"/>
            <w:tcBorders>
              <w:bottom w:val="nil"/>
            </w:tcBorders>
          </w:tcPr>
          <w:p w14:paraId="4DF140AC" w14:textId="77777777" w:rsidR="00207FD8" w:rsidRPr="00AA1FED" w:rsidRDefault="00207FD8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≪改正の理由≫</w:t>
            </w:r>
          </w:p>
        </w:tc>
      </w:tr>
      <w:tr w:rsidR="00207FD8" w:rsidRPr="00AA1FED" w14:paraId="0A1379FD" w14:textId="77777777" w:rsidTr="00207FD8">
        <w:trPr>
          <w:trHeight w:val="1394"/>
        </w:trPr>
        <w:tc>
          <w:tcPr>
            <w:tcW w:w="13924" w:type="dxa"/>
            <w:gridSpan w:val="2"/>
            <w:tcBorders>
              <w:top w:val="nil"/>
            </w:tcBorders>
          </w:tcPr>
          <w:p w14:paraId="6F0F4D7A" w14:textId="77777777" w:rsidR="00207FD8" w:rsidRPr="00AA1FED" w:rsidRDefault="00207FD8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事務所を、代表者宅から◯◯集会所に移転するため。</w:t>
            </w:r>
          </w:p>
        </w:tc>
      </w:tr>
    </w:tbl>
    <w:p w14:paraId="283B8A38" w14:textId="77777777" w:rsidR="00581C96" w:rsidRPr="00207FD8" w:rsidRDefault="005410EB" w:rsidP="00911605">
      <w:pPr>
        <w:wordWrap w:val="0"/>
        <w:jc w:val="right"/>
        <w:rPr>
          <w:sz w:val="24"/>
        </w:rPr>
      </w:pPr>
      <w:r w:rsidRPr="00207FD8">
        <w:rPr>
          <w:rFonts w:hint="eastAsia"/>
          <w:sz w:val="24"/>
        </w:rPr>
        <w:t>※別途、</w:t>
      </w:r>
      <w:r w:rsidR="004E3153" w:rsidRPr="00207FD8">
        <w:rPr>
          <w:rFonts w:hint="eastAsia"/>
          <w:sz w:val="24"/>
        </w:rPr>
        <w:t>新会則</w:t>
      </w:r>
      <w:r w:rsidR="004E3153" w:rsidRPr="00207FD8">
        <w:rPr>
          <w:sz w:val="24"/>
        </w:rPr>
        <w:t xml:space="preserve"> </w:t>
      </w:r>
      <w:r w:rsidR="00911605" w:rsidRPr="00207FD8">
        <w:rPr>
          <w:rFonts w:hint="eastAsia"/>
          <w:sz w:val="24"/>
        </w:rPr>
        <w:t>を添付</w:t>
      </w:r>
      <w:r w:rsidR="00911605" w:rsidRPr="00207FD8">
        <w:rPr>
          <w:rFonts w:hint="eastAsia"/>
          <w:sz w:val="24"/>
        </w:rPr>
        <w:t xml:space="preserve">  </w:t>
      </w:r>
    </w:p>
    <w:sectPr w:rsidR="00581C96" w:rsidRPr="00207FD8" w:rsidSect="00952789">
      <w:pgSz w:w="16840" w:h="11907" w:orient="landscape" w:code="9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68C6" w14:textId="77777777" w:rsidR="00D62A76" w:rsidRDefault="00D62A76" w:rsidP="00893556">
      <w:r>
        <w:separator/>
      </w:r>
    </w:p>
  </w:endnote>
  <w:endnote w:type="continuationSeparator" w:id="0">
    <w:p w14:paraId="38191B6D" w14:textId="77777777" w:rsidR="00D62A76" w:rsidRDefault="00D62A76" w:rsidP="0089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F315" w14:textId="77777777" w:rsidR="00D62A76" w:rsidRDefault="00D62A76" w:rsidP="00893556">
      <w:r>
        <w:separator/>
      </w:r>
    </w:p>
  </w:footnote>
  <w:footnote w:type="continuationSeparator" w:id="0">
    <w:p w14:paraId="00E284BA" w14:textId="77777777" w:rsidR="00D62A76" w:rsidRDefault="00D62A76" w:rsidP="0089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96"/>
    <w:rsid w:val="00017901"/>
    <w:rsid w:val="0004263D"/>
    <w:rsid w:val="00092148"/>
    <w:rsid w:val="0012386F"/>
    <w:rsid w:val="00207FD8"/>
    <w:rsid w:val="002200EE"/>
    <w:rsid w:val="002412A8"/>
    <w:rsid w:val="00301D38"/>
    <w:rsid w:val="00350096"/>
    <w:rsid w:val="00370D29"/>
    <w:rsid w:val="00373CA4"/>
    <w:rsid w:val="003B6BFF"/>
    <w:rsid w:val="004167EC"/>
    <w:rsid w:val="00475DDC"/>
    <w:rsid w:val="004803C4"/>
    <w:rsid w:val="004E2DA6"/>
    <w:rsid w:val="004E3153"/>
    <w:rsid w:val="005047B5"/>
    <w:rsid w:val="005410EB"/>
    <w:rsid w:val="00573F4F"/>
    <w:rsid w:val="00581C96"/>
    <w:rsid w:val="005D2EFC"/>
    <w:rsid w:val="005D5717"/>
    <w:rsid w:val="00611870"/>
    <w:rsid w:val="00634DE7"/>
    <w:rsid w:val="006759BA"/>
    <w:rsid w:val="00703CD7"/>
    <w:rsid w:val="00745821"/>
    <w:rsid w:val="007551B3"/>
    <w:rsid w:val="007C3AF4"/>
    <w:rsid w:val="007C7702"/>
    <w:rsid w:val="00813A61"/>
    <w:rsid w:val="00835C8D"/>
    <w:rsid w:val="00852EC4"/>
    <w:rsid w:val="00881E5E"/>
    <w:rsid w:val="008825A8"/>
    <w:rsid w:val="00893556"/>
    <w:rsid w:val="008D7EF9"/>
    <w:rsid w:val="008E04F8"/>
    <w:rsid w:val="00903E2A"/>
    <w:rsid w:val="00906DE5"/>
    <w:rsid w:val="00911605"/>
    <w:rsid w:val="00952789"/>
    <w:rsid w:val="009B55A3"/>
    <w:rsid w:val="009F040F"/>
    <w:rsid w:val="00A24414"/>
    <w:rsid w:val="00A844D4"/>
    <w:rsid w:val="00AA1FED"/>
    <w:rsid w:val="00AF0E1A"/>
    <w:rsid w:val="00BA5441"/>
    <w:rsid w:val="00C718F3"/>
    <w:rsid w:val="00C763FB"/>
    <w:rsid w:val="00CC7AD9"/>
    <w:rsid w:val="00D62A76"/>
    <w:rsid w:val="00E83586"/>
    <w:rsid w:val="00EA13E3"/>
    <w:rsid w:val="00F05AC7"/>
    <w:rsid w:val="00F32AE8"/>
    <w:rsid w:val="00F627CD"/>
    <w:rsid w:val="00F95653"/>
    <w:rsid w:val="00FA644E"/>
    <w:rsid w:val="00FD234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4C00F0"/>
  <w15:chartTrackingRefBased/>
  <w15:docId w15:val="{51016CCC-1139-4BF4-9D98-4728924A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556"/>
    <w:rPr>
      <w:kern w:val="2"/>
      <w:sz w:val="21"/>
      <w:szCs w:val="24"/>
    </w:rPr>
  </w:style>
  <w:style w:type="paragraph" w:styleId="a5">
    <w:name w:val="footer"/>
    <w:basedOn w:val="a"/>
    <w:link w:val="a6"/>
    <w:rsid w:val="00893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556"/>
    <w:rPr>
      <w:kern w:val="2"/>
      <w:sz w:val="21"/>
      <w:szCs w:val="24"/>
    </w:rPr>
  </w:style>
  <w:style w:type="paragraph" w:styleId="a7">
    <w:name w:val="Balloon Text"/>
    <w:basedOn w:val="a"/>
    <w:link w:val="a8"/>
    <w:rsid w:val="008935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35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宗佐町内会  規約 新旧対照表 及び 理由書</vt:lpstr>
      <vt:lpstr>   宗佐町内会  規約 新旧対照表 及び 理由書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宗佐町内会  規約 新旧対照表 及び 理由書</dc:title>
  <dc:subject/>
  <dc:creator>三木市役所</dc:creator>
  <cp:keywords/>
  <cp:lastModifiedBy>kobayashi384@TOWN.MIYASHIRO.SAITAMA.JP</cp:lastModifiedBy>
  <cp:revision>9</cp:revision>
  <cp:lastPrinted>2017-04-11T04:59:00Z</cp:lastPrinted>
  <dcterms:created xsi:type="dcterms:W3CDTF">2020-09-11T04:12:00Z</dcterms:created>
  <dcterms:modified xsi:type="dcterms:W3CDTF">2025-02-06T08:10:00Z</dcterms:modified>
</cp:coreProperties>
</file>