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D0EB" w14:textId="23305689" w:rsidR="00EE4338" w:rsidRDefault="004143BC" w:rsidP="00EE4338">
      <w:pPr>
        <w:widowControl/>
        <w:jc w:val="center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97F8" wp14:editId="7C968C58">
                <wp:simplePos x="0" y="0"/>
                <wp:positionH relativeFrom="column">
                  <wp:posOffset>5204361</wp:posOffset>
                </wp:positionH>
                <wp:positionV relativeFrom="paragraph">
                  <wp:posOffset>-463138</wp:posOffset>
                </wp:positionV>
                <wp:extent cx="1009403" cy="451263"/>
                <wp:effectExtent l="0" t="0" r="1968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4512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2A6D2" w14:textId="269BB4BA" w:rsidR="004143BC" w:rsidRPr="004143BC" w:rsidRDefault="004143BC" w:rsidP="004143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143B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497F8" id="正方形/長方形 1" o:spid="_x0000_s1026" style="position:absolute;left:0;text-align:left;margin-left:409.8pt;margin-top:-36.45pt;width:79.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/rsgIAAMEFAAAOAAAAZHJzL2Uyb0RvYy54bWysVMFu2zAMvQ/YPwi6r7bTtFuDOkXQosOA&#10;oi3WDj0rshQbkEVNUmJn/7F9QHfeedhhn7MC+4tRsuO0XbEBw3JQSJN8Ip9IHh61tSIrYV0FOqfZ&#10;TkqJ0ByKSi9y+u769MUrSpxnumAKtMjpWjh6NH3+7LAxEzGCElQhLEEQ7SaNyWnpvZkkieOlqJnb&#10;ASM0GiXYmnlU7SIpLGsQvVbJKE33kwZsYSxw4Rx+PemMdBrxpRTcX0jphCcqp5ibj6eN5zycyfSQ&#10;TRaWmbLifRrsH7KoWaXx0gHqhHlGlrb6DaquuAUH0u9wqBOQsuIi1oDVZOmjaq5KZkSsBclxZqDJ&#10;/T9Yfr66tKQq8O0o0azGJ7r78vnu07cf32+Tnx+/dhLJAlGNcRP0vzKXttcciqHqVto6/GM9pI3k&#10;rgdyResJx49Zmh6M011KONrGe9lofzeAJttoY51/LaAmQcipxceLnLLVmfOd68YlXOZAVcVppVRU&#10;QsOIY2XJiuFTzxcxYwR/4KX03wJ9+0QgwoTIJBDQlRwlv1Yi4Cn9VkjkEIscxYRj926TYZwL7bPO&#10;VLJCdDnupfjrKRgiIiERMCBLrG7A7gEeFrrB7ujp/UOoiM0/BKd/SqwLHiLizaD9EFxXGuxTAAqr&#10;6m/u/DckddQElnw7b9EliHMo1thsFropdIafVvjSZ8z5S2Zx7HBAcZX4Czykgian0EuUlGA/PPU9&#10;+OM0oJWSBsc4p+79kllBiXqjcU4OsvE4zH1UxnsvR6jY+5b5fYte1seA7YOzgNlFMfh7tRGlhfoG&#10;N84s3IompjnenVPu7UY59t16wZ3FxWwW3XDWDfNn+srwAB4IDp183d4wa/p29zgo57AZeTZ51PWd&#10;b4jUMFt6kFUciS2vPfW4J2IP9TstLKL7evTabt7pLwAAAP//AwBQSwMEFAAGAAgAAAAhAJw1tx/d&#10;AAAACgEAAA8AAABkcnMvZG93bnJldi54bWxMj8tOw0AMRfdI/MPISOzaSbLIi0wqHgIEu5bH2k1M&#10;EpHxRJlpG/h6zAqWvj66Pq42ix3VkWY/ODYQryNQxI1rB+4MvL7cr3JQPiC3ODomA1/kYVOfn1VY&#10;tu7EWzruQqekhH2JBvoQplJr3/Rk0a/dRCy7DzdbDDLOnW5nPEm5HXUSRam2OLBc6HGi256az93B&#10;GrDPfDO9PUZok/Tp29vmIbsb3o25vFiur0AFWsIfDL/6og61OO3dgVuvRgN5XKSCGlhlSQFKiCLL&#10;JdlLEueg60r/f6H+AQAA//8DAFBLAQItABQABgAIAAAAIQC2gziS/gAAAOEBAAATAAAAAAAAAAAA&#10;AAAAAAAAAABbQ29udGVudF9UeXBlc10ueG1sUEsBAi0AFAAGAAgAAAAhADj9If/WAAAAlAEAAAsA&#10;AAAAAAAAAAAAAAAALwEAAF9yZWxzLy5yZWxzUEsBAi0AFAAGAAgAAAAhAF5Jb+uyAgAAwQUAAA4A&#10;AAAAAAAAAAAAAAAALgIAAGRycy9lMm9Eb2MueG1sUEsBAi0AFAAGAAgAAAAhAJw1tx/dAAAACgEA&#10;AA8AAAAAAAAAAAAAAAAADAUAAGRycy9kb3ducmV2LnhtbFBLBQYAAAAABAAEAPMAAAAWBgAAAAA=&#10;" fillcolor="white [3212]" strokecolor="black [3213]" strokeweight="1pt">
                <v:textbox>
                  <w:txbxContent>
                    <w:p w14:paraId="0E12A6D2" w14:textId="269BB4BA" w:rsidR="004143BC" w:rsidRPr="004143BC" w:rsidRDefault="004143BC" w:rsidP="004143B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143B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EE4338">
        <w:rPr>
          <w:rFonts w:ascii="メイリオ" w:eastAsia="メイリオ" w:hAnsi="メイリオ" w:hint="eastAsia"/>
          <w:sz w:val="28"/>
          <w:szCs w:val="32"/>
        </w:rPr>
        <w:t>【歩きたくなるまちづくりアイデア】応募用紙</w:t>
      </w:r>
    </w:p>
    <w:p w14:paraId="0AE15099" w14:textId="311877C0" w:rsidR="00794896" w:rsidRPr="00784D14" w:rsidRDefault="00794896" w:rsidP="00794896">
      <w:pPr>
        <w:widowControl/>
        <w:wordWrap w:val="0"/>
        <w:jc w:val="right"/>
        <w:rPr>
          <w:rFonts w:ascii="メイリオ" w:eastAsia="メイリオ" w:hAnsi="メイリオ"/>
          <w:sz w:val="18"/>
          <w:szCs w:val="32"/>
        </w:rPr>
      </w:pPr>
      <w:r w:rsidRPr="00784D14">
        <w:rPr>
          <w:rFonts w:ascii="メイリオ" w:eastAsia="メイリオ" w:hAnsi="メイリオ" w:hint="eastAsia"/>
          <w:sz w:val="18"/>
          <w:szCs w:val="32"/>
        </w:rPr>
        <w:t>提出日　：　令和　　年　　月　　日</w:t>
      </w:r>
      <w:r w:rsidR="00784D14">
        <w:rPr>
          <w:rFonts w:ascii="メイリオ" w:eastAsia="メイリオ" w:hAnsi="メイリオ" w:hint="eastAsia"/>
          <w:sz w:val="18"/>
          <w:szCs w:val="32"/>
        </w:rPr>
        <w:t xml:space="preserve">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4945"/>
        <w:gridCol w:w="993"/>
        <w:gridCol w:w="1417"/>
      </w:tblGrid>
      <w:tr w:rsidR="00BF54BA" w14:paraId="7FBE51B4" w14:textId="77777777" w:rsidTr="00784D14">
        <w:trPr>
          <w:jc w:val="center"/>
        </w:trPr>
        <w:tc>
          <w:tcPr>
            <w:tcW w:w="1854" w:type="dxa"/>
            <w:tcBorders>
              <w:bottom w:val="dotted" w:sz="4" w:space="0" w:color="auto"/>
            </w:tcBorders>
          </w:tcPr>
          <w:p w14:paraId="063F0639" w14:textId="494ADEA5" w:rsidR="00BF54BA" w:rsidRPr="00EE4338" w:rsidRDefault="00BF54BA" w:rsidP="00EE4338">
            <w:pPr>
              <w:widowControl/>
              <w:jc w:val="center"/>
              <w:rPr>
                <w:rFonts w:ascii="メイリオ" w:eastAsia="メイリオ" w:hAnsi="メイリオ"/>
                <w:sz w:val="12"/>
                <w:szCs w:val="32"/>
              </w:rPr>
            </w:pPr>
            <w:r w:rsidRPr="00794896">
              <w:rPr>
                <w:rFonts w:ascii="メイリオ" w:eastAsia="メイリオ" w:hAnsi="メイリオ" w:hint="eastAsia"/>
                <w:sz w:val="16"/>
                <w:szCs w:val="32"/>
              </w:rPr>
              <w:t>ふりがな</w:t>
            </w:r>
          </w:p>
        </w:tc>
        <w:tc>
          <w:tcPr>
            <w:tcW w:w="4945" w:type="dxa"/>
            <w:tcBorders>
              <w:bottom w:val="dotted" w:sz="4" w:space="0" w:color="auto"/>
            </w:tcBorders>
          </w:tcPr>
          <w:p w14:paraId="17B02BF4" w14:textId="09AA0578" w:rsidR="00BF54BA" w:rsidRPr="00EE4338" w:rsidRDefault="00BF54BA" w:rsidP="00EF1D1D">
            <w:pPr>
              <w:spacing w:line="300" w:lineRule="exact"/>
              <w:jc w:val="left"/>
              <w:rPr>
                <w:rFonts w:ascii="メイリオ" w:eastAsia="メイリオ" w:hAnsi="メイリオ"/>
                <w:sz w:val="12"/>
                <w:szCs w:val="3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C92EDFB" w14:textId="3DDCAF88" w:rsidR="00BF54BA" w:rsidRPr="00BF54BA" w:rsidRDefault="00BF54BA" w:rsidP="00BF54B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F54BA">
              <w:rPr>
                <w:rFonts w:ascii="メイリオ" w:eastAsia="メイリオ" w:hAnsi="メイリオ" w:hint="eastAsia"/>
                <w:szCs w:val="21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14:paraId="3ADE5DB9" w14:textId="632BC906" w:rsidR="00BF54BA" w:rsidRPr="00EE4338" w:rsidRDefault="00784D14" w:rsidP="00784D14">
            <w:pPr>
              <w:spacing w:line="300" w:lineRule="exact"/>
              <w:jc w:val="center"/>
              <w:rPr>
                <w:rFonts w:ascii="メイリオ" w:eastAsia="メイリオ" w:hAnsi="メイリオ"/>
                <w:sz w:val="12"/>
                <w:szCs w:val="32"/>
              </w:rPr>
            </w:pPr>
            <w:r w:rsidRPr="00784D14">
              <w:rPr>
                <w:rFonts w:ascii="メイリオ" w:eastAsia="メイリオ" w:hAnsi="メイリオ" w:hint="eastAsia"/>
                <w:sz w:val="20"/>
                <w:szCs w:val="32"/>
              </w:rPr>
              <w:t>男　・　女</w:t>
            </w:r>
          </w:p>
        </w:tc>
      </w:tr>
      <w:tr w:rsidR="00BF54BA" w14:paraId="338F2BDB" w14:textId="77777777" w:rsidTr="00BF54BA">
        <w:trPr>
          <w:trHeight w:val="340"/>
          <w:jc w:val="center"/>
        </w:trPr>
        <w:tc>
          <w:tcPr>
            <w:tcW w:w="1854" w:type="dxa"/>
            <w:vMerge w:val="restart"/>
            <w:tcBorders>
              <w:top w:val="dotted" w:sz="4" w:space="0" w:color="auto"/>
            </w:tcBorders>
            <w:vAlign w:val="center"/>
          </w:tcPr>
          <w:p w14:paraId="00B30F6D" w14:textId="1CD609FC" w:rsidR="00BF54BA" w:rsidRDefault="00BF54BA" w:rsidP="008A022B">
            <w:pPr>
              <w:widowControl/>
              <w:spacing w:line="340" w:lineRule="exact"/>
              <w:jc w:val="center"/>
              <w:rPr>
                <w:rFonts w:ascii="メイリオ" w:eastAsia="メイリオ" w:hAnsi="メイリオ"/>
                <w:sz w:val="22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氏名</w:t>
            </w:r>
          </w:p>
          <w:p w14:paraId="43515BE1" w14:textId="2F983624" w:rsidR="00BF54BA" w:rsidRPr="00EE4338" w:rsidRDefault="00BF54BA" w:rsidP="008A022B">
            <w:pPr>
              <w:widowControl/>
              <w:spacing w:line="340" w:lineRule="exact"/>
              <w:jc w:val="center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（代表者名）</w:t>
            </w:r>
          </w:p>
        </w:tc>
        <w:tc>
          <w:tcPr>
            <w:tcW w:w="4945" w:type="dxa"/>
            <w:vMerge w:val="restart"/>
            <w:tcBorders>
              <w:top w:val="dotted" w:sz="4" w:space="0" w:color="auto"/>
            </w:tcBorders>
          </w:tcPr>
          <w:p w14:paraId="5B4C997A" w14:textId="77777777" w:rsidR="00BF54BA" w:rsidRDefault="00BF54BA" w:rsidP="00EF1D1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32"/>
              </w:rPr>
            </w:pPr>
          </w:p>
          <w:p w14:paraId="77F1CCC7" w14:textId="77777777" w:rsidR="00BF54BA" w:rsidRDefault="00BF54BA" w:rsidP="00EF1D1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32"/>
              </w:rPr>
            </w:pPr>
          </w:p>
          <w:p w14:paraId="39636F0E" w14:textId="77777777" w:rsidR="00BF54BA" w:rsidRDefault="00BF54BA" w:rsidP="00EF1D1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32"/>
              </w:rPr>
            </w:pPr>
          </w:p>
          <w:p w14:paraId="073861C5" w14:textId="7A03A15E" w:rsidR="00BF54BA" w:rsidRPr="00EE4338" w:rsidRDefault="00BF54BA" w:rsidP="00EF1D1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（団体・グループ名　　　　　　　　　　）</w:t>
            </w:r>
          </w:p>
        </w:tc>
        <w:tc>
          <w:tcPr>
            <w:tcW w:w="993" w:type="dxa"/>
            <w:vMerge/>
          </w:tcPr>
          <w:p w14:paraId="190B7A8A" w14:textId="77777777" w:rsidR="00BF54BA" w:rsidRPr="00BF54BA" w:rsidRDefault="00BF54BA" w:rsidP="00EF1D1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vMerge/>
          </w:tcPr>
          <w:p w14:paraId="233E9963" w14:textId="37359E11" w:rsidR="00BF54BA" w:rsidRPr="00EE4338" w:rsidRDefault="00BF54BA" w:rsidP="00EF1D1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32"/>
              </w:rPr>
            </w:pPr>
          </w:p>
        </w:tc>
      </w:tr>
      <w:tr w:rsidR="00BF54BA" w14:paraId="78550EBF" w14:textId="77777777" w:rsidTr="00784D14">
        <w:trPr>
          <w:trHeight w:val="827"/>
          <w:jc w:val="center"/>
        </w:trPr>
        <w:tc>
          <w:tcPr>
            <w:tcW w:w="1854" w:type="dxa"/>
            <w:vMerge/>
            <w:tcBorders>
              <w:bottom w:val="single" w:sz="4" w:space="0" w:color="auto"/>
            </w:tcBorders>
            <w:vAlign w:val="center"/>
          </w:tcPr>
          <w:p w14:paraId="040D8C9D" w14:textId="77777777" w:rsidR="00BF54BA" w:rsidRDefault="00BF54BA" w:rsidP="008A022B">
            <w:pPr>
              <w:widowControl/>
              <w:spacing w:line="340" w:lineRule="exact"/>
              <w:jc w:val="center"/>
              <w:rPr>
                <w:rFonts w:ascii="メイリオ" w:eastAsia="メイリオ" w:hAnsi="メイリオ"/>
                <w:szCs w:val="32"/>
              </w:rPr>
            </w:pPr>
          </w:p>
        </w:tc>
        <w:tc>
          <w:tcPr>
            <w:tcW w:w="4945" w:type="dxa"/>
            <w:vMerge/>
            <w:tcBorders>
              <w:bottom w:val="single" w:sz="4" w:space="0" w:color="auto"/>
            </w:tcBorders>
          </w:tcPr>
          <w:p w14:paraId="647B9024" w14:textId="77777777" w:rsidR="00BF54BA" w:rsidRDefault="00BF54BA">
            <w:pPr>
              <w:widowControl/>
              <w:jc w:val="left"/>
              <w:rPr>
                <w:rFonts w:ascii="メイリオ" w:eastAsia="メイリオ" w:hAnsi="メイリオ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55A205" w14:textId="1272AA2D" w:rsidR="00BF54BA" w:rsidRPr="00BF54BA" w:rsidRDefault="00BF54BA" w:rsidP="00BF54BA">
            <w:pPr>
              <w:widowControl/>
              <w:jc w:val="center"/>
              <w:rPr>
                <w:rFonts w:ascii="メイリオ" w:eastAsia="メイリオ" w:hAnsi="メイリオ"/>
                <w:szCs w:val="21"/>
              </w:rPr>
            </w:pPr>
            <w:r w:rsidRPr="00BF54BA">
              <w:rPr>
                <w:rFonts w:ascii="メイリオ" w:eastAsia="メイリオ" w:hAnsi="メイリオ" w:hint="eastAsia"/>
                <w:szCs w:val="21"/>
              </w:rPr>
              <w:t>年齢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6D8056E" w14:textId="01E12146" w:rsidR="00BF54BA" w:rsidRDefault="00784D14" w:rsidP="00784D14">
            <w:pPr>
              <w:widowControl/>
              <w:jc w:val="center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 xml:space="preserve">　　　　歳</w:t>
            </w:r>
          </w:p>
        </w:tc>
      </w:tr>
      <w:tr w:rsidR="002B5534" w14:paraId="2A7EFA7C" w14:textId="77777777" w:rsidTr="00BF54BA">
        <w:trPr>
          <w:jc w:val="center"/>
        </w:trPr>
        <w:tc>
          <w:tcPr>
            <w:tcW w:w="1854" w:type="dxa"/>
            <w:vMerge w:val="restart"/>
            <w:vAlign w:val="center"/>
          </w:tcPr>
          <w:p w14:paraId="749DBE2E" w14:textId="45F704D0" w:rsidR="002B5534" w:rsidRPr="00EE4338" w:rsidRDefault="002B5534" w:rsidP="002B5534">
            <w:pPr>
              <w:widowControl/>
              <w:jc w:val="center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住所</w:t>
            </w:r>
          </w:p>
        </w:tc>
        <w:tc>
          <w:tcPr>
            <w:tcW w:w="7355" w:type="dxa"/>
            <w:gridSpan w:val="3"/>
            <w:tcBorders>
              <w:bottom w:val="dotted" w:sz="4" w:space="0" w:color="auto"/>
            </w:tcBorders>
          </w:tcPr>
          <w:p w14:paraId="6295DE53" w14:textId="755C7C8E" w:rsidR="002B5534" w:rsidRPr="002B5534" w:rsidRDefault="002B5534">
            <w:pPr>
              <w:widowControl/>
              <w:jc w:val="left"/>
              <w:rPr>
                <w:rFonts w:ascii="メイリオ" w:eastAsia="メイリオ" w:hAnsi="メイリオ"/>
                <w:sz w:val="18"/>
                <w:szCs w:val="32"/>
              </w:rPr>
            </w:pPr>
            <w:r>
              <w:rPr>
                <w:rFonts w:ascii="メイリオ" w:eastAsia="メイリオ" w:hAnsi="メイリオ" w:hint="eastAsia"/>
                <w:sz w:val="18"/>
                <w:szCs w:val="32"/>
              </w:rPr>
              <w:t>〒</w:t>
            </w:r>
          </w:p>
        </w:tc>
      </w:tr>
      <w:tr w:rsidR="002B5534" w14:paraId="5A3C37F2" w14:textId="77777777" w:rsidTr="00BF54BA">
        <w:trPr>
          <w:jc w:val="center"/>
        </w:trPr>
        <w:tc>
          <w:tcPr>
            <w:tcW w:w="1854" w:type="dxa"/>
            <w:vMerge/>
          </w:tcPr>
          <w:p w14:paraId="645C22D6" w14:textId="77777777" w:rsidR="002B5534" w:rsidRPr="00EE4338" w:rsidRDefault="002B5534" w:rsidP="00EE4338">
            <w:pPr>
              <w:widowControl/>
              <w:jc w:val="center"/>
              <w:rPr>
                <w:rFonts w:ascii="メイリオ" w:eastAsia="メイリオ" w:hAnsi="メイリオ"/>
                <w:szCs w:val="32"/>
              </w:rPr>
            </w:pPr>
          </w:p>
        </w:tc>
        <w:tc>
          <w:tcPr>
            <w:tcW w:w="7355" w:type="dxa"/>
            <w:gridSpan w:val="3"/>
            <w:tcBorders>
              <w:top w:val="dotted" w:sz="4" w:space="0" w:color="auto"/>
            </w:tcBorders>
          </w:tcPr>
          <w:p w14:paraId="3DB169FF" w14:textId="77777777" w:rsidR="002B5534" w:rsidRPr="00EE4338" w:rsidRDefault="002B5534">
            <w:pPr>
              <w:widowControl/>
              <w:jc w:val="left"/>
              <w:rPr>
                <w:rFonts w:ascii="メイリオ" w:eastAsia="メイリオ" w:hAnsi="メイリオ"/>
                <w:szCs w:val="32"/>
              </w:rPr>
            </w:pPr>
          </w:p>
        </w:tc>
      </w:tr>
      <w:tr w:rsidR="00EE4338" w14:paraId="5B85EDAC" w14:textId="77777777" w:rsidTr="00BF54BA">
        <w:trPr>
          <w:jc w:val="center"/>
        </w:trPr>
        <w:tc>
          <w:tcPr>
            <w:tcW w:w="1854" w:type="dxa"/>
          </w:tcPr>
          <w:p w14:paraId="533B36B9" w14:textId="6A623F73" w:rsidR="00EE4338" w:rsidRPr="00EE4338" w:rsidRDefault="002B5534" w:rsidP="00EE4338">
            <w:pPr>
              <w:widowControl/>
              <w:jc w:val="center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電話番号</w:t>
            </w:r>
          </w:p>
        </w:tc>
        <w:tc>
          <w:tcPr>
            <w:tcW w:w="7355" w:type="dxa"/>
            <w:gridSpan w:val="3"/>
          </w:tcPr>
          <w:p w14:paraId="21AF420F" w14:textId="77777777" w:rsidR="00EE4338" w:rsidRPr="00EE4338" w:rsidRDefault="00EE4338">
            <w:pPr>
              <w:widowControl/>
              <w:jc w:val="left"/>
              <w:rPr>
                <w:rFonts w:ascii="メイリオ" w:eastAsia="メイリオ" w:hAnsi="メイリオ"/>
                <w:szCs w:val="32"/>
              </w:rPr>
            </w:pPr>
          </w:p>
        </w:tc>
      </w:tr>
      <w:tr w:rsidR="002B5534" w14:paraId="6775C53F" w14:textId="77777777" w:rsidTr="00BF54BA">
        <w:trPr>
          <w:jc w:val="center"/>
        </w:trPr>
        <w:tc>
          <w:tcPr>
            <w:tcW w:w="1854" w:type="dxa"/>
          </w:tcPr>
          <w:p w14:paraId="42A5114B" w14:textId="76D74A7E" w:rsidR="002B5534" w:rsidRPr="00EE4338" w:rsidRDefault="002B5534" w:rsidP="00EE4338">
            <w:pPr>
              <w:widowControl/>
              <w:jc w:val="center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E-m</w:t>
            </w:r>
            <w:r>
              <w:rPr>
                <w:rFonts w:ascii="メイリオ" w:eastAsia="メイリオ" w:hAnsi="メイリオ"/>
                <w:szCs w:val="32"/>
              </w:rPr>
              <w:t>ail</w:t>
            </w:r>
          </w:p>
        </w:tc>
        <w:tc>
          <w:tcPr>
            <w:tcW w:w="7355" w:type="dxa"/>
            <w:gridSpan w:val="3"/>
          </w:tcPr>
          <w:p w14:paraId="51954B47" w14:textId="77777777" w:rsidR="002B5534" w:rsidRPr="00EE4338" w:rsidRDefault="002B5534">
            <w:pPr>
              <w:widowControl/>
              <w:jc w:val="left"/>
              <w:rPr>
                <w:rFonts w:ascii="メイリオ" w:eastAsia="メイリオ" w:hAnsi="メイリオ"/>
                <w:szCs w:val="32"/>
              </w:rPr>
            </w:pPr>
          </w:p>
        </w:tc>
      </w:tr>
    </w:tbl>
    <w:p w14:paraId="07F2A099" w14:textId="2E381CCB" w:rsidR="00EE4338" w:rsidRDefault="00CA6C3A" w:rsidP="00CA6C3A">
      <w:pPr>
        <w:widowControl/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</w:t>
      </w:r>
      <w:r w:rsidR="005F1C12">
        <w:rPr>
          <w:rFonts w:ascii="メイリオ" w:eastAsia="メイリオ" w:hAnsi="メイリオ" w:hint="eastAsia"/>
          <w:szCs w:val="21"/>
        </w:rPr>
        <w:t>同意事項</w:t>
      </w:r>
      <w:r>
        <w:rPr>
          <w:rFonts w:ascii="メイリオ" w:eastAsia="メイリオ" w:hAnsi="メイリオ" w:hint="eastAsia"/>
          <w:szCs w:val="21"/>
        </w:rPr>
        <w:t>】</w:t>
      </w:r>
    </w:p>
    <w:p w14:paraId="731F216A" w14:textId="004E1ECC" w:rsidR="00CA6C3A" w:rsidRDefault="005F1C12" w:rsidP="00CA6C3A">
      <w:pPr>
        <w:widowControl/>
        <w:spacing w:line="32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この応募用紙を提出した場合は、次の事項に同意したものとみなします。</w:t>
      </w:r>
    </w:p>
    <w:p w14:paraId="1DD8B63B" w14:textId="5B41358F" w:rsidR="00594772" w:rsidRDefault="005F1C12" w:rsidP="00594772">
      <w:pPr>
        <w:widowControl/>
        <w:spacing w:line="320" w:lineRule="exact"/>
        <w:ind w:left="210" w:hangingChars="100" w:hanging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〇応募作品の</w:t>
      </w:r>
      <w:r w:rsidR="00924A00">
        <w:rPr>
          <w:rFonts w:ascii="メイリオ" w:eastAsia="メイリオ" w:hAnsi="メイリオ" w:hint="eastAsia"/>
          <w:szCs w:val="21"/>
        </w:rPr>
        <w:t>著作権・意匠等の知的財産権に関する全ての権利は応募者に帰属します。したがって、これらの権利の取得または保護を必要とする場合は、自らの責任で権利保護等の措置を講じてください。</w:t>
      </w:r>
    </w:p>
    <w:p w14:paraId="2A9080C2" w14:textId="186CEFD0" w:rsidR="00924A00" w:rsidRDefault="00924A00" w:rsidP="00924A00">
      <w:pPr>
        <w:widowControl/>
        <w:spacing w:line="320" w:lineRule="exact"/>
        <w:ind w:left="210" w:hangingChars="100" w:hanging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〇</w:t>
      </w:r>
      <w:r w:rsidR="00C0615A">
        <w:rPr>
          <w:rFonts w:ascii="メイリオ" w:eastAsia="メイリオ" w:hAnsi="メイリオ" w:hint="eastAsia"/>
          <w:szCs w:val="21"/>
        </w:rPr>
        <w:t>応募作品は、展示や作品集の発行などの方法により、公開（電子メディアによる公開も含む）を予定しています。</w:t>
      </w:r>
      <w:r w:rsidR="00594772">
        <w:rPr>
          <w:rFonts w:ascii="メイリオ" w:eastAsia="メイリオ" w:hAnsi="メイリオ" w:hint="eastAsia"/>
          <w:szCs w:val="21"/>
        </w:rPr>
        <w:t>宮代町は、必要のある場合は応募作品に対し要約等の改変を加えたうえで、無償で提出物を複製・公表することを許諾していただきます。</w:t>
      </w:r>
    </w:p>
    <w:p w14:paraId="6B20B367" w14:textId="1979834F" w:rsidR="00594772" w:rsidRPr="00594772" w:rsidRDefault="00594772" w:rsidP="00924A00">
      <w:pPr>
        <w:widowControl/>
        <w:spacing w:line="320" w:lineRule="exact"/>
        <w:ind w:left="210" w:hangingChars="100" w:hanging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〇</w:t>
      </w:r>
      <w:r w:rsidR="00694023" w:rsidRPr="00694023">
        <w:rPr>
          <w:rFonts w:ascii="メイリオ" w:eastAsia="メイリオ" w:hAnsi="メイリオ" w:hint="eastAsia"/>
          <w:szCs w:val="21"/>
        </w:rPr>
        <w:t>ご</w:t>
      </w:r>
      <w:r w:rsidR="00694023">
        <w:rPr>
          <w:rFonts w:ascii="メイリオ" w:eastAsia="メイリオ" w:hAnsi="メイリオ" w:hint="eastAsia"/>
          <w:szCs w:val="21"/>
        </w:rPr>
        <w:t>記入</w:t>
      </w:r>
      <w:r w:rsidR="00694023" w:rsidRPr="00694023">
        <w:rPr>
          <w:rFonts w:ascii="メイリオ" w:eastAsia="メイリオ" w:hAnsi="メイリオ" w:hint="eastAsia"/>
          <w:szCs w:val="21"/>
        </w:rPr>
        <w:t>いただいた個人情報は、本事業に関する目的以外に使用しません。</w:t>
      </w:r>
    </w:p>
    <w:p w14:paraId="170A96C9" w14:textId="0B7C1082" w:rsidR="00CA6C3A" w:rsidRPr="00CA6C3A" w:rsidRDefault="00CA6C3A" w:rsidP="00CA6C3A">
      <w:pPr>
        <w:widowControl/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A651AF4" w14:textId="46754448" w:rsidR="00CA6C3A" w:rsidRPr="00CA6C3A" w:rsidRDefault="00CA6C3A" w:rsidP="00CA6C3A">
      <w:pPr>
        <w:widowControl/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13F7FCA7" w14:textId="77777777" w:rsidR="00CA6C3A" w:rsidRPr="00CA6C3A" w:rsidRDefault="00CA6C3A" w:rsidP="00CA6C3A">
      <w:pPr>
        <w:widowControl/>
        <w:spacing w:line="320" w:lineRule="exact"/>
        <w:jc w:val="left"/>
        <w:rPr>
          <w:rFonts w:ascii="メイリオ" w:eastAsia="メイリオ" w:hAnsi="メイリオ"/>
          <w:szCs w:val="21"/>
        </w:rPr>
      </w:pPr>
    </w:p>
    <w:p w14:paraId="7C38E8A1" w14:textId="6EA8C96C" w:rsidR="00EE4338" w:rsidRDefault="00BF54BA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【提出先】</w:t>
      </w:r>
    </w:p>
    <w:p w14:paraId="5C443961" w14:textId="411C9FE9" w:rsidR="00BF54BA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〇郵送</w:t>
      </w:r>
    </w:p>
    <w:p w14:paraId="689C9DD8" w14:textId="77777777" w:rsidR="00CA6C3A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 xml:space="preserve">　〒345-8504　埼玉県南埼玉郡宮代町笠原１－４－１　</w:t>
      </w:r>
    </w:p>
    <w:p w14:paraId="022F8E28" w14:textId="7544B9E6" w:rsidR="00812E7F" w:rsidRDefault="00812E7F" w:rsidP="00CA6C3A">
      <w:pPr>
        <w:widowControl/>
        <w:spacing w:line="240" w:lineRule="exact"/>
        <w:ind w:firstLineChars="100" w:firstLine="210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宮代町まちづくり建設課道路担当あて</w:t>
      </w:r>
    </w:p>
    <w:p w14:paraId="0DEDB891" w14:textId="73CE4FE4" w:rsidR="00812E7F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</w:p>
    <w:p w14:paraId="4CDBC707" w14:textId="1ADC05DB" w:rsidR="00812E7F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〇メール</w:t>
      </w:r>
    </w:p>
    <w:p w14:paraId="05D961A7" w14:textId="7BBF7681" w:rsidR="00812E7F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 xml:space="preserve">　</w:t>
      </w:r>
      <w:r w:rsidRPr="00812E7F">
        <w:rPr>
          <w:rFonts w:ascii="メイリオ" w:eastAsia="メイリオ" w:hAnsi="メイリオ" w:hint="eastAsia"/>
          <w:szCs w:val="32"/>
        </w:rPr>
        <w:t>k</w:t>
      </w:r>
      <w:r w:rsidRPr="00812E7F">
        <w:rPr>
          <w:rFonts w:ascii="メイリオ" w:eastAsia="メイリオ" w:hAnsi="メイリオ"/>
          <w:szCs w:val="32"/>
        </w:rPr>
        <w:t>ensetsu@town.miyashiro.saitama.jp</w:t>
      </w:r>
    </w:p>
    <w:p w14:paraId="579C3CD6" w14:textId="6F170540" w:rsidR="00812E7F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 xml:space="preserve">　※件名に「歩きたくなるまちづくりアイデア募集について」と記載してください</w:t>
      </w:r>
    </w:p>
    <w:p w14:paraId="613161B5" w14:textId="3E7E4787" w:rsidR="00812E7F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</w:p>
    <w:p w14:paraId="0D8AD9AB" w14:textId="380EACE1" w:rsidR="00812E7F" w:rsidRDefault="00812E7F" w:rsidP="00784D14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>〇持参</w:t>
      </w:r>
    </w:p>
    <w:p w14:paraId="641F2F9A" w14:textId="77777777" w:rsidR="00EF1D1D" w:rsidRDefault="00812E7F" w:rsidP="00B03C9F">
      <w:pPr>
        <w:widowControl/>
        <w:spacing w:line="240" w:lineRule="exact"/>
        <w:jc w:val="left"/>
        <w:rPr>
          <w:rFonts w:ascii="メイリオ" w:eastAsia="メイリオ" w:hAnsi="メイリオ"/>
          <w:szCs w:val="32"/>
        </w:rPr>
      </w:pPr>
      <w:r>
        <w:rPr>
          <w:rFonts w:ascii="メイリオ" w:eastAsia="メイリオ" w:hAnsi="メイリオ" w:hint="eastAsia"/>
          <w:szCs w:val="32"/>
        </w:rPr>
        <w:t xml:space="preserve">　宮代町役場　まちづくり建設課（２階１２番窓口）までご提出ください</w:t>
      </w:r>
    </w:p>
    <w:p w14:paraId="06539A84" w14:textId="6F9D8ED6" w:rsidR="009855A5" w:rsidRDefault="009855A5" w:rsidP="00B03C9F">
      <w:pPr>
        <w:widowControl/>
        <w:spacing w:line="240" w:lineRule="exact"/>
        <w:jc w:val="left"/>
        <w:rPr>
          <w:rFonts w:ascii="メイリオ" w:eastAsia="メイリオ" w:hAnsi="メイリオ" w:hint="eastAsia"/>
          <w:szCs w:val="32"/>
        </w:rPr>
      </w:pPr>
      <w:bookmarkStart w:id="0" w:name="_GoBack"/>
      <w:bookmarkEnd w:id="0"/>
    </w:p>
    <w:sectPr w:rsidR="009855A5" w:rsidSect="00E905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4BB6" w14:textId="77777777" w:rsidR="00B22650" w:rsidRDefault="00B22650" w:rsidP="00620606">
      <w:r>
        <w:separator/>
      </w:r>
    </w:p>
  </w:endnote>
  <w:endnote w:type="continuationSeparator" w:id="0">
    <w:p w14:paraId="602DB3D9" w14:textId="77777777" w:rsidR="00B22650" w:rsidRDefault="00B22650" w:rsidP="0062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D9ED1" w14:textId="77777777" w:rsidR="00B22650" w:rsidRDefault="00B22650" w:rsidP="00620606">
      <w:r>
        <w:separator/>
      </w:r>
    </w:p>
  </w:footnote>
  <w:footnote w:type="continuationSeparator" w:id="0">
    <w:p w14:paraId="21370744" w14:textId="77777777" w:rsidR="00B22650" w:rsidRDefault="00B22650" w:rsidP="0062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5FB6"/>
    <w:multiLevelType w:val="hybridMultilevel"/>
    <w:tmpl w:val="19984776"/>
    <w:lvl w:ilvl="0" w:tplc="5F220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7C"/>
    <w:rsid w:val="000172F2"/>
    <w:rsid w:val="000A79F8"/>
    <w:rsid w:val="002B5534"/>
    <w:rsid w:val="00385EB1"/>
    <w:rsid w:val="003F4096"/>
    <w:rsid w:val="004143BC"/>
    <w:rsid w:val="004E1B73"/>
    <w:rsid w:val="004E267C"/>
    <w:rsid w:val="00594772"/>
    <w:rsid w:val="005E572D"/>
    <w:rsid w:val="005F1C12"/>
    <w:rsid w:val="00614115"/>
    <w:rsid w:val="00620606"/>
    <w:rsid w:val="00694023"/>
    <w:rsid w:val="006B1262"/>
    <w:rsid w:val="00784D14"/>
    <w:rsid w:val="00794896"/>
    <w:rsid w:val="00812E7F"/>
    <w:rsid w:val="008A022B"/>
    <w:rsid w:val="00924A00"/>
    <w:rsid w:val="00947756"/>
    <w:rsid w:val="009855A5"/>
    <w:rsid w:val="009F3A2C"/>
    <w:rsid w:val="00A90608"/>
    <w:rsid w:val="00B03C9F"/>
    <w:rsid w:val="00B22650"/>
    <w:rsid w:val="00BF54BA"/>
    <w:rsid w:val="00C0615A"/>
    <w:rsid w:val="00CA6C3A"/>
    <w:rsid w:val="00DA222C"/>
    <w:rsid w:val="00E905D9"/>
    <w:rsid w:val="00EE4338"/>
    <w:rsid w:val="00EF1D1D"/>
    <w:rsid w:val="00F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A1A11"/>
  <w15:chartTrackingRefBased/>
  <w15:docId w15:val="{255D204D-ADB0-49C4-83D9-2EBD7CF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7C"/>
    <w:pPr>
      <w:ind w:leftChars="400" w:left="840"/>
    </w:pPr>
  </w:style>
  <w:style w:type="table" w:styleId="a4">
    <w:name w:val="Table Grid"/>
    <w:basedOn w:val="a1"/>
    <w:uiPriority w:val="39"/>
    <w:rsid w:val="004E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606"/>
  </w:style>
  <w:style w:type="paragraph" w:styleId="a7">
    <w:name w:val="footer"/>
    <w:basedOn w:val="a"/>
    <w:link w:val="a8"/>
    <w:uiPriority w:val="99"/>
    <w:unhideWhenUsed/>
    <w:rsid w:val="0062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606"/>
  </w:style>
  <w:style w:type="character" w:styleId="a9">
    <w:name w:val="Hyperlink"/>
    <w:basedOn w:val="a0"/>
    <w:uiPriority w:val="99"/>
    <w:unhideWhenUsed/>
    <w:rsid w:val="00812E7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1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46CEE726F90541B7AEBC2B2EA5D63D" ma:contentTypeVersion="15" ma:contentTypeDescription="新しいドキュメントを作成します。" ma:contentTypeScope="" ma:versionID="ddb2e666e61b8eb0c9cd3ed56fe09699">
  <xsd:schema xmlns:xsd="http://www.w3.org/2001/XMLSchema" xmlns:xs="http://www.w3.org/2001/XMLSchema" xmlns:p="http://schemas.microsoft.com/office/2006/metadata/properties" xmlns:ns3="b1edc768-8b4d-4467-bb8f-5ef25536d2a2" xmlns:ns4="20169292-9dbe-447e-90ff-bfebe77aa5d6" targetNamespace="http://schemas.microsoft.com/office/2006/metadata/properties" ma:root="true" ma:fieldsID="8443744f684b75a820e5c3cb280ff8c9" ns3:_="" ns4:_="">
    <xsd:import namespace="b1edc768-8b4d-4467-bb8f-5ef25536d2a2"/>
    <xsd:import namespace="20169292-9dbe-447e-90ff-bfebe77aa5d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768-8b4d-4467-bb8f-5ef25536d2a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69292-9dbe-447e-90ff-bfebe77aa5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dc768-8b4d-4467-bb8f-5ef25536d2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9717-9399-4AA6-A1BC-38FF73222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26502-E2F3-4FF8-9DD5-10CC2393A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dc768-8b4d-4467-bb8f-5ef25536d2a2"/>
    <ds:schemaRef ds:uri="20169292-9dbe-447e-90ff-bfebe77aa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63F64-2530-4290-B18A-E86CFD0AA49E}">
  <ds:schemaRefs>
    <ds:schemaRef ds:uri="http://schemas.microsoft.com/office/2006/metadata/properties"/>
    <ds:schemaRef ds:uri="http://schemas.microsoft.com/office/infopath/2007/PartnerControls"/>
    <ds:schemaRef ds:uri="b1edc768-8b4d-4467-bb8f-5ef25536d2a2"/>
  </ds:schemaRefs>
</ds:datastoreItem>
</file>

<file path=customXml/itemProps4.xml><?xml version="1.0" encoding="utf-8"?>
<ds:datastoreItem xmlns:ds="http://schemas.openxmlformats.org/officeDocument/2006/customXml" ds:itemID="{AC3BA3C3-2238-41EA-AFC6-C3D370F6AC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4995122-31f1-489d-931b-b61d15327b24}" enabled="0" method="" siteId="{74995122-31f1-489d-931b-b61d15327b2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suetake687</dc:creator>
  <cp:lastModifiedBy>Administrator</cp:lastModifiedBy>
  <cp:revision>2</cp:revision>
  <cp:lastPrinted>2024-01-31T08:30:00Z</cp:lastPrinted>
  <dcterms:created xsi:type="dcterms:W3CDTF">2024-02-02T01:46:00Z</dcterms:created>
  <dcterms:modified xsi:type="dcterms:W3CDTF">2024-02-02T01:46:00Z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0x0101005546CEE726F90541B7AEBC2B2EA5D63D</vt:lpwstr>
  </property>
</Properties>
</file>