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B8" w:rsidRPr="00A076B9" w:rsidRDefault="00A076B9" w:rsidP="00826841">
      <w:pPr>
        <w:ind w:right="-2"/>
        <w:rPr>
          <w:rFonts w:ascii="HGS創英角ｺﾞｼｯｸUB" w:eastAsia="HGS創英角ｺﾞｼｯｸUB" w:hAnsi="HGS創英角ｺﾞｼｯｸUB"/>
          <w:sz w:val="32"/>
          <w:szCs w:val="24"/>
        </w:rPr>
      </w:pPr>
      <w:r w:rsidRPr="00A2701B">
        <w:rPr>
          <w:rFonts w:ascii="HGS創英角ｺﾞｼｯｸUB" w:eastAsia="HGS創英角ｺﾞｼｯｸUB" w:hAnsi="HGS創英角ｺﾞｼｯｸUB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90C4D9" wp14:editId="35DCA58E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828000" cy="360000"/>
                <wp:effectExtent l="0" t="0" r="10795" b="2159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6B9" w:rsidRPr="00ED19E0" w:rsidRDefault="00A076B9" w:rsidP="00A076B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ED19E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0C4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4pt;margin-top:8.95pt;width:65.2pt;height:28.3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" fillcolor="white [3201]" strokeweight=".5pt">
                <v:textbox>
                  <w:txbxContent>
                    <w:p w:rsidR="00A076B9" w:rsidRPr="00ED19E0" w:rsidRDefault="00A076B9" w:rsidP="00A076B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ED19E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3B8" w:rsidRPr="00A076B9">
        <w:rPr>
          <w:rFonts w:ascii="HGS創英角ｺﾞｼｯｸUB" w:eastAsia="HGS創英角ｺﾞｼｯｸUB" w:hAnsi="HGS創英角ｺﾞｼｯｸUB" w:hint="eastAsia"/>
          <w:sz w:val="32"/>
          <w:szCs w:val="24"/>
        </w:rPr>
        <w:t>今後の協議会の進行について</w:t>
      </w:r>
      <w:bookmarkStart w:id="0" w:name="_GoBack"/>
      <w:bookmarkEnd w:id="0"/>
    </w:p>
    <w:p w:rsidR="007023B8" w:rsidRDefault="007023B8" w:rsidP="00826841">
      <w:pPr>
        <w:ind w:right="-2"/>
        <w:rPr>
          <w:rFonts w:ascii="ＭＳ ゴシック" w:eastAsia="ＭＳ ゴシック" w:hAnsi="ＭＳ ゴシック"/>
          <w:sz w:val="24"/>
          <w:szCs w:val="24"/>
        </w:rPr>
      </w:pPr>
    </w:p>
    <w:p w:rsidR="00F26CC8" w:rsidRPr="00432DF4" w:rsidRDefault="00246A96" w:rsidP="00826841">
      <w:pPr>
        <w:ind w:right="-2"/>
        <w:rPr>
          <w:rFonts w:ascii="ＭＳ ゴシック" w:eastAsia="ＭＳ ゴシック" w:hAnsi="ＭＳ ゴシック"/>
          <w:sz w:val="24"/>
          <w:szCs w:val="24"/>
        </w:rPr>
      </w:pPr>
      <w:r w:rsidRPr="00432DF4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023B8">
        <w:rPr>
          <w:rFonts w:ascii="ＭＳ ゴシック" w:eastAsia="ＭＳ ゴシック" w:hAnsi="ＭＳ ゴシック" w:hint="eastAsia"/>
          <w:sz w:val="24"/>
          <w:szCs w:val="24"/>
        </w:rPr>
        <w:t>進行</w:t>
      </w:r>
      <w:r w:rsidRPr="00432DF4">
        <w:rPr>
          <w:rFonts w:ascii="ＭＳ ゴシック" w:eastAsia="ＭＳ ゴシック" w:hAnsi="ＭＳ ゴシック" w:hint="eastAsia"/>
          <w:sz w:val="24"/>
          <w:szCs w:val="24"/>
        </w:rPr>
        <w:t>スケジュール〕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827"/>
        <w:gridCol w:w="3345"/>
        <w:gridCol w:w="1032"/>
        <w:gridCol w:w="1032"/>
        <w:gridCol w:w="1032"/>
        <w:gridCol w:w="1032"/>
        <w:gridCol w:w="1032"/>
        <w:gridCol w:w="1033"/>
      </w:tblGrid>
      <w:tr w:rsidR="007703B3" w:rsidTr="007023B8">
        <w:trPr>
          <w:trHeight w:val="250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7703B3" w:rsidRPr="00610A18" w:rsidRDefault="007703B3" w:rsidP="00826841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7703B3" w:rsidRPr="00610A18" w:rsidRDefault="007703B3" w:rsidP="007703B3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A18">
              <w:rPr>
                <w:rFonts w:ascii="ＭＳ ゴシック" w:eastAsia="ＭＳ ゴシック" w:hAnsi="ＭＳ ゴシック" w:hint="eastAsia"/>
                <w:szCs w:val="21"/>
              </w:rPr>
              <w:t>取組</w:t>
            </w:r>
          </w:p>
        </w:tc>
        <w:tc>
          <w:tcPr>
            <w:tcW w:w="3345" w:type="dxa"/>
            <w:vMerge w:val="restart"/>
            <w:shd w:val="clear" w:color="auto" w:fill="D9D9D9" w:themeFill="background1" w:themeFillShade="D9"/>
            <w:vAlign w:val="center"/>
          </w:tcPr>
          <w:p w:rsidR="007703B3" w:rsidRPr="00610A18" w:rsidRDefault="007703B3" w:rsidP="007703B3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内容等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03B3" w:rsidRPr="00610A18" w:rsidRDefault="007703B3" w:rsidP="00E304A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令和５年度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03B3" w:rsidRPr="00610A18" w:rsidRDefault="007703B3" w:rsidP="00E304A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令和６年度</w:t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03B3" w:rsidRPr="00610A18" w:rsidRDefault="007703B3" w:rsidP="00E304A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令和７年度</w:t>
            </w:r>
          </w:p>
        </w:tc>
      </w:tr>
      <w:tr w:rsidR="007703B3" w:rsidTr="007023B8">
        <w:trPr>
          <w:trHeight w:val="17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03B3" w:rsidRPr="00610A18" w:rsidRDefault="007703B3" w:rsidP="00826841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03B3" w:rsidRPr="0030772A" w:rsidRDefault="007703B3" w:rsidP="00826841">
            <w:pPr>
              <w:ind w:right="-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03B3" w:rsidRPr="003938CA" w:rsidRDefault="007703B3" w:rsidP="0075282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703B3" w:rsidRPr="0030772A" w:rsidRDefault="007703B3" w:rsidP="00E304AB">
            <w:pPr>
              <w:ind w:right="-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7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上半期</w:t>
            </w:r>
          </w:p>
        </w:tc>
        <w:tc>
          <w:tcPr>
            <w:tcW w:w="10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3B3" w:rsidRPr="0030772A" w:rsidRDefault="007703B3" w:rsidP="0030772A">
            <w:pPr>
              <w:ind w:right="-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7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下半期</w:t>
            </w:r>
          </w:p>
        </w:tc>
        <w:tc>
          <w:tcPr>
            <w:tcW w:w="103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703B3" w:rsidRPr="0030772A" w:rsidRDefault="007703B3" w:rsidP="0030772A">
            <w:pPr>
              <w:ind w:right="-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7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上半期</w:t>
            </w:r>
          </w:p>
        </w:tc>
        <w:tc>
          <w:tcPr>
            <w:tcW w:w="10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3B3" w:rsidRPr="0030772A" w:rsidRDefault="007703B3" w:rsidP="0030772A">
            <w:pPr>
              <w:ind w:right="-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7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下半期</w:t>
            </w:r>
          </w:p>
        </w:tc>
        <w:tc>
          <w:tcPr>
            <w:tcW w:w="103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703B3" w:rsidRPr="0030772A" w:rsidRDefault="007703B3" w:rsidP="0030772A">
            <w:pPr>
              <w:ind w:right="-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7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上半期</w:t>
            </w:r>
          </w:p>
        </w:tc>
        <w:tc>
          <w:tcPr>
            <w:tcW w:w="1033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3B3" w:rsidRPr="0030772A" w:rsidRDefault="007703B3" w:rsidP="0030772A">
            <w:pPr>
              <w:ind w:right="-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7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下半期</w:t>
            </w:r>
          </w:p>
        </w:tc>
      </w:tr>
      <w:tr w:rsidR="007023B8" w:rsidTr="00A076B9">
        <w:trPr>
          <w:trHeight w:val="147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023B8" w:rsidRPr="00610A18" w:rsidRDefault="007023B8" w:rsidP="007023B8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7023B8" w:rsidRPr="007023B8" w:rsidRDefault="007023B8" w:rsidP="00A076B9">
            <w:pPr>
              <w:spacing w:afterLines="25" w:after="9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・空家等対策協議会の開催</w:t>
            </w: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7023B8" w:rsidRPr="007703B3" w:rsidRDefault="007023B8" w:rsidP="007023B8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7703B3">
              <w:rPr>
                <w:rFonts w:ascii="ＭＳ 明朝" w:eastAsia="ＭＳ 明朝" w:hAnsi="ＭＳ 明朝" w:hint="eastAsia"/>
                <w:szCs w:val="21"/>
              </w:rPr>
              <w:t>空家等対策計画の策定、特定空家等の施策に関する事項等を</w:t>
            </w:r>
            <w:r>
              <w:rPr>
                <w:rFonts w:ascii="ＭＳ 明朝" w:eastAsia="ＭＳ 明朝" w:hAnsi="ＭＳ 明朝" w:hint="eastAsia"/>
                <w:szCs w:val="21"/>
              </w:rPr>
              <w:t>協議</w:t>
            </w:r>
          </w:p>
        </w:tc>
        <w:tc>
          <w:tcPr>
            <w:tcW w:w="103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023B8" w:rsidRDefault="007023B8" w:rsidP="007023B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</w:p>
          <w:p w:rsidR="007023B8" w:rsidRPr="007023B8" w:rsidRDefault="007023B8" w:rsidP="007023B8">
            <w:pPr>
              <w:spacing w:line="240" w:lineRule="exact"/>
              <w:ind w:firstLine="210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8月</w:t>
            </w:r>
          </w:p>
        </w:tc>
        <w:tc>
          <w:tcPr>
            <w:tcW w:w="103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023B8" w:rsidRDefault="007023B8" w:rsidP="007023B8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●●</w:t>
            </w:r>
          </w:p>
          <w:p w:rsidR="007023B8" w:rsidRPr="007023B8" w:rsidRDefault="007023B8" w:rsidP="007023B8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7023B8">
              <w:rPr>
                <w:rFonts w:ascii="ＭＳ ゴシック" w:eastAsia="ＭＳ ゴシック" w:hAnsi="ＭＳ ゴシック" w:hint="eastAsia"/>
                <w:w w:val="66"/>
                <w:szCs w:val="21"/>
              </w:rPr>
              <w:t>10月</w:t>
            </w:r>
            <w:r>
              <w:rPr>
                <w:rFonts w:ascii="ＭＳ ゴシック" w:eastAsia="ＭＳ ゴシック" w:hAnsi="ＭＳ ゴシック" w:hint="eastAsia"/>
                <w:w w:val="66"/>
                <w:szCs w:val="21"/>
              </w:rPr>
              <w:t xml:space="preserve">　　</w:t>
            </w:r>
            <w:r w:rsidRPr="007023B8">
              <w:rPr>
                <w:rFonts w:ascii="ＭＳ ゴシック" w:eastAsia="ＭＳ ゴシック" w:hAnsi="ＭＳ ゴシック" w:hint="eastAsia"/>
                <w:w w:val="66"/>
                <w:szCs w:val="21"/>
              </w:rPr>
              <w:t>1月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23B8" w:rsidRPr="00610A18" w:rsidRDefault="007023B8" w:rsidP="007023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23B8" w:rsidRPr="00610A18" w:rsidRDefault="007023B8" w:rsidP="007023B8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023B8" w:rsidRPr="00610A18" w:rsidRDefault="00D37A30" w:rsidP="007023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522F1D" wp14:editId="17E62169">
                      <wp:simplePos x="0" y="0"/>
                      <wp:positionH relativeFrom="column">
                        <wp:posOffset>-1343660</wp:posOffset>
                      </wp:positionH>
                      <wp:positionV relativeFrom="paragraph">
                        <wp:posOffset>120650</wp:posOffset>
                      </wp:positionV>
                      <wp:extent cx="2662555" cy="647700"/>
                      <wp:effectExtent l="0" t="19050" r="42545" b="3810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555" cy="647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AAA9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105.8pt;margin-top:9.5pt;width:209.6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" adj="18973" fillcolor="#9dc3e6" strokecolor="#9dc3e6" strokeweight="1pt"/>
                  </w:pict>
                </mc:Fallback>
              </mc:AlternateContent>
            </w:r>
          </w:p>
        </w:tc>
        <w:tc>
          <w:tcPr>
            <w:tcW w:w="103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023B8" w:rsidRPr="00610A18" w:rsidRDefault="007023B8" w:rsidP="007023B8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23B8" w:rsidTr="00A076B9">
        <w:trPr>
          <w:trHeight w:val="1474"/>
        </w:trPr>
        <w:tc>
          <w:tcPr>
            <w:tcW w:w="426" w:type="dxa"/>
            <w:vAlign w:val="center"/>
          </w:tcPr>
          <w:p w:rsidR="007023B8" w:rsidRPr="00610A18" w:rsidRDefault="007023B8" w:rsidP="007023B8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827" w:type="dxa"/>
            <w:vAlign w:val="center"/>
          </w:tcPr>
          <w:p w:rsidR="007023B8" w:rsidRPr="008216AE" w:rsidRDefault="007023B8" w:rsidP="00A076B9">
            <w:pPr>
              <w:spacing w:afterLines="25" w:after="90" w:line="280" w:lineRule="exact"/>
              <w:ind w:left="240" w:hangingChars="10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・空家等の適切な管理に関する条例の</w:t>
            </w:r>
            <w:r w:rsidR="00821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</w:t>
            </w:r>
            <w:r w:rsidRPr="00821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（令和６年３月議会</w:t>
            </w:r>
            <w:r w:rsidR="008216AE" w:rsidRPr="00821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  <w:r w:rsidRPr="00821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023B8" w:rsidRPr="008E380C" w:rsidRDefault="007023B8" w:rsidP="00A076B9">
            <w:pPr>
              <w:spacing w:afterLines="25" w:after="90" w:line="28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・空家等の適切な管理に関する規則の制定</w:t>
            </w:r>
          </w:p>
        </w:tc>
        <w:tc>
          <w:tcPr>
            <w:tcW w:w="3345" w:type="dxa"/>
          </w:tcPr>
          <w:p w:rsidR="007023B8" w:rsidRPr="00954E5A" w:rsidRDefault="007023B8" w:rsidP="007023B8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954E5A">
              <w:rPr>
                <w:rFonts w:ascii="ＭＳ 明朝" w:eastAsia="ＭＳ 明朝" w:hAnsi="ＭＳ 明朝" w:hint="eastAsia"/>
                <w:szCs w:val="21"/>
              </w:rPr>
              <w:t>・特措法に定めるもののほか、空家等の対策に関し必要な事項を定める</w:t>
            </w:r>
          </w:p>
          <w:p w:rsidR="007023B8" w:rsidRPr="00610A18" w:rsidRDefault="007023B8" w:rsidP="007023B8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954E5A">
              <w:rPr>
                <w:rFonts w:ascii="ＭＳ 明朝" w:eastAsia="ＭＳ 明朝" w:hAnsi="ＭＳ 明朝" w:hint="eastAsia"/>
                <w:szCs w:val="21"/>
              </w:rPr>
              <w:t>・空家等に対する緊急安全措置など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954E5A">
              <w:rPr>
                <w:rFonts w:ascii="ＭＳ 明朝" w:eastAsia="ＭＳ 明朝" w:hAnsi="ＭＳ 明朝" w:hint="eastAsia"/>
                <w:szCs w:val="21"/>
              </w:rPr>
              <w:t>実施基準を定める</w:t>
            </w:r>
          </w:p>
        </w:tc>
        <w:tc>
          <w:tcPr>
            <w:tcW w:w="1032" w:type="dxa"/>
            <w:tcBorders>
              <w:right w:val="dotted" w:sz="4" w:space="0" w:color="auto"/>
            </w:tcBorders>
          </w:tcPr>
          <w:p w:rsidR="007023B8" w:rsidRPr="00610A18" w:rsidRDefault="007023B8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2" w:type="dxa"/>
            <w:tcBorders>
              <w:left w:val="dotted" w:sz="4" w:space="0" w:color="auto"/>
            </w:tcBorders>
            <w:vAlign w:val="center"/>
          </w:tcPr>
          <w:p w:rsidR="007023B8" w:rsidRDefault="007023B8" w:rsidP="007023B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</w:p>
          <w:p w:rsidR="007023B8" w:rsidRPr="007023B8" w:rsidRDefault="007023B8" w:rsidP="007023B8">
            <w:pPr>
              <w:spacing w:line="240" w:lineRule="exact"/>
              <w:jc w:val="right"/>
              <w:rPr>
                <w:rFonts w:ascii="HGPｺﾞｼｯｸM" w:eastAsia="HGPｺﾞｼｯｸM" w:hAnsi="ＭＳ ゴシック"/>
                <w:w w:val="66"/>
                <w:szCs w:val="21"/>
              </w:rPr>
            </w:pPr>
            <w:r w:rsidRPr="007023B8">
              <w:rPr>
                <w:rFonts w:ascii="HGPｺﾞｼｯｸM" w:eastAsia="HGPｺﾞｼｯｸM" w:hAnsi="ＭＳ ゴシック" w:hint="eastAsia"/>
                <w:w w:val="66"/>
                <w:szCs w:val="21"/>
              </w:rPr>
              <w:t>3月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023B8" w:rsidRPr="00610A18" w:rsidRDefault="007023B8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023B8" w:rsidRPr="00610A18" w:rsidRDefault="007023B8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765DAE" wp14:editId="66F4CF26">
                      <wp:simplePos x="0" y="0"/>
                      <wp:positionH relativeFrom="column">
                        <wp:posOffset>-697865</wp:posOffset>
                      </wp:positionH>
                      <wp:positionV relativeFrom="paragraph">
                        <wp:posOffset>139700</wp:posOffset>
                      </wp:positionV>
                      <wp:extent cx="2662555" cy="647700"/>
                      <wp:effectExtent l="0" t="19050" r="42545" b="38100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555" cy="647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AAFA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8" o:spid="_x0000_s1026" type="#_x0000_t13" style="position:absolute;left:0;text-align:left;margin-left:-54.95pt;margin-top:11pt;width:209.6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" adj="18973" fillcolor="#9cc2e5 [1944]" strokecolor="#9cc2e5 [1944]" strokeweight="1pt"/>
                  </w:pict>
                </mc:Fallback>
              </mc:AlternateContent>
            </w:r>
          </w:p>
        </w:tc>
        <w:tc>
          <w:tcPr>
            <w:tcW w:w="1032" w:type="dxa"/>
            <w:tcBorders>
              <w:right w:val="dotted" w:sz="4" w:space="0" w:color="auto"/>
            </w:tcBorders>
          </w:tcPr>
          <w:p w:rsidR="007023B8" w:rsidRPr="00610A18" w:rsidRDefault="007023B8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3" w:type="dxa"/>
            <w:tcBorders>
              <w:left w:val="dotted" w:sz="4" w:space="0" w:color="auto"/>
            </w:tcBorders>
          </w:tcPr>
          <w:p w:rsidR="007023B8" w:rsidRPr="00610A18" w:rsidRDefault="007023B8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23B8" w:rsidTr="00A076B9">
        <w:trPr>
          <w:trHeight w:val="1474"/>
        </w:trPr>
        <w:tc>
          <w:tcPr>
            <w:tcW w:w="426" w:type="dxa"/>
            <w:vAlign w:val="center"/>
          </w:tcPr>
          <w:p w:rsidR="007023B8" w:rsidRDefault="007023B8" w:rsidP="007023B8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827" w:type="dxa"/>
            <w:vAlign w:val="center"/>
          </w:tcPr>
          <w:p w:rsidR="007023B8" w:rsidRPr="00773DC2" w:rsidRDefault="007023B8" w:rsidP="00A076B9">
            <w:pPr>
              <w:spacing w:afterLines="25" w:after="9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・空家等対策計画の策定、運用</w:t>
            </w:r>
          </w:p>
        </w:tc>
        <w:tc>
          <w:tcPr>
            <w:tcW w:w="3345" w:type="dxa"/>
          </w:tcPr>
          <w:p w:rsidR="007023B8" w:rsidRPr="00BF677D" w:rsidRDefault="007023B8" w:rsidP="007023B8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・空家等対策を総合的、計画的に推進し、空家等に関する施策の充実を図るために計画を策定及び運用する</w:t>
            </w:r>
          </w:p>
        </w:tc>
        <w:tc>
          <w:tcPr>
            <w:tcW w:w="1032" w:type="dxa"/>
            <w:tcBorders>
              <w:right w:val="dotted" w:sz="4" w:space="0" w:color="auto"/>
            </w:tcBorders>
          </w:tcPr>
          <w:p w:rsidR="007023B8" w:rsidRPr="00610A18" w:rsidRDefault="007023B8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2" w:type="dxa"/>
            <w:tcBorders>
              <w:left w:val="dotted" w:sz="4" w:space="0" w:color="auto"/>
            </w:tcBorders>
          </w:tcPr>
          <w:p w:rsidR="007023B8" w:rsidRPr="00610A18" w:rsidRDefault="007023B8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023B8" w:rsidRPr="00610A18" w:rsidRDefault="00A076B9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C2E5C9" wp14:editId="4FF5FEE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184150</wp:posOffset>
                      </wp:positionV>
                      <wp:extent cx="1259840" cy="628650"/>
                      <wp:effectExtent l="0" t="19050" r="35560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6286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33E55" id="矢印: 右 2" o:spid="_x0000_s1026" type="#_x0000_t13" style="position:absolute;left:0;text-align:left;margin-left:-3.5pt;margin-top:14.5pt;width:99.2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" adj="16211" fillcolor="#9dc3e6" strokecolor="#9dc3e6" strokeweight="1pt"/>
                  </w:pict>
                </mc:Fallback>
              </mc:AlternateContent>
            </w:r>
          </w:p>
        </w:tc>
        <w:tc>
          <w:tcPr>
            <w:tcW w:w="1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023B8" w:rsidRPr="00610A18" w:rsidRDefault="007023B8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2" w:type="dxa"/>
            <w:tcBorders>
              <w:right w:val="dotted" w:sz="4" w:space="0" w:color="auto"/>
            </w:tcBorders>
          </w:tcPr>
          <w:p w:rsidR="007023B8" w:rsidRPr="00610A18" w:rsidRDefault="00A076B9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EC34ED" wp14:editId="4EB73A2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168275</wp:posOffset>
                      </wp:positionV>
                      <wp:extent cx="1367790" cy="628650"/>
                      <wp:effectExtent l="0" t="19050" r="41910" b="38100"/>
                      <wp:wrapNone/>
                      <wp:docPr id="9" name="矢印: 右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6286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C242D" id="矢印: 右 9" o:spid="_x0000_s1026" type="#_x0000_t13" style="position:absolute;left:0;text-align:left;margin-left:-2.3pt;margin-top:13.25pt;width:107.7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" adj="16636" fillcolor="#9dc3e6" strokecolor="#9dc3e6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4198B3" wp14:editId="0E8BDEB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327025</wp:posOffset>
                      </wp:positionV>
                      <wp:extent cx="619125" cy="3333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23B8" w:rsidRPr="00573C81" w:rsidRDefault="007023B8" w:rsidP="00573C81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運用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198B3" id="テキスト ボックス 5" o:spid="_x0000_s1027" type="#_x0000_t202" style="position:absolute;left:0;text-align:left;margin-left:18.55pt;margin-top:25.75pt;width:48.7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" filled="f" stroked="f" strokeweight=".5pt">
                      <v:textbox>
                        <w:txbxContent>
                          <w:p w:rsidR="007023B8" w:rsidRPr="00573C81" w:rsidRDefault="007023B8" w:rsidP="00573C8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運用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BBD712" wp14:editId="3936A774">
                      <wp:simplePos x="0" y="0"/>
                      <wp:positionH relativeFrom="column">
                        <wp:posOffset>-1114425</wp:posOffset>
                      </wp:positionH>
                      <wp:positionV relativeFrom="paragraph">
                        <wp:posOffset>346710</wp:posOffset>
                      </wp:positionV>
                      <wp:extent cx="619125" cy="3333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23B8" w:rsidRPr="00573C81" w:rsidRDefault="007023B8" w:rsidP="00573C81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 w:rsidRPr="00573C81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BD712" id="テキスト ボックス 4" o:spid="_x0000_s1028" type="#_x0000_t202" style="position:absolute;left:0;text-align:left;margin-left:-87.75pt;margin-top:27.3pt;width:48.7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" filled="f" stroked="f" strokeweight=".5pt">
                      <v:textbox>
                        <w:txbxContent>
                          <w:p w:rsidR="007023B8" w:rsidRPr="00573C81" w:rsidRDefault="007023B8" w:rsidP="00573C8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573C8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3" w:type="dxa"/>
            <w:tcBorders>
              <w:left w:val="dotted" w:sz="4" w:space="0" w:color="auto"/>
            </w:tcBorders>
          </w:tcPr>
          <w:p w:rsidR="007023B8" w:rsidRPr="00610A18" w:rsidRDefault="007023B8" w:rsidP="007023B8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06CB7" w:rsidRPr="003B0295" w:rsidRDefault="00506CB7" w:rsidP="00506CB7">
      <w:pPr>
        <w:ind w:firstLineChars="300" w:firstLine="630"/>
        <w:rPr>
          <w:rFonts w:ascii="ＭＳ 明朝" w:eastAsia="ＭＳ 明朝" w:hAnsi="ＭＳ 明朝"/>
        </w:rPr>
      </w:pPr>
    </w:p>
    <w:sectPr w:rsidR="00506CB7" w:rsidRPr="003B0295" w:rsidSect="007023B8">
      <w:footerReference w:type="default" r:id="rId7"/>
      <w:pgSz w:w="16838" w:h="11906" w:orient="landscape"/>
      <w:pgMar w:top="1418" w:right="1418" w:bottom="1418" w:left="1418" w:header="851" w:footer="34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F4" w:rsidRDefault="00D940F4" w:rsidP="00DE3572">
      <w:r>
        <w:separator/>
      </w:r>
    </w:p>
  </w:endnote>
  <w:endnote w:type="continuationSeparator" w:id="0">
    <w:p w:rsidR="00D940F4" w:rsidRDefault="00D940F4" w:rsidP="00DE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572" w:rsidRPr="00DE3572" w:rsidRDefault="00DE3572">
    <w:pPr>
      <w:pStyle w:val="a6"/>
      <w:jc w:val="center"/>
      <w:rPr>
        <w:rFonts w:ascii="ＭＳ ゴシック" w:eastAsia="ＭＳ ゴシック" w:hAnsi="ＭＳ ゴシック"/>
        <w:sz w:val="22"/>
      </w:rPr>
    </w:pPr>
  </w:p>
  <w:p w:rsidR="00DE3572" w:rsidRDefault="00DE35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F4" w:rsidRDefault="00D940F4" w:rsidP="00DE3572">
      <w:r>
        <w:separator/>
      </w:r>
    </w:p>
  </w:footnote>
  <w:footnote w:type="continuationSeparator" w:id="0">
    <w:p w:rsidR="00D940F4" w:rsidRDefault="00D940F4" w:rsidP="00DE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0A"/>
    <w:rsid w:val="00000720"/>
    <w:rsid w:val="00031694"/>
    <w:rsid w:val="00037A1F"/>
    <w:rsid w:val="00057591"/>
    <w:rsid w:val="00102E13"/>
    <w:rsid w:val="0011020A"/>
    <w:rsid w:val="0011525C"/>
    <w:rsid w:val="0012520F"/>
    <w:rsid w:val="00246A96"/>
    <w:rsid w:val="00261795"/>
    <w:rsid w:val="002631A3"/>
    <w:rsid w:val="00276873"/>
    <w:rsid w:val="00303EB7"/>
    <w:rsid w:val="0030772A"/>
    <w:rsid w:val="00320259"/>
    <w:rsid w:val="00320B24"/>
    <w:rsid w:val="003244A8"/>
    <w:rsid w:val="0036577A"/>
    <w:rsid w:val="0038632E"/>
    <w:rsid w:val="003938CA"/>
    <w:rsid w:val="003B0295"/>
    <w:rsid w:val="003B24C2"/>
    <w:rsid w:val="003C1E4A"/>
    <w:rsid w:val="003C39F0"/>
    <w:rsid w:val="003D1CBF"/>
    <w:rsid w:val="003D2F66"/>
    <w:rsid w:val="003F0C99"/>
    <w:rsid w:val="00432DF4"/>
    <w:rsid w:val="004654F8"/>
    <w:rsid w:val="00483D41"/>
    <w:rsid w:val="00485D9E"/>
    <w:rsid w:val="004B0F24"/>
    <w:rsid w:val="00506CB7"/>
    <w:rsid w:val="00512E92"/>
    <w:rsid w:val="00570E1B"/>
    <w:rsid w:val="00573C81"/>
    <w:rsid w:val="005B3A2E"/>
    <w:rsid w:val="005C61CC"/>
    <w:rsid w:val="005E0831"/>
    <w:rsid w:val="00610A18"/>
    <w:rsid w:val="00614B00"/>
    <w:rsid w:val="00633C55"/>
    <w:rsid w:val="00654100"/>
    <w:rsid w:val="006744D6"/>
    <w:rsid w:val="006772AC"/>
    <w:rsid w:val="00693F49"/>
    <w:rsid w:val="006A68FD"/>
    <w:rsid w:val="006F1ADA"/>
    <w:rsid w:val="006F2859"/>
    <w:rsid w:val="006F79DC"/>
    <w:rsid w:val="007023B8"/>
    <w:rsid w:val="0070699C"/>
    <w:rsid w:val="007240C4"/>
    <w:rsid w:val="00752823"/>
    <w:rsid w:val="00761602"/>
    <w:rsid w:val="007703B3"/>
    <w:rsid w:val="00773DC2"/>
    <w:rsid w:val="00775DA5"/>
    <w:rsid w:val="007944F2"/>
    <w:rsid w:val="007D2924"/>
    <w:rsid w:val="007D5DB0"/>
    <w:rsid w:val="007F4209"/>
    <w:rsid w:val="0080159B"/>
    <w:rsid w:val="0081382B"/>
    <w:rsid w:val="00814889"/>
    <w:rsid w:val="008216AE"/>
    <w:rsid w:val="00826841"/>
    <w:rsid w:val="008717F5"/>
    <w:rsid w:val="00872A9F"/>
    <w:rsid w:val="008A7216"/>
    <w:rsid w:val="008C4F32"/>
    <w:rsid w:val="008E380C"/>
    <w:rsid w:val="0094463B"/>
    <w:rsid w:val="009520A4"/>
    <w:rsid w:val="009539F9"/>
    <w:rsid w:val="00954E5A"/>
    <w:rsid w:val="00960A0D"/>
    <w:rsid w:val="00963EFE"/>
    <w:rsid w:val="00A03055"/>
    <w:rsid w:val="00A076B9"/>
    <w:rsid w:val="00A2585C"/>
    <w:rsid w:val="00A43F4F"/>
    <w:rsid w:val="00AD0AF8"/>
    <w:rsid w:val="00AE32EF"/>
    <w:rsid w:val="00B132B9"/>
    <w:rsid w:val="00B21C3C"/>
    <w:rsid w:val="00B43BD7"/>
    <w:rsid w:val="00B51760"/>
    <w:rsid w:val="00B62B4B"/>
    <w:rsid w:val="00BD2F55"/>
    <w:rsid w:val="00BD7F26"/>
    <w:rsid w:val="00BE3B44"/>
    <w:rsid w:val="00BF677D"/>
    <w:rsid w:val="00C20851"/>
    <w:rsid w:val="00C6221E"/>
    <w:rsid w:val="00CB02C7"/>
    <w:rsid w:val="00CB34C2"/>
    <w:rsid w:val="00CB4C7F"/>
    <w:rsid w:val="00CB6C04"/>
    <w:rsid w:val="00CC7D7D"/>
    <w:rsid w:val="00D03273"/>
    <w:rsid w:val="00D23B03"/>
    <w:rsid w:val="00D306BC"/>
    <w:rsid w:val="00D37A30"/>
    <w:rsid w:val="00D91383"/>
    <w:rsid w:val="00D91F47"/>
    <w:rsid w:val="00D940F4"/>
    <w:rsid w:val="00DA356D"/>
    <w:rsid w:val="00DE3572"/>
    <w:rsid w:val="00E11C9A"/>
    <w:rsid w:val="00E16613"/>
    <w:rsid w:val="00E304AB"/>
    <w:rsid w:val="00E306D9"/>
    <w:rsid w:val="00EA1CB8"/>
    <w:rsid w:val="00EE586A"/>
    <w:rsid w:val="00F26C7F"/>
    <w:rsid w:val="00F26CC8"/>
    <w:rsid w:val="00F40041"/>
    <w:rsid w:val="00F43860"/>
    <w:rsid w:val="00F63B79"/>
    <w:rsid w:val="00F65DC9"/>
    <w:rsid w:val="00F71D38"/>
    <w:rsid w:val="00F76BA5"/>
    <w:rsid w:val="00F87D4D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C111B1"/>
  <w15:chartTrackingRefBased/>
  <w15:docId w15:val="{8524AC52-3650-4007-B2E8-E4162F41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572"/>
  </w:style>
  <w:style w:type="paragraph" w:styleId="a6">
    <w:name w:val="footer"/>
    <w:basedOn w:val="a"/>
    <w:link w:val="a7"/>
    <w:uiPriority w:val="99"/>
    <w:unhideWhenUsed/>
    <w:rsid w:val="00DE3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572"/>
  </w:style>
  <w:style w:type="paragraph" w:styleId="a8">
    <w:name w:val="Balloon Text"/>
    <w:basedOn w:val="a"/>
    <w:link w:val="a9"/>
    <w:uiPriority w:val="99"/>
    <w:semiHidden/>
    <w:unhideWhenUsed/>
    <w:rsid w:val="00CB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8871-FF2F-4118-9E74-79615AF0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tanabe525@town.miyashiro.saitama.jp</dc:creator>
  <cp:keywords/>
  <dc:description/>
  <cp:lastModifiedBy>yamazaki481@town.miyashiro.saitama.jp</cp:lastModifiedBy>
  <cp:revision>4</cp:revision>
  <cp:lastPrinted>2023-06-16T01:50:00Z</cp:lastPrinted>
  <dcterms:created xsi:type="dcterms:W3CDTF">2023-07-24T09:56:00Z</dcterms:created>
  <dcterms:modified xsi:type="dcterms:W3CDTF">2023-07-26T08:25:00Z</dcterms:modified>
</cp:coreProperties>
</file>