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ED2" w:rsidRPr="001D0AE3" w:rsidRDefault="00163ED2" w:rsidP="00163ED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1D0AE3">
        <w:rPr>
          <w:rFonts w:ascii="ＭＳ 明朝" w:eastAsia="ＭＳ 明朝" w:hAnsi="ＭＳ 明朝" w:hint="eastAsia"/>
          <w:sz w:val="24"/>
          <w:szCs w:val="24"/>
        </w:rPr>
        <w:t>様式第２号（第７条関係）</w:t>
      </w:r>
    </w:p>
    <w:p w:rsidR="00163ED2" w:rsidRPr="001D0AE3" w:rsidRDefault="00163ED2" w:rsidP="00163ED2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4"/>
          <w:szCs w:val="24"/>
        </w:rPr>
      </w:pPr>
      <w:r w:rsidRPr="001D0AE3">
        <w:rPr>
          <w:rFonts w:ascii="ＭＳ 明朝" w:eastAsia="ＭＳ 明朝" w:hAnsi="ＭＳ 明朝" w:hint="eastAsia"/>
          <w:sz w:val="24"/>
          <w:szCs w:val="24"/>
        </w:rPr>
        <w:t>事業計画書及び収支予算書</w:t>
      </w:r>
    </w:p>
    <w:p w:rsidR="00163ED2" w:rsidRPr="001D0AE3" w:rsidRDefault="00163ED2" w:rsidP="00163ED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1D0AE3">
        <w:rPr>
          <w:rFonts w:ascii="ＭＳ 明朝" w:eastAsia="ＭＳ 明朝" w:hAnsi="ＭＳ 明朝" w:hint="eastAsia"/>
          <w:sz w:val="24"/>
          <w:szCs w:val="24"/>
        </w:rPr>
        <w:t>１　事業計画書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1"/>
      </w:tblGrid>
      <w:tr w:rsidR="00163ED2" w:rsidRPr="001D0AE3" w:rsidTr="00AD1E17">
        <w:tc>
          <w:tcPr>
            <w:tcW w:w="3114" w:type="dxa"/>
          </w:tcPr>
          <w:p w:rsidR="00163ED2" w:rsidRPr="001D0AE3" w:rsidRDefault="00163ED2" w:rsidP="00AD1E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5381" w:type="dxa"/>
          </w:tcPr>
          <w:p w:rsidR="00163ED2" w:rsidRPr="001D0AE3" w:rsidRDefault="00163ED2" w:rsidP="00AD1E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</w:tr>
      <w:tr w:rsidR="00163ED2" w:rsidRPr="001D0AE3" w:rsidTr="00AD1E17">
        <w:trPr>
          <w:trHeight w:val="2925"/>
        </w:trPr>
        <w:tc>
          <w:tcPr>
            <w:tcW w:w="3114" w:type="dxa"/>
          </w:tcPr>
          <w:p w:rsidR="00163ED2" w:rsidRPr="001D0AE3" w:rsidRDefault="00163ED2" w:rsidP="00AD1E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>事業目的・概要</w:t>
            </w:r>
          </w:p>
        </w:tc>
        <w:tc>
          <w:tcPr>
            <w:tcW w:w="5381" w:type="dxa"/>
          </w:tcPr>
          <w:p w:rsidR="00163ED2" w:rsidRPr="001D0AE3" w:rsidRDefault="00163ED2" w:rsidP="00AD1E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bookmarkStart w:id="0" w:name="_GoBack"/>
        <w:bookmarkEnd w:id="0"/>
      </w:tr>
      <w:tr w:rsidR="00163ED2" w:rsidRPr="001D0AE3" w:rsidTr="00AD1E17">
        <w:tc>
          <w:tcPr>
            <w:tcW w:w="3114" w:type="dxa"/>
          </w:tcPr>
          <w:p w:rsidR="00163ED2" w:rsidRPr="001D0AE3" w:rsidRDefault="00163ED2" w:rsidP="00AD1E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>開催予定日及び開催時間</w:t>
            </w:r>
          </w:p>
        </w:tc>
        <w:tc>
          <w:tcPr>
            <w:tcW w:w="5381" w:type="dxa"/>
          </w:tcPr>
          <w:p w:rsidR="00163ED2" w:rsidRPr="001D0AE3" w:rsidRDefault="00163ED2" w:rsidP="00AD1E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3ED2" w:rsidRPr="001D0AE3" w:rsidTr="00AD1E17">
        <w:tc>
          <w:tcPr>
            <w:tcW w:w="3114" w:type="dxa"/>
          </w:tcPr>
          <w:p w:rsidR="00163ED2" w:rsidRPr="001D0AE3" w:rsidRDefault="00163ED2" w:rsidP="00AD1E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>開催予定地（名称と住所）</w:t>
            </w:r>
          </w:p>
        </w:tc>
        <w:tc>
          <w:tcPr>
            <w:tcW w:w="5381" w:type="dxa"/>
          </w:tcPr>
          <w:p w:rsidR="00163ED2" w:rsidRPr="001D0AE3" w:rsidRDefault="00163ED2" w:rsidP="00AD1E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3ED2" w:rsidRPr="001D0AE3" w:rsidTr="00AD1E17">
        <w:tc>
          <w:tcPr>
            <w:tcW w:w="3114" w:type="dxa"/>
          </w:tcPr>
          <w:p w:rsidR="00163ED2" w:rsidRPr="001D0AE3" w:rsidRDefault="00163ED2" w:rsidP="00AD1E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>参加店舗数及び集客見込み</w:t>
            </w:r>
          </w:p>
        </w:tc>
        <w:tc>
          <w:tcPr>
            <w:tcW w:w="5381" w:type="dxa"/>
          </w:tcPr>
          <w:p w:rsidR="00163ED2" w:rsidRPr="001D0AE3" w:rsidRDefault="00163ED2" w:rsidP="00AD1E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63ED2" w:rsidRPr="001D0AE3" w:rsidRDefault="00163ED2" w:rsidP="00163ED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1D0AE3">
        <w:rPr>
          <w:rFonts w:ascii="ＭＳ 明朝" w:eastAsia="ＭＳ 明朝" w:hAnsi="ＭＳ 明朝" w:hint="eastAsia"/>
          <w:sz w:val="24"/>
          <w:szCs w:val="24"/>
        </w:rPr>
        <w:t>２　収支予算書</w:t>
      </w:r>
    </w:p>
    <w:p w:rsidR="00163ED2" w:rsidRPr="001D0AE3" w:rsidRDefault="00163ED2" w:rsidP="00163ED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1D0AE3">
        <w:rPr>
          <w:rFonts w:ascii="ＭＳ 明朝" w:eastAsia="ＭＳ 明朝" w:hAnsi="ＭＳ 明朝" w:hint="eastAsia"/>
          <w:sz w:val="24"/>
          <w:szCs w:val="24"/>
        </w:rPr>
        <w:t>（１）収入の部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549"/>
        <w:gridCol w:w="2832"/>
      </w:tblGrid>
      <w:tr w:rsidR="00163ED2" w:rsidRPr="001D0AE3" w:rsidTr="00AD1E17">
        <w:tc>
          <w:tcPr>
            <w:tcW w:w="3114" w:type="dxa"/>
          </w:tcPr>
          <w:p w:rsidR="00163ED2" w:rsidRPr="001D0AE3" w:rsidRDefault="00163ED2" w:rsidP="00AD1E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>収入項目</w:t>
            </w:r>
          </w:p>
        </w:tc>
        <w:tc>
          <w:tcPr>
            <w:tcW w:w="2549" w:type="dxa"/>
          </w:tcPr>
          <w:p w:rsidR="00163ED2" w:rsidRPr="001D0AE3" w:rsidRDefault="00163ED2" w:rsidP="00AD1E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2832" w:type="dxa"/>
          </w:tcPr>
          <w:p w:rsidR="00163ED2" w:rsidRPr="001D0AE3" w:rsidRDefault="00163ED2" w:rsidP="00AD1E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163ED2" w:rsidRPr="001D0AE3" w:rsidTr="00AD1E17">
        <w:tc>
          <w:tcPr>
            <w:tcW w:w="3114" w:type="dxa"/>
          </w:tcPr>
          <w:p w:rsidR="00163ED2" w:rsidRPr="001D0AE3" w:rsidRDefault="00163ED2" w:rsidP="00AD1E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2549" w:type="dxa"/>
          </w:tcPr>
          <w:p w:rsidR="00163ED2" w:rsidRPr="001D0AE3" w:rsidRDefault="00163ED2" w:rsidP="00AD1E1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32" w:type="dxa"/>
          </w:tcPr>
          <w:p w:rsidR="00163ED2" w:rsidRPr="001D0AE3" w:rsidRDefault="00163ED2" w:rsidP="00AD1E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3ED2" w:rsidRPr="001D0AE3" w:rsidTr="00AD1E17">
        <w:tc>
          <w:tcPr>
            <w:tcW w:w="3114" w:type="dxa"/>
          </w:tcPr>
          <w:p w:rsidR="00163ED2" w:rsidRPr="001D0AE3" w:rsidRDefault="00163ED2" w:rsidP="00AD1E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>参加費</w:t>
            </w:r>
          </w:p>
        </w:tc>
        <w:tc>
          <w:tcPr>
            <w:tcW w:w="2549" w:type="dxa"/>
          </w:tcPr>
          <w:p w:rsidR="00163ED2" w:rsidRPr="001D0AE3" w:rsidRDefault="00163ED2" w:rsidP="00AD1E1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32" w:type="dxa"/>
          </w:tcPr>
          <w:p w:rsidR="00163ED2" w:rsidRPr="001D0AE3" w:rsidRDefault="00163ED2" w:rsidP="00AD1E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3ED2" w:rsidRPr="001D0AE3" w:rsidTr="00AD1E17">
        <w:tc>
          <w:tcPr>
            <w:tcW w:w="3114" w:type="dxa"/>
          </w:tcPr>
          <w:p w:rsidR="00163ED2" w:rsidRPr="001D0AE3" w:rsidRDefault="00163ED2" w:rsidP="00AD1E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>マルシェ開催事業補助金</w:t>
            </w:r>
          </w:p>
        </w:tc>
        <w:tc>
          <w:tcPr>
            <w:tcW w:w="2549" w:type="dxa"/>
          </w:tcPr>
          <w:p w:rsidR="00163ED2" w:rsidRPr="001D0AE3" w:rsidRDefault="00163ED2" w:rsidP="00AD1E1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32" w:type="dxa"/>
          </w:tcPr>
          <w:p w:rsidR="00163ED2" w:rsidRPr="001D0AE3" w:rsidRDefault="00163ED2" w:rsidP="00AD1E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3ED2" w:rsidRPr="001D0AE3" w:rsidTr="00AD1E17">
        <w:tc>
          <w:tcPr>
            <w:tcW w:w="3114" w:type="dxa"/>
          </w:tcPr>
          <w:p w:rsidR="00163ED2" w:rsidRPr="001D0AE3" w:rsidRDefault="00163ED2" w:rsidP="00AD1E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549" w:type="dxa"/>
          </w:tcPr>
          <w:p w:rsidR="00163ED2" w:rsidRPr="001D0AE3" w:rsidRDefault="00163ED2" w:rsidP="00AD1E1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32" w:type="dxa"/>
          </w:tcPr>
          <w:p w:rsidR="00163ED2" w:rsidRPr="001D0AE3" w:rsidRDefault="00163ED2" w:rsidP="00AD1E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63ED2" w:rsidRPr="001D0AE3" w:rsidRDefault="00163ED2" w:rsidP="00163ED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1D0AE3">
        <w:rPr>
          <w:rFonts w:ascii="ＭＳ 明朝" w:eastAsia="ＭＳ 明朝" w:hAnsi="ＭＳ 明朝" w:hint="eastAsia"/>
          <w:sz w:val="24"/>
          <w:szCs w:val="24"/>
        </w:rPr>
        <w:t>（２）支出の部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549"/>
        <w:gridCol w:w="2832"/>
      </w:tblGrid>
      <w:tr w:rsidR="00163ED2" w:rsidRPr="001D0AE3" w:rsidTr="00AD1E17">
        <w:tc>
          <w:tcPr>
            <w:tcW w:w="3114" w:type="dxa"/>
          </w:tcPr>
          <w:p w:rsidR="00163ED2" w:rsidRPr="001D0AE3" w:rsidRDefault="00163ED2" w:rsidP="00AD1E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2549" w:type="dxa"/>
          </w:tcPr>
          <w:p w:rsidR="00163ED2" w:rsidRPr="001D0AE3" w:rsidRDefault="00163ED2" w:rsidP="00AD1E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（税抜き）</w:t>
            </w:r>
          </w:p>
        </w:tc>
        <w:tc>
          <w:tcPr>
            <w:tcW w:w="2832" w:type="dxa"/>
          </w:tcPr>
          <w:p w:rsidR="00163ED2" w:rsidRPr="001D0AE3" w:rsidRDefault="00163ED2" w:rsidP="00AD1E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163ED2" w:rsidRPr="001D0AE3" w:rsidTr="00AD1E17">
        <w:tc>
          <w:tcPr>
            <w:tcW w:w="3114" w:type="dxa"/>
          </w:tcPr>
          <w:p w:rsidR="00163ED2" w:rsidRPr="001D0AE3" w:rsidRDefault="00163ED2" w:rsidP="00AD1E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9" w:type="dxa"/>
          </w:tcPr>
          <w:p w:rsidR="00163ED2" w:rsidRPr="001D0AE3" w:rsidRDefault="00163ED2" w:rsidP="00AD1E1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32" w:type="dxa"/>
          </w:tcPr>
          <w:p w:rsidR="00163ED2" w:rsidRPr="001D0AE3" w:rsidRDefault="00163ED2" w:rsidP="00AD1E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3ED2" w:rsidRPr="001D0AE3" w:rsidTr="00AD1E17">
        <w:tc>
          <w:tcPr>
            <w:tcW w:w="3114" w:type="dxa"/>
          </w:tcPr>
          <w:p w:rsidR="00163ED2" w:rsidRPr="001D0AE3" w:rsidRDefault="00163ED2" w:rsidP="00AD1E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9" w:type="dxa"/>
          </w:tcPr>
          <w:p w:rsidR="00163ED2" w:rsidRPr="001D0AE3" w:rsidRDefault="00163ED2" w:rsidP="00AD1E1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32" w:type="dxa"/>
          </w:tcPr>
          <w:p w:rsidR="00163ED2" w:rsidRPr="001D0AE3" w:rsidRDefault="00163ED2" w:rsidP="00AD1E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3ED2" w:rsidRPr="001D0AE3" w:rsidTr="00AD1E17">
        <w:tc>
          <w:tcPr>
            <w:tcW w:w="3114" w:type="dxa"/>
          </w:tcPr>
          <w:p w:rsidR="00163ED2" w:rsidRPr="001D0AE3" w:rsidRDefault="00163ED2" w:rsidP="00AD1E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549" w:type="dxa"/>
          </w:tcPr>
          <w:p w:rsidR="00163ED2" w:rsidRPr="001D0AE3" w:rsidRDefault="00163ED2" w:rsidP="00AD1E1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32" w:type="dxa"/>
          </w:tcPr>
          <w:p w:rsidR="00163ED2" w:rsidRPr="001D0AE3" w:rsidRDefault="00163ED2" w:rsidP="00AD1E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63ED2" w:rsidRPr="001D0AE3" w:rsidRDefault="00163ED2" w:rsidP="00163ED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1D0AE3">
        <w:rPr>
          <w:rFonts w:ascii="ＭＳ 明朝" w:eastAsia="ＭＳ 明朝" w:hAnsi="ＭＳ 明朝" w:hint="eastAsia"/>
          <w:sz w:val="24"/>
          <w:szCs w:val="24"/>
        </w:rPr>
        <w:t>※収入と支出の計は、必ず一致すること。</w:t>
      </w:r>
    </w:p>
    <w:p w:rsidR="00832BF1" w:rsidRPr="00163ED2" w:rsidRDefault="00163ED2"/>
    <w:sectPr w:rsidR="00832BF1" w:rsidRPr="00163ED2" w:rsidSect="0091659D">
      <w:pgSz w:w="11906" w:h="16838" w:code="9"/>
      <w:pgMar w:top="1701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ED2"/>
    <w:rsid w:val="00163ED2"/>
    <w:rsid w:val="003527C3"/>
    <w:rsid w:val="004A7F37"/>
    <w:rsid w:val="0091659D"/>
    <w:rsid w:val="00EB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4891E4-7D18-42EF-ACF6-87A20FD4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horiguchi694</dc:creator>
  <cp:keywords/>
  <dc:description/>
  <cp:lastModifiedBy>horiguchi694</cp:lastModifiedBy>
  <cp:revision>1</cp:revision>
  <dcterms:created xsi:type="dcterms:W3CDTF">2022-03-22T02:16:00Z</dcterms:created>
  <dcterms:modified xsi:type="dcterms:W3CDTF">2022-03-22T02:16:00Z</dcterms:modified>
</cp:coreProperties>
</file>