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15" w:rsidRPr="009A1B98" w:rsidRDefault="00733315" w:rsidP="00733315">
      <w:pPr>
        <w:ind w:left="240" w:hanging="240"/>
        <w:contextualSpacing/>
      </w:pPr>
      <w:r w:rsidRPr="009A1B98">
        <w:rPr>
          <w:rFonts w:hint="eastAsia"/>
        </w:rPr>
        <w:t>様式第８号（第１２条関係）</w:t>
      </w: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733315">
      <w:pPr>
        <w:ind w:left="240" w:hanging="240"/>
        <w:contextualSpacing/>
        <w:jc w:val="center"/>
      </w:pPr>
      <w:r w:rsidRPr="009A1B98">
        <w:rPr>
          <w:rFonts w:hint="eastAsia"/>
        </w:rPr>
        <w:t>公共公益施設等帰属（無償譲渡）申請書</w:t>
      </w: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8E43C9">
      <w:pPr>
        <w:ind w:leftChars="100" w:left="240" w:firstLineChars="2900" w:firstLine="6960"/>
        <w:contextualSpacing/>
      </w:pPr>
      <w:r w:rsidRPr="009A1B98">
        <w:rPr>
          <w:rFonts w:hint="eastAsia"/>
        </w:rPr>
        <w:t>年　　月　　日</w:t>
      </w: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733315">
      <w:pPr>
        <w:ind w:leftChars="100" w:left="240" w:firstLineChars="100" w:firstLine="240"/>
        <w:contextualSpacing/>
      </w:pPr>
      <w:r w:rsidRPr="009A1B98">
        <w:rPr>
          <w:rFonts w:hint="eastAsia"/>
        </w:rPr>
        <w:t>宮代町長　あて</w:t>
      </w: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733315">
      <w:pPr>
        <w:ind w:left="240" w:hanging="240"/>
        <w:contextualSpacing/>
      </w:pPr>
    </w:p>
    <w:p w:rsidR="00733315" w:rsidRPr="009A1B98" w:rsidRDefault="00733315" w:rsidP="00733315">
      <w:pPr>
        <w:ind w:leftChars="94" w:left="226" w:firstLineChars="2000" w:firstLine="4800"/>
        <w:contextualSpacing/>
      </w:pPr>
      <w:r w:rsidRPr="009A1B98">
        <w:rPr>
          <w:rFonts w:hint="eastAsia"/>
        </w:rPr>
        <w:t>住所</w:t>
      </w:r>
    </w:p>
    <w:p w:rsidR="00733315" w:rsidRPr="009A1B98" w:rsidRDefault="00733315" w:rsidP="00733315">
      <w:pPr>
        <w:ind w:firstLineChars="1700" w:firstLine="4080"/>
        <w:contextualSpacing/>
      </w:pPr>
      <w:r w:rsidRPr="009A1B98">
        <w:rPr>
          <w:rFonts w:hint="eastAsia"/>
        </w:rPr>
        <w:t>申請者　氏名</w:t>
      </w:r>
    </w:p>
    <w:p w:rsidR="00733315" w:rsidRPr="009A1B98" w:rsidRDefault="00733315" w:rsidP="00733315">
      <w:pPr>
        <w:ind w:leftChars="47" w:left="226" w:hangingChars="47" w:hanging="113"/>
        <w:contextualSpacing/>
      </w:pPr>
      <w:r w:rsidRPr="009A1B98">
        <w:rPr>
          <w:rFonts w:hint="eastAsia"/>
        </w:rPr>
        <w:t xml:space="preserve">　　　　　　　　　　　　　　　　　　　　 電話</w:t>
      </w:r>
    </w:p>
    <w:p w:rsidR="00733315" w:rsidRPr="009A1B98" w:rsidRDefault="00733315" w:rsidP="00733315">
      <w:pPr>
        <w:ind w:leftChars="47" w:left="226" w:hangingChars="47" w:hanging="113"/>
        <w:contextualSpacing/>
      </w:pPr>
    </w:p>
    <w:p w:rsidR="00733315" w:rsidRPr="009A1B98" w:rsidRDefault="00733315" w:rsidP="00733315">
      <w:pPr>
        <w:ind w:leftChars="47" w:left="226" w:hangingChars="47" w:hanging="113"/>
        <w:contextualSpacing/>
      </w:pPr>
      <w:r w:rsidRPr="009A1B98">
        <w:rPr>
          <w:rFonts w:hint="eastAsia"/>
        </w:rPr>
        <w:t xml:space="preserve">　次の開発行為等を行うに当たり、下記の公共公益施設等を貴町へ帰属（無償譲渡）いたしたく申請します。</w:t>
      </w:r>
    </w:p>
    <w:p w:rsidR="00733315" w:rsidRPr="009A1B98" w:rsidRDefault="00733315" w:rsidP="00733315">
      <w:pPr>
        <w:ind w:leftChars="47" w:left="226" w:hangingChars="47" w:hanging="113"/>
        <w:contextualSpacing/>
      </w:pPr>
      <w:r w:rsidRPr="009A1B98">
        <w:rPr>
          <w:rFonts w:hint="eastAsia"/>
        </w:rPr>
        <w:t xml:space="preserve">　また、下記の公共公益施設等について、本年１月１日を賦課期日とする固定資産税及び都市計画税については、当方が納付することを申し添えます。</w:t>
      </w:r>
    </w:p>
    <w:p w:rsidR="00733315" w:rsidRPr="009A1B98" w:rsidRDefault="00733315" w:rsidP="00733315">
      <w:pPr>
        <w:ind w:leftChars="47" w:left="226" w:hangingChars="47" w:hanging="113"/>
        <w:contextualSpacing/>
      </w:pPr>
      <w:r w:rsidRPr="009A1B98">
        <w:rPr>
          <w:rFonts w:hint="eastAsia"/>
        </w:rPr>
        <w:t xml:space="preserve">　なお、貴町へ引き渡した公共公益施設等について、引渡し日以後、３年以内に瑕疵が認められ、補修等の必要が生じたとき、当方の責任において必要な措置を講ずることを確約します。</w:t>
      </w:r>
    </w:p>
    <w:p w:rsidR="00733315" w:rsidRPr="009A1B98" w:rsidRDefault="00733315" w:rsidP="00733315">
      <w:pPr>
        <w:ind w:leftChars="22" w:left="161" w:hangingChars="45" w:hanging="108"/>
        <w:contextualSpacing/>
      </w:pPr>
    </w:p>
    <w:p w:rsidR="00733315" w:rsidRPr="009A1B98" w:rsidRDefault="00733315" w:rsidP="00733315">
      <w:pPr>
        <w:pStyle w:val="a8"/>
        <w:ind w:left="240" w:hanging="240"/>
        <w:contextualSpacing/>
      </w:pPr>
      <w:r w:rsidRPr="009A1B98">
        <w:rPr>
          <w:rFonts w:hint="eastAsia"/>
        </w:rPr>
        <w:t>記</w:t>
      </w:r>
    </w:p>
    <w:p w:rsidR="00733315" w:rsidRPr="009A1B98" w:rsidRDefault="00733315" w:rsidP="00733315">
      <w:pPr>
        <w:ind w:left="240" w:hanging="240"/>
        <w:contextualSpacing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733315" w:rsidRPr="009A1B98" w:rsidTr="008E43C9">
        <w:trPr>
          <w:trHeight w:val="549"/>
        </w:trPr>
        <w:tc>
          <w:tcPr>
            <w:tcW w:w="2340" w:type="dxa"/>
            <w:vAlign w:val="center"/>
          </w:tcPr>
          <w:p w:rsidR="00733315" w:rsidRPr="009A1B98" w:rsidRDefault="00733315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開発行為等の目的</w:t>
            </w:r>
          </w:p>
        </w:tc>
        <w:tc>
          <w:tcPr>
            <w:tcW w:w="6120" w:type="dxa"/>
            <w:vAlign w:val="center"/>
          </w:tcPr>
          <w:p w:rsidR="00733315" w:rsidRPr="009A1B98" w:rsidRDefault="00733315" w:rsidP="009A1B98">
            <w:pPr>
              <w:ind w:firstLineChars="100" w:firstLine="240"/>
              <w:contextualSpacing/>
            </w:pPr>
          </w:p>
        </w:tc>
      </w:tr>
      <w:tr w:rsidR="00733315" w:rsidRPr="009A1B98" w:rsidTr="008E43C9">
        <w:trPr>
          <w:trHeight w:val="571"/>
        </w:trPr>
        <w:tc>
          <w:tcPr>
            <w:tcW w:w="2340" w:type="dxa"/>
            <w:vAlign w:val="center"/>
          </w:tcPr>
          <w:p w:rsidR="00733315" w:rsidRPr="009A1B98" w:rsidRDefault="00733315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開発区域の所在</w:t>
            </w:r>
          </w:p>
        </w:tc>
        <w:tc>
          <w:tcPr>
            <w:tcW w:w="6120" w:type="dxa"/>
            <w:vAlign w:val="center"/>
          </w:tcPr>
          <w:p w:rsidR="00733315" w:rsidRPr="009A1B98" w:rsidRDefault="00733315" w:rsidP="009A1B98">
            <w:pPr>
              <w:contextualSpacing/>
            </w:pPr>
            <w:r w:rsidRPr="009A1B98">
              <w:rPr>
                <w:rFonts w:hint="eastAsia"/>
              </w:rPr>
              <w:t xml:space="preserve">　宮代町</w:t>
            </w:r>
          </w:p>
        </w:tc>
      </w:tr>
      <w:tr w:rsidR="00733315" w:rsidRPr="009A1B98" w:rsidTr="008E43C9">
        <w:trPr>
          <w:trHeight w:val="1920"/>
        </w:trPr>
        <w:tc>
          <w:tcPr>
            <w:tcW w:w="2340" w:type="dxa"/>
            <w:vAlign w:val="center"/>
          </w:tcPr>
          <w:p w:rsidR="00733315" w:rsidRPr="009A1B98" w:rsidRDefault="00733315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帰属（無償譲渡）</w:t>
            </w:r>
          </w:p>
          <w:p w:rsidR="00733315" w:rsidRPr="009A1B98" w:rsidRDefault="00733315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申請する公共公益施設</w:t>
            </w:r>
          </w:p>
        </w:tc>
        <w:tc>
          <w:tcPr>
            <w:tcW w:w="6120" w:type="dxa"/>
            <w:vAlign w:val="center"/>
          </w:tcPr>
          <w:p w:rsidR="00733315" w:rsidRPr="009A1B98" w:rsidRDefault="00733315" w:rsidP="009A1B98">
            <w:pPr>
              <w:contextualSpacing/>
            </w:pPr>
            <w:r w:rsidRPr="009A1B98">
              <w:rPr>
                <w:rFonts w:hint="eastAsia"/>
              </w:rPr>
              <w:t xml:space="preserve">□公園・広場等　　</w:t>
            </w:r>
            <w:r w:rsidR="000774B7" w:rsidRPr="009A1B98">
              <w:rPr>
                <w:rFonts w:hint="eastAsia"/>
              </w:rPr>
              <w:t>□交通安全施設</w:t>
            </w:r>
          </w:p>
          <w:p w:rsidR="00733315" w:rsidRPr="009A1B98" w:rsidRDefault="00733315" w:rsidP="009A1B98">
            <w:pPr>
              <w:contextualSpacing/>
            </w:pPr>
          </w:p>
          <w:p w:rsidR="00733315" w:rsidRPr="009A1B98" w:rsidRDefault="00733315" w:rsidP="009A1B98">
            <w:pPr>
              <w:contextualSpacing/>
            </w:pPr>
            <w:r w:rsidRPr="009A1B98">
              <w:rPr>
                <w:rFonts w:hint="eastAsia"/>
              </w:rPr>
              <w:t xml:space="preserve">□防犯灯　</w:t>
            </w:r>
            <w:r w:rsidR="000774B7">
              <w:rPr>
                <w:rFonts w:hint="eastAsia"/>
              </w:rPr>
              <w:t xml:space="preserve">　　　</w:t>
            </w:r>
            <w:r w:rsidRPr="009A1B98">
              <w:rPr>
                <w:rFonts w:hint="eastAsia"/>
              </w:rPr>
              <w:t xml:space="preserve">　□道路反射鏡</w:t>
            </w:r>
          </w:p>
          <w:p w:rsidR="00733315" w:rsidRPr="009A1B98" w:rsidRDefault="00733315" w:rsidP="009A1B98">
            <w:pPr>
              <w:contextualSpacing/>
            </w:pPr>
          </w:p>
          <w:p w:rsidR="00733315" w:rsidRPr="009A1B98" w:rsidRDefault="00733315" w:rsidP="009A1B98">
            <w:pPr>
              <w:contextualSpacing/>
            </w:pPr>
            <w:r w:rsidRPr="009A1B98">
              <w:rPr>
                <w:rFonts w:hint="eastAsia"/>
              </w:rPr>
              <w:t>□その他（具体的に：　　　　　　　　　　　）</w:t>
            </w:r>
          </w:p>
        </w:tc>
      </w:tr>
    </w:tbl>
    <w:p w:rsidR="00437F1D" w:rsidRDefault="00437F1D" w:rsidP="00733315">
      <w:pPr>
        <w:ind w:left="113" w:hangingChars="47" w:hanging="113"/>
        <w:contextualSpacing/>
      </w:pPr>
    </w:p>
    <w:p w:rsidR="00437F1D" w:rsidRDefault="00437F1D">
      <w:pPr>
        <w:widowControl/>
        <w:jc w:val="left"/>
      </w:pPr>
      <w:r>
        <w:br w:type="page"/>
      </w:r>
    </w:p>
    <w:p w:rsidR="00604079" w:rsidRPr="009A1B98" w:rsidRDefault="00604079" w:rsidP="00604079">
      <w:pPr>
        <w:ind w:left="113" w:hangingChars="47" w:hanging="113"/>
        <w:contextualSpacing/>
      </w:pPr>
      <w:r w:rsidRPr="009A1B98">
        <w:rPr>
          <w:rFonts w:hint="eastAsia"/>
        </w:rPr>
        <w:lastRenderedPageBreak/>
        <w:t>（参考）　添付書類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3"/>
        <w:gridCol w:w="1063"/>
        <w:gridCol w:w="1063"/>
      </w:tblGrid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名称</w:t>
            </w:r>
          </w:p>
        </w:tc>
        <w:tc>
          <w:tcPr>
            <w:tcW w:w="1063" w:type="dxa"/>
            <w:shd w:val="clear" w:color="auto" w:fill="auto"/>
          </w:tcPr>
          <w:p w:rsidR="00437F1D" w:rsidRPr="004600DE" w:rsidRDefault="00604079" w:rsidP="009A1B98">
            <w:pPr>
              <w:contextualSpacing/>
              <w:jc w:val="center"/>
            </w:pPr>
            <w:r w:rsidRPr="004600DE">
              <w:rPr>
                <w:rFonts w:hint="eastAsia"/>
              </w:rPr>
              <w:t>土地</w:t>
            </w:r>
          </w:p>
          <w:p w:rsidR="00604079" w:rsidRPr="004600DE" w:rsidRDefault="00604079" w:rsidP="009A1B98">
            <w:pPr>
              <w:contextualSpacing/>
              <w:jc w:val="center"/>
            </w:pPr>
            <w:r w:rsidRPr="004600DE">
              <w:rPr>
                <w:rFonts w:hint="eastAsia"/>
              </w:rPr>
              <w:t>建物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施設</w:t>
            </w: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資格証明若しくは商業登記簿（原本、６か月以内のもの）</w:t>
            </w:r>
          </w:p>
        </w:tc>
        <w:tc>
          <w:tcPr>
            <w:tcW w:w="1063" w:type="dxa"/>
            <w:shd w:val="clear" w:color="auto" w:fill="auto"/>
          </w:tcPr>
          <w:p w:rsidR="00604079" w:rsidRPr="004600DE" w:rsidRDefault="00604079" w:rsidP="009A1B98">
            <w:pPr>
              <w:contextualSpacing/>
              <w:jc w:val="center"/>
            </w:pPr>
            <w:r w:rsidRPr="004600DE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印鑑証明証（原本、６か月以内のもの）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案内図（住宅地図写し可）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登記承諾書（原本）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土地登記簿謄本（土地登記全部証明書、６か月以内のもの）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公図の写し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確定測量図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土地利用計画図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登記原因証明情報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</w:p>
        </w:tc>
      </w:tr>
      <w:tr w:rsidR="00604079" w:rsidRPr="009A1B98" w:rsidTr="00604079">
        <w:tc>
          <w:tcPr>
            <w:tcW w:w="6193" w:type="dxa"/>
            <w:shd w:val="clear" w:color="auto" w:fill="auto"/>
          </w:tcPr>
          <w:p w:rsidR="00604079" w:rsidRPr="009A1B98" w:rsidRDefault="00604079" w:rsidP="009A1B98">
            <w:pPr>
              <w:contextualSpacing/>
            </w:pPr>
            <w:r w:rsidRPr="009A1B98">
              <w:rPr>
                <w:rFonts w:hint="eastAsia"/>
              </w:rPr>
              <w:t>その他町長が必要と認めるもの（注１）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  <w:tc>
          <w:tcPr>
            <w:tcW w:w="1063" w:type="dxa"/>
            <w:shd w:val="clear" w:color="auto" w:fill="auto"/>
          </w:tcPr>
          <w:p w:rsidR="00604079" w:rsidRPr="009A1B98" w:rsidRDefault="00604079" w:rsidP="009A1B98">
            <w:pPr>
              <w:contextualSpacing/>
              <w:jc w:val="center"/>
            </w:pPr>
            <w:r w:rsidRPr="009A1B98">
              <w:rPr>
                <w:rFonts w:hint="eastAsia"/>
              </w:rPr>
              <w:t>〇</w:t>
            </w:r>
          </w:p>
        </w:tc>
      </w:tr>
    </w:tbl>
    <w:p w:rsidR="00604079" w:rsidRPr="009A1B98" w:rsidRDefault="00604079" w:rsidP="00604079">
      <w:pPr>
        <w:ind w:left="104" w:firstLineChars="100" w:firstLine="240"/>
        <w:contextualSpacing/>
      </w:pPr>
      <w:r w:rsidRPr="009A1B98">
        <w:rPr>
          <w:rFonts w:hint="eastAsia"/>
        </w:rPr>
        <w:t>注１　その他町長が必要と認めるもの</w:t>
      </w:r>
    </w:p>
    <w:tbl>
      <w:tblPr>
        <w:tblStyle w:val="ac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4860"/>
      </w:tblGrid>
      <w:tr w:rsidR="006E1877" w:rsidTr="0093786D">
        <w:tc>
          <w:tcPr>
            <w:tcW w:w="1980" w:type="dxa"/>
          </w:tcPr>
          <w:p w:rsidR="006E1877" w:rsidRPr="004600DE" w:rsidRDefault="006E1877" w:rsidP="00604079">
            <w:pPr>
              <w:contextualSpacing/>
            </w:pPr>
            <w:r w:rsidRPr="004600DE">
              <w:rPr>
                <w:rFonts w:hint="eastAsia"/>
              </w:rPr>
              <w:t>公園・広場等</w:t>
            </w:r>
          </w:p>
        </w:tc>
        <w:tc>
          <w:tcPr>
            <w:tcW w:w="4860" w:type="dxa"/>
          </w:tcPr>
          <w:p w:rsidR="006E1877" w:rsidRPr="004600DE" w:rsidRDefault="006E1877" w:rsidP="00604079">
            <w:pPr>
              <w:contextualSpacing/>
            </w:pPr>
            <w:r w:rsidRPr="004600DE">
              <w:rPr>
                <w:rFonts w:hint="eastAsia"/>
              </w:rPr>
              <w:t>公園等施設構造図等</w:t>
            </w:r>
          </w:p>
        </w:tc>
      </w:tr>
      <w:tr w:rsidR="00375768" w:rsidTr="0093786D">
        <w:tc>
          <w:tcPr>
            <w:tcW w:w="1980" w:type="dxa"/>
          </w:tcPr>
          <w:p w:rsidR="00375768" w:rsidRPr="004600DE" w:rsidRDefault="00375768" w:rsidP="00604079">
            <w:pPr>
              <w:contextualSpacing/>
            </w:pPr>
            <w:r w:rsidRPr="004600DE">
              <w:rPr>
                <w:rFonts w:hint="eastAsia"/>
              </w:rPr>
              <w:t>公共下水道</w:t>
            </w:r>
          </w:p>
        </w:tc>
        <w:tc>
          <w:tcPr>
            <w:tcW w:w="4860" w:type="dxa"/>
          </w:tcPr>
          <w:p w:rsidR="00375768" w:rsidRPr="004600DE" w:rsidRDefault="00375768" w:rsidP="00604079">
            <w:pPr>
              <w:contextualSpacing/>
            </w:pPr>
            <w:r w:rsidRPr="004600DE">
              <w:rPr>
                <w:rFonts w:hint="eastAsia"/>
              </w:rPr>
              <w:t>排水施設の平面図、縦断図、構造図</w:t>
            </w:r>
          </w:p>
        </w:tc>
      </w:tr>
      <w:tr w:rsidR="00375768" w:rsidTr="0093786D">
        <w:tc>
          <w:tcPr>
            <w:tcW w:w="1980" w:type="dxa"/>
          </w:tcPr>
          <w:p w:rsidR="00375768" w:rsidRDefault="00375768" w:rsidP="00604079">
            <w:pPr>
              <w:contextualSpacing/>
            </w:pPr>
            <w:r w:rsidRPr="009A1B98">
              <w:rPr>
                <w:rFonts w:hint="eastAsia"/>
              </w:rPr>
              <w:t>防犯灯</w:t>
            </w:r>
          </w:p>
          <w:p w:rsidR="00375768" w:rsidRDefault="00375768" w:rsidP="00604079">
            <w:pPr>
              <w:contextualSpacing/>
            </w:pPr>
            <w:r w:rsidRPr="009A1B98">
              <w:rPr>
                <w:rFonts w:hint="eastAsia"/>
              </w:rPr>
              <w:t>道路反射鏡</w:t>
            </w:r>
          </w:p>
        </w:tc>
        <w:tc>
          <w:tcPr>
            <w:tcW w:w="4860" w:type="dxa"/>
          </w:tcPr>
          <w:p w:rsidR="00375768" w:rsidRDefault="00375768" w:rsidP="00604079">
            <w:pPr>
              <w:contextualSpacing/>
            </w:pPr>
            <w:r w:rsidRPr="009A1B98">
              <w:rPr>
                <w:rFonts w:hint="eastAsia"/>
              </w:rPr>
              <w:t>防犯灯、道路反射鏡の構造図</w:t>
            </w:r>
          </w:p>
        </w:tc>
      </w:tr>
    </w:tbl>
    <w:p w:rsidR="00604079" w:rsidRPr="009A1B98" w:rsidRDefault="00604079" w:rsidP="00604079">
      <w:pPr>
        <w:ind w:left="113" w:hangingChars="47" w:hanging="113"/>
        <w:contextualSpacing/>
      </w:pPr>
      <w:r w:rsidRPr="009A1B98">
        <w:rPr>
          <w:rFonts w:hint="eastAsia"/>
        </w:rPr>
        <w:t xml:space="preserve">　　　※無償譲渡を行う物件の構造のわかるものを添付すること</w:t>
      </w:r>
      <w:r w:rsidR="0093786D">
        <w:rPr>
          <w:rFonts w:hint="eastAsia"/>
        </w:rPr>
        <w:t>。</w:t>
      </w:r>
    </w:p>
    <w:p w:rsidR="00604079" w:rsidRPr="009A1B98" w:rsidRDefault="00604079" w:rsidP="00604079">
      <w:pPr>
        <w:ind w:left="113" w:hangingChars="47" w:hanging="113"/>
        <w:contextualSpacing/>
      </w:pPr>
      <w:r w:rsidRPr="009A1B98">
        <w:rPr>
          <w:rFonts w:hint="eastAsia"/>
        </w:rPr>
        <w:t xml:space="preserve">　　　※開発行為等の内容により、書類を追加するときがあります。</w:t>
      </w:r>
    </w:p>
    <w:p w:rsidR="00D0408E" w:rsidRPr="009A1B98" w:rsidRDefault="00604079" w:rsidP="00604079">
      <w:r w:rsidRPr="009A1B98">
        <w:rPr>
          <w:rFonts w:hint="eastAsia"/>
        </w:rPr>
        <w:t xml:space="preserve">　　　※申請時の添付書類等については、申請までに町と協議すること。</w:t>
      </w:r>
      <w:bookmarkStart w:id="0" w:name="_GoBack"/>
      <w:bookmarkEnd w:id="0"/>
    </w:p>
    <w:sectPr w:rsidR="00D0408E" w:rsidRPr="009A1B98" w:rsidSect="008E43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87" w:rsidRDefault="00E13287" w:rsidP="003411BD">
      <w:r>
        <w:separator/>
      </w:r>
    </w:p>
  </w:endnote>
  <w:endnote w:type="continuationSeparator" w:id="0">
    <w:p w:rsidR="00E13287" w:rsidRDefault="00E13287" w:rsidP="003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87" w:rsidRDefault="00E13287" w:rsidP="003411BD">
      <w:r>
        <w:separator/>
      </w:r>
    </w:p>
  </w:footnote>
  <w:footnote w:type="continuationSeparator" w:id="0">
    <w:p w:rsidR="00E13287" w:rsidRDefault="00E13287" w:rsidP="0034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3D5D"/>
    <w:multiLevelType w:val="hybridMultilevel"/>
    <w:tmpl w:val="3AB20C76"/>
    <w:lvl w:ilvl="0" w:tplc="5120BFB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1D"/>
    <w:rsid w:val="00013E80"/>
    <w:rsid w:val="00026DB3"/>
    <w:rsid w:val="00051D0C"/>
    <w:rsid w:val="0005257B"/>
    <w:rsid w:val="000774B7"/>
    <w:rsid w:val="00081A4C"/>
    <w:rsid w:val="00091D13"/>
    <w:rsid w:val="000B1C17"/>
    <w:rsid w:val="00105BD4"/>
    <w:rsid w:val="00152700"/>
    <w:rsid w:val="00155B49"/>
    <w:rsid w:val="00166299"/>
    <w:rsid w:val="001957F3"/>
    <w:rsid w:val="001B7C9F"/>
    <w:rsid w:val="001E6E1F"/>
    <w:rsid w:val="00205A74"/>
    <w:rsid w:val="00235D67"/>
    <w:rsid w:val="00253A59"/>
    <w:rsid w:val="002B6A2A"/>
    <w:rsid w:val="002D4566"/>
    <w:rsid w:val="00314B69"/>
    <w:rsid w:val="003411BD"/>
    <w:rsid w:val="00343CED"/>
    <w:rsid w:val="0036261E"/>
    <w:rsid w:val="00375768"/>
    <w:rsid w:val="0038548C"/>
    <w:rsid w:val="003B1983"/>
    <w:rsid w:val="003C52A8"/>
    <w:rsid w:val="003D26E3"/>
    <w:rsid w:val="0042705C"/>
    <w:rsid w:val="00437F1D"/>
    <w:rsid w:val="004600DE"/>
    <w:rsid w:val="0053073C"/>
    <w:rsid w:val="00540DEA"/>
    <w:rsid w:val="005A2CB3"/>
    <w:rsid w:val="005D2F72"/>
    <w:rsid w:val="005E7841"/>
    <w:rsid w:val="00604079"/>
    <w:rsid w:val="00623B53"/>
    <w:rsid w:val="00631431"/>
    <w:rsid w:val="00664593"/>
    <w:rsid w:val="006E1877"/>
    <w:rsid w:val="006E3204"/>
    <w:rsid w:val="006F14F4"/>
    <w:rsid w:val="00724032"/>
    <w:rsid w:val="007255D2"/>
    <w:rsid w:val="00733315"/>
    <w:rsid w:val="00736788"/>
    <w:rsid w:val="00773673"/>
    <w:rsid w:val="007C1A9E"/>
    <w:rsid w:val="00814138"/>
    <w:rsid w:val="00830914"/>
    <w:rsid w:val="00862A08"/>
    <w:rsid w:val="008A06CD"/>
    <w:rsid w:val="008A15D2"/>
    <w:rsid w:val="008B12A8"/>
    <w:rsid w:val="008C68C2"/>
    <w:rsid w:val="008E43C9"/>
    <w:rsid w:val="0093786D"/>
    <w:rsid w:val="0096317F"/>
    <w:rsid w:val="0098119A"/>
    <w:rsid w:val="009A0F80"/>
    <w:rsid w:val="009A1B98"/>
    <w:rsid w:val="009A40DD"/>
    <w:rsid w:val="00A301E0"/>
    <w:rsid w:val="00A30273"/>
    <w:rsid w:val="00A349FF"/>
    <w:rsid w:val="00A56195"/>
    <w:rsid w:val="00A64B2A"/>
    <w:rsid w:val="00A64F43"/>
    <w:rsid w:val="00A72421"/>
    <w:rsid w:val="00AB4D94"/>
    <w:rsid w:val="00AD241D"/>
    <w:rsid w:val="00B10B5A"/>
    <w:rsid w:val="00B914D5"/>
    <w:rsid w:val="00BB3F62"/>
    <w:rsid w:val="00BB710C"/>
    <w:rsid w:val="00BD7F98"/>
    <w:rsid w:val="00BF7685"/>
    <w:rsid w:val="00C22EA4"/>
    <w:rsid w:val="00C82DEE"/>
    <w:rsid w:val="00CC661B"/>
    <w:rsid w:val="00D0408E"/>
    <w:rsid w:val="00D7469D"/>
    <w:rsid w:val="00D76B99"/>
    <w:rsid w:val="00DA1A74"/>
    <w:rsid w:val="00E05506"/>
    <w:rsid w:val="00E13287"/>
    <w:rsid w:val="00E2782D"/>
    <w:rsid w:val="00E5421D"/>
    <w:rsid w:val="00E6748A"/>
    <w:rsid w:val="00E94FFC"/>
    <w:rsid w:val="00EA4090"/>
    <w:rsid w:val="00EE21D0"/>
    <w:rsid w:val="00F43DFE"/>
    <w:rsid w:val="00F7250B"/>
    <w:rsid w:val="00FB2354"/>
    <w:rsid w:val="00FD6304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E4F37"/>
  <w15:chartTrackingRefBased/>
  <w15:docId w15:val="{70245907-B195-4ABC-9A9E-523511D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1BD"/>
  </w:style>
  <w:style w:type="paragraph" w:styleId="a5">
    <w:name w:val="footer"/>
    <w:basedOn w:val="a"/>
    <w:link w:val="a6"/>
    <w:uiPriority w:val="99"/>
    <w:unhideWhenUsed/>
    <w:rsid w:val="0034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1BD"/>
  </w:style>
  <w:style w:type="paragraph" w:styleId="a7">
    <w:name w:val="List Paragraph"/>
    <w:basedOn w:val="a"/>
    <w:uiPriority w:val="34"/>
    <w:qFormat/>
    <w:rsid w:val="003411BD"/>
    <w:pPr>
      <w:ind w:leftChars="400" w:left="840" w:hangingChars="100" w:hanging="100"/>
    </w:pPr>
    <w:rPr>
      <w:rFonts w:ascii="Century" w:hAnsi="Century" w:cs="Times New Roman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8119A"/>
    <w:pPr>
      <w:ind w:left="100" w:hangingChars="100" w:hanging="100"/>
      <w:jc w:val="center"/>
    </w:pPr>
    <w:rPr>
      <w:rFonts w:ascii="Century" w:hAnsi="Century" w:cs="Times New Roman"/>
      <w:szCs w:val="22"/>
    </w:rPr>
  </w:style>
  <w:style w:type="character" w:customStyle="1" w:styleId="a9">
    <w:name w:val="記 (文字)"/>
    <w:basedOn w:val="a0"/>
    <w:link w:val="a8"/>
    <w:uiPriority w:val="99"/>
    <w:rsid w:val="0098119A"/>
    <w:rPr>
      <w:rFonts w:ascii="Century" w:hAnsi="Century" w:cs="Times New Roman"/>
      <w:szCs w:val="22"/>
    </w:rPr>
  </w:style>
  <w:style w:type="paragraph" w:styleId="aa">
    <w:name w:val="Closing"/>
    <w:basedOn w:val="a"/>
    <w:link w:val="ab"/>
    <w:uiPriority w:val="99"/>
    <w:unhideWhenUsed/>
    <w:rsid w:val="0098119A"/>
    <w:pPr>
      <w:ind w:hangingChars="100" w:hanging="100"/>
      <w:jc w:val="right"/>
    </w:pPr>
    <w:rPr>
      <w:rFonts w:ascii="Century" w:hAnsi="Century" w:cs="Times New Roman"/>
      <w:szCs w:val="22"/>
    </w:rPr>
  </w:style>
  <w:style w:type="character" w:customStyle="1" w:styleId="ab">
    <w:name w:val="結語 (文字)"/>
    <w:basedOn w:val="a0"/>
    <w:link w:val="aa"/>
    <w:uiPriority w:val="99"/>
    <w:rsid w:val="0098119A"/>
    <w:rPr>
      <w:rFonts w:ascii="Century" w:hAnsi="Century" w:cs="Times New Roman"/>
      <w:szCs w:val="22"/>
    </w:rPr>
  </w:style>
  <w:style w:type="table" w:styleId="ac">
    <w:name w:val="Table Grid"/>
    <w:basedOn w:val="a1"/>
    <w:uiPriority w:val="39"/>
    <w:rsid w:val="0037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7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shimizu556</cp:lastModifiedBy>
  <cp:revision>67</cp:revision>
  <cp:lastPrinted>2024-03-12T04:07:00Z</cp:lastPrinted>
  <dcterms:created xsi:type="dcterms:W3CDTF">2020-08-14T06:39:00Z</dcterms:created>
  <dcterms:modified xsi:type="dcterms:W3CDTF">2024-03-12T06:32:00Z</dcterms:modified>
</cp:coreProperties>
</file>