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88" w:rsidRPr="004D2588" w:rsidRDefault="004D2588" w:rsidP="004D2588">
      <w:pPr>
        <w:widowControl/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中小企業信用保険法第２条第</w:t>
      </w:r>
      <w:r w:rsidR="003552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６</w:t>
      </w: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項の規定</w:t>
      </w:r>
    </w:p>
    <w:p w:rsidR="004D2588" w:rsidRPr="004D2588" w:rsidRDefault="004D2588" w:rsidP="004D2588">
      <w:pPr>
        <w:widowControl/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による認定申請に係る申請添付資料の確認書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531A4B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宮代</w:t>
      </w:r>
      <w:r w:rsidR="004D2588"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町長　　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新井　康之</w:t>
      </w:r>
      <w:bookmarkStart w:id="0" w:name="_GoBack"/>
      <w:bookmarkEnd w:id="0"/>
      <w:r w:rsidR="004D2588"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様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left="480" w:hangingChars="200" w:hanging="48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１．　私は、上記規定による認定申請にあたり、申請理由が以下のとおりであることを誓います。</w:t>
      </w:r>
    </w:p>
    <w:p w:rsid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9E239C" w:rsidRPr="004D2588" w:rsidRDefault="009E239C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35520A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□（</w:t>
      </w:r>
      <w:r w:rsidR="003552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１</w:t>
      </w: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）</w:t>
      </w:r>
      <w:r w:rsidR="003552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金融取引に支障を来しており、金融取引の正常化を図るために資金調達を必要と</w:t>
      </w:r>
    </w:p>
    <w:p w:rsidR="004D2588" w:rsidRPr="004D2588" w:rsidRDefault="0035520A" w:rsidP="0035520A">
      <w:pPr>
        <w:widowControl/>
        <w:ind w:firstLineChars="300" w:firstLine="72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している</w:t>
      </w:r>
      <w:r w:rsidR="004D2588" w:rsidRPr="004D2588">
        <w:rPr>
          <w:rFonts w:ascii="Times New Roman" w:eastAsia="ＭＳ 明朝" w:hAnsi="Times New Roman" w:cs="Times New Roman"/>
          <w:kern w:val="0"/>
          <w:sz w:val="24"/>
          <w:szCs w:val="24"/>
        </w:rPr>
        <w:t>。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654B7D" w:rsidRDefault="004D2588" w:rsidP="004D2588">
      <w:pPr>
        <w:widowControl/>
        <w:ind w:left="960" w:hangingChars="400" w:hanging="96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□（</w:t>
      </w:r>
      <w:r w:rsidR="003552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２</w:t>
      </w: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）</w:t>
      </w:r>
      <w:r w:rsidR="003552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指定案件に起因して、原則として、最近１か月間の売上高等が前年同月比で</w:t>
      </w:r>
    </w:p>
    <w:p w:rsidR="004D2588" w:rsidRPr="004D2588" w:rsidRDefault="00654B7D" w:rsidP="00654B7D">
      <w:pPr>
        <w:widowControl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１５パーセント</w:t>
      </w:r>
      <w:r w:rsidR="003552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以上減少しており、かつ、その後２か月間を含む３か月間の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売上高等が前年同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期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比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で１５パーセント</w:t>
      </w:r>
      <w:r w:rsidR="00961E85" w:rsidRPr="00961E85">
        <w:rPr>
          <w:rFonts w:ascii="Times New Roman" w:eastAsia="ＭＳ 明朝" w:hAnsi="Times New Roman" w:cs="Times New Roman"/>
          <w:kern w:val="0"/>
          <w:sz w:val="24"/>
          <w:szCs w:val="24"/>
        </w:rPr>
        <w:t>以上減少することが見込まれる。</w:t>
      </w:r>
    </w:p>
    <w:p w:rsidR="004D2588" w:rsidRPr="00654B7D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left="480" w:hangingChars="200" w:hanging="48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２．　私は、上記規定による認定申請にあたり、添付した資料について、虚偽のないことを誓います。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令和　　年　　月　　日</w:t>
      </w: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4D2588" w:rsidRPr="004D2588" w:rsidRDefault="004D2588" w:rsidP="004D2588">
      <w:pPr>
        <w:widowControl/>
        <w:ind w:firstLineChars="2100" w:firstLine="50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申請者</w:t>
      </w:r>
    </w:p>
    <w:p w:rsidR="004D2588" w:rsidRPr="004D2588" w:rsidRDefault="004D2588" w:rsidP="004D2588">
      <w:pPr>
        <w:widowControl/>
        <w:ind w:firstLineChars="300" w:firstLine="72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D258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㊞</w:t>
      </w:r>
    </w:p>
    <w:p w:rsidR="004D2588" w:rsidRPr="004D2588" w:rsidRDefault="004D2588"/>
    <w:sectPr w:rsidR="004D2588" w:rsidRPr="004D2588" w:rsidSect="00091EB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88"/>
    <w:rsid w:val="0035520A"/>
    <w:rsid w:val="004D2588"/>
    <w:rsid w:val="00531A4B"/>
    <w:rsid w:val="00654B7D"/>
    <w:rsid w:val="00961E85"/>
    <w:rsid w:val="009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E4506"/>
  <w15:chartTrackingRefBased/>
  <w15:docId w15:val="{43E631C8-B4DD-47E7-B4D0-D50FDD2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武井勉</dc:creator>
  <cp:keywords/>
  <dc:description/>
  <cp:lastModifiedBy>yamauchi491@town.miyashiro.saitama.jp</cp:lastModifiedBy>
  <cp:revision>5</cp:revision>
  <dcterms:created xsi:type="dcterms:W3CDTF">2020-03-04T06:23:00Z</dcterms:created>
  <dcterms:modified xsi:type="dcterms:W3CDTF">2020-03-16T00:37:00Z</dcterms:modified>
</cp:coreProperties>
</file>