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2152" w14:textId="77777777" w:rsidR="00C4729D" w:rsidRPr="00CB243D" w:rsidRDefault="00CB243D" w:rsidP="00CB243D">
      <w:pPr>
        <w:jc w:val="center"/>
        <w:rPr>
          <w:rFonts w:ascii="ＭＳ 明朝" w:eastAsia="ＭＳ 明朝" w:hAnsi="ＭＳ 明朝"/>
          <w:sz w:val="32"/>
          <w:szCs w:val="32"/>
        </w:rPr>
      </w:pPr>
      <w:r w:rsidRPr="00CB243D">
        <w:rPr>
          <w:rFonts w:ascii="ＭＳ 明朝" w:eastAsia="ＭＳ 明朝" w:hAnsi="ＭＳ 明朝" w:hint="eastAsia"/>
          <w:sz w:val="32"/>
          <w:szCs w:val="32"/>
        </w:rPr>
        <w:t>議場内撮影等許可申請書</w:t>
      </w:r>
    </w:p>
    <w:p w14:paraId="2B271551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156985B1" w14:textId="77777777" w:rsidR="00CB243D" w:rsidRPr="00CB243D" w:rsidRDefault="00CB243D" w:rsidP="00CB243D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0C3A92CC" w14:textId="77777777" w:rsidR="00CB243D" w:rsidRPr="00CB243D" w:rsidRDefault="00CB243D">
      <w:pPr>
        <w:rPr>
          <w:rFonts w:ascii="ＭＳ 明朝" w:eastAsia="ＭＳ 明朝" w:hAnsi="ＭＳ 明朝"/>
          <w:sz w:val="22"/>
        </w:rPr>
      </w:pPr>
    </w:p>
    <w:p w14:paraId="3E1E5821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宮代町議会議長　　様</w:t>
      </w:r>
    </w:p>
    <w:p w14:paraId="2D27B06C" w14:textId="77777777" w:rsidR="00CB243D" w:rsidRPr="00CB243D" w:rsidRDefault="00CB243D">
      <w:pPr>
        <w:rPr>
          <w:rFonts w:ascii="ＭＳ 明朝" w:eastAsia="ＭＳ 明朝" w:hAnsi="ＭＳ 明朝"/>
          <w:sz w:val="22"/>
        </w:rPr>
      </w:pPr>
    </w:p>
    <w:p w14:paraId="66A7EF2E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　　　　　　　　　　　　　　　　　　</w:t>
      </w:r>
    </w:p>
    <w:p w14:paraId="538FB0A5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属</w:t>
      </w:r>
    </w:p>
    <w:p w14:paraId="4A788A39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0D5B9636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14:paraId="0D9E3F81" w14:textId="77777777" w:rsidR="00CB243D" w:rsidRPr="00CB243D" w:rsidRDefault="00CB243D">
      <w:pPr>
        <w:rPr>
          <w:rFonts w:ascii="ＭＳ 明朝" w:eastAsia="ＭＳ 明朝" w:hAnsi="ＭＳ 明朝"/>
          <w:sz w:val="22"/>
        </w:rPr>
      </w:pPr>
    </w:p>
    <w:p w14:paraId="0AF6FFF3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下記のとおり撮影等を行いたいので、宮代町議会傍聴規則第９条の規定に基づき申請します。</w:t>
      </w:r>
    </w:p>
    <w:p w14:paraId="40C5B6B7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7BFF4F1D" w14:textId="77777777" w:rsidR="00CB243D" w:rsidRDefault="00CB243D" w:rsidP="00CB2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C8AF410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9C1CC46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撮影の目的　</w:t>
      </w:r>
    </w:p>
    <w:p w14:paraId="2AC677B1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1AEA881C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3274669A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撮影年月日　　令和　　年　　月　　日</w:t>
      </w:r>
    </w:p>
    <w:p w14:paraId="3690DFE9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6EEACFCC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132C35D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B243D">
        <w:rPr>
          <w:rFonts w:ascii="ＭＳ 明朝" w:eastAsia="ＭＳ 明朝" w:hAnsi="ＭＳ 明朝" w:hint="eastAsia"/>
          <w:spacing w:val="36"/>
          <w:kern w:val="0"/>
          <w:sz w:val="22"/>
          <w:fitText w:val="1100" w:id="-1142168064"/>
        </w:rPr>
        <w:t>撮影機</w:t>
      </w:r>
      <w:r w:rsidRPr="00CB243D">
        <w:rPr>
          <w:rFonts w:ascii="ＭＳ 明朝" w:eastAsia="ＭＳ 明朝" w:hAnsi="ＭＳ 明朝" w:hint="eastAsia"/>
          <w:spacing w:val="2"/>
          <w:kern w:val="0"/>
          <w:sz w:val="22"/>
          <w:fitText w:val="1100" w:id="-1142168064"/>
        </w:rPr>
        <w:t>材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537DA32C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15E9A767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3FC7DAC8" w14:textId="77777777" w:rsidR="00CB243D" w:rsidRDefault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人　　　員　　　　　　　人</w:t>
      </w:r>
    </w:p>
    <w:p w14:paraId="7121059E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1AE16BDF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54F40C06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317E1CFE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E2B1BCE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66D69E60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5286C255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16DA2194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946F76B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28E96BE" w14:textId="77777777" w:rsidR="00CB243D" w:rsidRPr="00CB243D" w:rsidRDefault="00CB243D" w:rsidP="00CB243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C3AB" wp14:editId="06B54460">
                <wp:simplePos x="0" y="0"/>
                <wp:positionH relativeFrom="column">
                  <wp:posOffset>4339590</wp:posOffset>
                </wp:positionH>
                <wp:positionV relativeFrom="paragraph">
                  <wp:posOffset>-22225</wp:posOffset>
                </wp:positionV>
                <wp:extent cx="10096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CD4C3" w14:textId="77777777" w:rsidR="00CB243D" w:rsidRPr="00CB243D" w:rsidRDefault="00CB243D" w:rsidP="00CB243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24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1.7pt;margin-top:-1.75pt;width:79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" fillcolor="white [3201]" strokecolor="black [3213]" strokeweight=".5pt">
                <v:textbox>
                  <w:txbxContent>
                    <w:p w:rsidR="00CB243D" w:rsidRPr="00CB243D" w:rsidRDefault="00CB243D" w:rsidP="00CB243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24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B243D">
        <w:rPr>
          <w:rFonts w:ascii="ＭＳ 明朝" w:eastAsia="ＭＳ 明朝" w:hAnsi="ＭＳ 明朝" w:hint="eastAsia"/>
          <w:sz w:val="32"/>
          <w:szCs w:val="32"/>
        </w:rPr>
        <w:t>議場内撮影等許可申請書</w:t>
      </w:r>
    </w:p>
    <w:p w14:paraId="7339CCD0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0B7346F2" w14:textId="77777777" w:rsidR="00CB243D" w:rsidRPr="00CB243D" w:rsidRDefault="00CB243D" w:rsidP="00CB243D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令和〇〇年〇〇月〇〇日　</w:t>
      </w:r>
    </w:p>
    <w:p w14:paraId="60755D4C" w14:textId="77777777" w:rsidR="00CB243D" w:rsidRPr="00CB243D" w:rsidRDefault="00CB243D" w:rsidP="00CB243D">
      <w:pPr>
        <w:rPr>
          <w:rFonts w:ascii="ＭＳ 明朝" w:eastAsia="ＭＳ 明朝" w:hAnsi="ＭＳ 明朝"/>
          <w:sz w:val="22"/>
        </w:rPr>
      </w:pPr>
    </w:p>
    <w:p w14:paraId="11890CF8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宮代町議会議長　　様</w:t>
      </w:r>
    </w:p>
    <w:p w14:paraId="51C35032" w14:textId="77777777" w:rsidR="00CB243D" w:rsidRPr="00CB243D" w:rsidRDefault="00CB243D" w:rsidP="00CB243D">
      <w:pPr>
        <w:rPr>
          <w:rFonts w:ascii="ＭＳ 明朝" w:eastAsia="ＭＳ 明朝" w:hAnsi="ＭＳ 明朝"/>
          <w:sz w:val="22"/>
        </w:rPr>
      </w:pPr>
    </w:p>
    <w:p w14:paraId="4CE880A7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　　宮代町×××××</w:t>
      </w:r>
    </w:p>
    <w:p w14:paraId="0E9C757E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属　　〇〇新聞社</w:t>
      </w:r>
    </w:p>
    <w:p w14:paraId="235408B0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宮代太郎</w:t>
      </w:r>
    </w:p>
    <w:p w14:paraId="69DE1E54" w14:textId="77777777" w:rsidR="00CB243D" w:rsidRDefault="00CB243D" w:rsidP="00CB243D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　　×××－××××－××××</w:t>
      </w:r>
    </w:p>
    <w:p w14:paraId="093E66EB" w14:textId="77777777" w:rsidR="00CB243D" w:rsidRPr="00CB243D" w:rsidRDefault="00CB243D" w:rsidP="00CB243D">
      <w:pPr>
        <w:rPr>
          <w:rFonts w:ascii="ＭＳ 明朝" w:eastAsia="ＭＳ 明朝" w:hAnsi="ＭＳ 明朝"/>
          <w:sz w:val="22"/>
        </w:rPr>
      </w:pPr>
    </w:p>
    <w:p w14:paraId="39FEF626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下記のとおり撮影等を行いたいので、宮代町議会傍聴規則第９条の規定に基づき申請します。</w:t>
      </w:r>
    </w:p>
    <w:p w14:paraId="0535F32A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01BE4031" w14:textId="77777777" w:rsidR="00CB243D" w:rsidRDefault="00CB243D" w:rsidP="00CB2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AB15889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009E7D95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撮影の目的　　新聞報道　等</w:t>
      </w:r>
    </w:p>
    <w:p w14:paraId="5B446045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692E182C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286244E0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撮影年月日　　令和〇〇年〇〇月〇〇日</w:t>
      </w:r>
    </w:p>
    <w:p w14:paraId="5CF906A3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58807D12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544AFDEB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B243D">
        <w:rPr>
          <w:rFonts w:ascii="ＭＳ 明朝" w:eastAsia="ＭＳ 明朝" w:hAnsi="ＭＳ 明朝" w:hint="eastAsia"/>
          <w:spacing w:val="36"/>
          <w:kern w:val="0"/>
          <w:sz w:val="22"/>
          <w:fitText w:val="1100" w:id="-1142167808"/>
        </w:rPr>
        <w:t>撮影機</w:t>
      </w:r>
      <w:r w:rsidRPr="00CB243D">
        <w:rPr>
          <w:rFonts w:ascii="ＭＳ 明朝" w:eastAsia="ＭＳ 明朝" w:hAnsi="ＭＳ 明朝" w:hint="eastAsia"/>
          <w:spacing w:val="2"/>
          <w:kern w:val="0"/>
          <w:sz w:val="22"/>
          <w:fitText w:val="1100" w:id="-1142167808"/>
        </w:rPr>
        <w:t>材</w:t>
      </w:r>
      <w:r>
        <w:rPr>
          <w:rFonts w:ascii="ＭＳ 明朝" w:eastAsia="ＭＳ 明朝" w:hAnsi="ＭＳ 明朝" w:hint="eastAsia"/>
          <w:sz w:val="22"/>
        </w:rPr>
        <w:t xml:space="preserve">　　カメラ　等</w:t>
      </w:r>
    </w:p>
    <w:p w14:paraId="5BFC0D2A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6F91FA91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4E46859C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人　　　員　　　１　人</w:t>
      </w:r>
    </w:p>
    <w:p w14:paraId="0280921C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1971E6E2" w14:textId="77777777" w:rsidR="00CB243D" w:rsidRDefault="00CB243D" w:rsidP="00CB243D">
      <w:pPr>
        <w:rPr>
          <w:rFonts w:ascii="ＭＳ 明朝" w:eastAsia="ＭＳ 明朝" w:hAnsi="ＭＳ 明朝"/>
          <w:sz w:val="22"/>
        </w:rPr>
      </w:pPr>
    </w:p>
    <w:p w14:paraId="41B3341C" w14:textId="77777777" w:rsidR="00CB243D" w:rsidRPr="00CB243D" w:rsidRDefault="00CB243D">
      <w:pPr>
        <w:rPr>
          <w:rFonts w:ascii="ＭＳ 明朝" w:eastAsia="ＭＳ 明朝" w:hAnsi="ＭＳ 明朝"/>
          <w:sz w:val="22"/>
        </w:rPr>
      </w:pPr>
    </w:p>
    <w:p w14:paraId="12E2F602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28046A6B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4C734D7B" w14:textId="77777777" w:rsidR="00CB243D" w:rsidRDefault="00CB243D">
      <w:pPr>
        <w:rPr>
          <w:rFonts w:ascii="ＭＳ 明朝" w:eastAsia="ＭＳ 明朝" w:hAnsi="ＭＳ 明朝"/>
          <w:sz w:val="22"/>
        </w:rPr>
      </w:pPr>
    </w:p>
    <w:p w14:paraId="7E7053E0" w14:textId="77777777" w:rsidR="00CB243D" w:rsidRPr="00CB243D" w:rsidRDefault="00CB243D">
      <w:pPr>
        <w:rPr>
          <w:rFonts w:ascii="ＭＳ 明朝" w:eastAsia="ＭＳ 明朝" w:hAnsi="ＭＳ 明朝"/>
          <w:sz w:val="22"/>
        </w:rPr>
      </w:pPr>
    </w:p>
    <w:sectPr w:rsidR="00CB243D" w:rsidRPr="00CB2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3D"/>
    <w:rsid w:val="00892AC6"/>
    <w:rsid w:val="00C0787A"/>
    <w:rsid w:val="00C4729D"/>
    <w:rsid w:val="00C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B125C"/>
  <w15:chartTrackingRefBased/>
  <w15:docId w15:val="{C3071A5A-B528-42D2-A9D8-9C4FA3E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oshida353@town.miyashiro.saitama.jp</dc:creator>
  <cp:keywords/>
  <dc:description/>
  <cp:lastModifiedBy>池田　万祐子</cp:lastModifiedBy>
  <cp:revision>2</cp:revision>
  <cp:lastPrinted>2023-11-29T06:42:00Z</cp:lastPrinted>
  <dcterms:created xsi:type="dcterms:W3CDTF">2025-07-31T05:01:00Z</dcterms:created>
  <dcterms:modified xsi:type="dcterms:W3CDTF">2025-07-31T05:01:00Z</dcterms:modified>
</cp:coreProperties>
</file>