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2C" w:rsidRPr="00657B30" w:rsidRDefault="0077432C" w:rsidP="0077432C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  <w:u w:val="single"/>
        </w:rPr>
      </w:pPr>
      <w:r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様式第</w:t>
      </w:r>
      <w:r w:rsidR="00DC2D1E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４</w:t>
      </w:r>
      <w:r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号</w:t>
      </w:r>
      <w:r w:rsidR="00033B40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（第</w:t>
      </w:r>
      <w:r w:rsidR="00947B05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５</w:t>
      </w:r>
      <w:r w:rsidR="00033B40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条関係）</w:t>
      </w:r>
    </w:p>
    <w:p w:rsidR="0077432C" w:rsidRPr="00657B30" w:rsidRDefault="0077432C" w:rsidP="0077432C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657B30">
        <w:rPr>
          <w:rFonts w:ascii="ＭＳ Ｐ明朝" w:eastAsia="ＭＳ Ｐ明朝" w:hAnsi="ＭＳ Ｐ明朝" w:hint="eastAsia"/>
          <w:sz w:val="32"/>
          <w:szCs w:val="32"/>
        </w:rPr>
        <w:t>完　　了　　届</w:t>
      </w:r>
    </w:p>
    <w:p w:rsidR="0077432C" w:rsidRPr="00657B30" w:rsidRDefault="0077432C" w:rsidP="0077432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年　　月　　日</w:t>
      </w:r>
    </w:p>
    <w:p w:rsidR="0077432C" w:rsidRPr="00657B30" w:rsidRDefault="0077432C" w:rsidP="0077432C">
      <w:pPr>
        <w:rPr>
          <w:rFonts w:ascii="ＭＳ Ｐ明朝" w:eastAsia="ＭＳ Ｐ明朝" w:hAnsi="ＭＳ Ｐ明朝"/>
          <w:sz w:val="24"/>
          <w:szCs w:val="24"/>
        </w:rPr>
      </w:pPr>
    </w:p>
    <w:p w:rsidR="0077432C" w:rsidRPr="00657B30" w:rsidRDefault="0077432C" w:rsidP="00CF4E0A">
      <w:pPr>
        <w:ind w:firstLineChars="100" w:firstLine="27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宮代町長</w:t>
      </w:r>
      <w:r w:rsidR="00121445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あて</w:t>
      </w:r>
    </w:p>
    <w:p w:rsidR="0087438F" w:rsidRDefault="0087438F" w:rsidP="0087438F">
      <w:pPr>
        <w:wordWrap w:val="0"/>
        <w:spacing w:line="180" w:lineRule="auto"/>
        <w:ind w:right="1080"/>
        <w:rPr>
          <w:rFonts w:ascii="ＭＳ Ｐ明朝" w:eastAsia="ＭＳ Ｐ明朝" w:hAnsi="ＭＳ Ｐ明朝"/>
          <w:sz w:val="24"/>
          <w:szCs w:val="24"/>
        </w:rPr>
      </w:pPr>
      <w:bookmarkStart w:id="0" w:name="_Hlk103703374"/>
    </w:p>
    <w:p w:rsidR="0087438F" w:rsidRDefault="00563053" w:rsidP="0087438F">
      <w:pPr>
        <w:wordWrap w:val="0"/>
        <w:spacing w:line="180" w:lineRule="auto"/>
        <w:ind w:right="1080" w:firstLineChars="1300" w:firstLine="351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="0087438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083EB0" w:rsidRPr="00657B30">
        <w:rPr>
          <w:rFonts w:ascii="ＭＳ Ｐ明朝" w:eastAsia="ＭＳ Ｐ明朝" w:hAnsi="ＭＳ Ｐ明朝" w:hint="eastAsia"/>
          <w:sz w:val="24"/>
          <w:szCs w:val="24"/>
        </w:rPr>
        <w:t>（所在）</w:t>
      </w:r>
    </w:p>
    <w:p w:rsidR="006E3CBF" w:rsidRPr="00657B30" w:rsidRDefault="0087438F" w:rsidP="0087438F">
      <w:pPr>
        <w:spacing w:line="180" w:lineRule="auto"/>
        <w:ind w:right="2549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6E3CBF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83EB0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E3CBF" w:rsidRPr="00657B30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083EB0" w:rsidRPr="00657B30">
        <w:rPr>
          <w:rFonts w:ascii="ＭＳ Ｐ明朝" w:eastAsia="ＭＳ Ｐ明朝" w:hAnsi="ＭＳ Ｐ明朝" w:hint="eastAsia"/>
          <w:sz w:val="24"/>
          <w:szCs w:val="24"/>
        </w:rPr>
        <w:t>（名称）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E3CBF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:rsidR="006E3CBF" w:rsidRPr="00657B30" w:rsidRDefault="006E3CBF" w:rsidP="006E3CB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電話　　　　　　　　　　　　　　　　　　　　　</w:t>
      </w:r>
    </w:p>
    <w:p w:rsidR="00E35D15" w:rsidRPr="00657B30" w:rsidRDefault="006E3CBF" w:rsidP="006E3CBF">
      <w:pPr>
        <w:wordWrap w:val="0"/>
        <w:spacing w:line="180" w:lineRule="auto"/>
        <w:ind w:firstLineChars="1831" w:firstLine="4944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:rsidR="00563053" w:rsidRPr="00657B30" w:rsidRDefault="00563053" w:rsidP="006E3CB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代理人　　　住所</w:t>
      </w:r>
      <w:r w:rsidR="006E3CBF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:rsidR="00563053" w:rsidRPr="00657B30" w:rsidRDefault="006E3CBF" w:rsidP="006E3CB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　　　　　　　</w:t>
      </w:r>
    </w:p>
    <w:p w:rsidR="006E3CBF" w:rsidRPr="00657B30" w:rsidRDefault="006E3CBF" w:rsidP="006E3CB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電話　　　　　　　　　　　　　　　　　　　　　</w:t>
      </w:r>
    </w:p>
    <w:p w:rsidR="006E3CBF" w:rsidRPr="00657B30" w:rsidRDefault="006E3CBF" w:rsidP="0077432C">
      <w:pPr>
        <w:rPr>
          <w:rFonts w:ascii="ＭＳ Ｐ明朝" w:eastAsia="ＭＳ Ｐ明朝" w:hAnsi="ＭＳ Ｐ明朝"/>
          <w:sz w:val="24"/>
          <w:szCs w:val="24"/>
        </w:rPr>
      </w:pPr>
    </w:p>
    <w:bookmarkEnd w:id="0"/>
    <w:p w:rsidR="0077432C" w:rsidRPr="00657B30" w:rsidRDefault="0077432C" w:rsidP="0077432C">
      <w:pPr>
        <w:ind w:firstLineChars="100" w:firstLine="27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日付け承認番号第　　号で受けた下記の施設について、</w:t>
      </w:r>
      <w:r w:rsidR="00453215" w:rsidRPr="00657B30">
        <w:rPr>
          <w:rFonts w:ascii="ＭＳ Ｐ明朝" w:eastAsia="ＭＳ Ｐ明朝" w:hAnsi="ＭＳ Ｐ明朝" w:hint="eastAsia"/>
          <w:sz w:val="24"/>
          <w:szCs w:val="24"/>
        </w:rPr>
        <w:t>工事が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完了しましたので</w:t>
      </w:r>
      <w:r w:rsidR="00453215" w:rsidRPr="00657B30">
        <w:rPr>
          <w:rFonts w:ascii="ＭＳ Ｐ明朝" w:eastAsia="ＭＳ Ｐ明朝" w:hAnsi="ＭＳ Ｐ明朝" w:hint="eastAsia"/>
          <w:sz w:val="24"/>
          <w:szCs w:val="24"/>
        </w:rPr>
        <w:t>報告します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77432C" w:rsidRPr="00657B30" w:rsidRDefault="0077432C" w:rsidP="0077432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657B30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0" w:id="-2036584697"/>
        </w:rPr>
        <w:t>放流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7"/>
        </w:rPr>
        <w:t>先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657B3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696"/>
        </w:rPr>
        <w:t>放流場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6"/>
        </w:rPr>
        <w:t>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E7C02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宮代町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３　用　　　　</w:t>
      </w:r>
      <w:r w:rsidR="00CF4E0A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途　　一般住宅・その他（　　　　　</w:t>
      </w:r>
      <w:r w:rsidR="00121445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）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657B3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695"/>
        </w:rPr>
        <w:t>放流目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5"/>
        </w:rPr>
        <w:t>的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83EB0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</w:rPr>
        <w:t>生活排水・その他（　　　　　　　　）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bookmarkStart w:id="1" w:name="_Hlk98511358"/>
      <w:r w:rsidRPr="0087438F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694"/>
        </w:rPr>
        <w:t>放流経</w:t>
      </w:r>
      <w:r w:rsidRPr="0087438F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4"/>
        </w:rPr>
        <w:t>路</w:t>
      </w:r>
      <w:bookmarkEnd w:id="1"/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６　</w:t>
      </w:r>
      <w:r w:rsidRPr="00657B3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693"/>
        </w:rPr>
        <w:t>使用開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3"/>
        </w:rPr>
        <w:t>始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7028C5"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7028C5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7028C5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日</w:t>
      </w:r>
      <w:r w:rsidR="007028C5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予定</w:t>
      </w:r>
    </w:p>
    <w:p w:rsidR="0077432C" w:rsidRPr="00657B30" w:rsidRDefault="0077432C" w:rsidP="0077432C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７　浄化槽の型式</w:t>
      </w:r>
    </w:p>
    <w:p w:rsidR="00083EB0" w:rsidRPr="00657B30" w:rsidRDefault="0077432C" w:rsidP="00E35D15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８　</w:t>
      </w:r>
      <w:bookmarkStart w:id="2" w:name="_Hlk98511389"/>
      <w:r w:rsidRPr="00657B30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692"/>
        </w:rPr>
        <w:t>放流方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692"/>
        </w:rPr>
        <w:t>法</w:t>
      </w:r>
      <w:bookmarkEnd w:id="2"/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083EB0"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10559" w:rsidRPr="00657B30">
        <w:rPr>
          <w:rFonts w:ascii="ＭＳ Ｐ明朝" w:eastAsia="ＭＳ Ｐ明朝" w:hAnsi="ＭＳ Ｐ明朝" w:hint="eastAsia"/>
          <w:sz w:val="24"/>
          <w:szCs w:val="24"/>
        </w:rPr>
        <w:t>自然流下・ポンプ排水</w:t>
      </w:r>
      <w:r w:rsidR="00121445" w:rsidRPr="00657B30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その他（　　　　　　　）</w:t>
      </w:r>
    </w:p>
    <w:p w:rsidR="00657B30" w:rsidRPr="00657B30" w:rsidRDefault="00083EB0" w:rsidP="00657B30">
      <w:pPr>
        <w:spacing w:line="480" w:lineRule="auto"/>
        <w:rPr>
          <w:rFonts w:ascii="ＭＳ Ｐ明朝" w:eastAsia="ＭＳ Ｐ明朝" w:hAnsi="ＭＳ Ｐ明朝"/>
          <w:kern w:val="0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９　</w:t>
      </w:r>
      <w:r w:rsidRPr="00657B30">
        <w:rPr>
          <w:rFonts w:ascii="ＭＳ Ｐ明朝" w:eastAsia="ＭＳ Ｐ明朝" w:hAnsi="ＭＳ Ｐ明朝" w:hint="eastAsia"/>
          <w:kern w:val="0"/>
          <w:sz w:val="24"/>
          <w:szCs w:val="24"/>
        </w:rPr>
        <w:t>添　付　書　類　　工事前・工事工程・工事後の写真を添付</w:t>
      </w:r>
    </w:p>
    <w:p w:rsidR="00657B30" w:rsidRPr="00657B30" w:rsidRDefault="00657B30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  <w:bookmarkStart w:id="3" w:name="_GoBack"/>
      <w:bookmarkEnd w:id="3"/>
    </w:p>
    <w:sectPr w:rsidR="00657B30" w:rsidRPr="00657B30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63" w:rsidRDefault="009A2C63" w:rsidP="00074277">
      <w:r>
        <w:separator/>
      </w:r>
    </w:p>
  </w:endnote>
  <w:endnote w:type="continuationSeparator" w:id="0">
    <w:p w:rsidR="009A2C63" w:rsidRDefault="009A2C63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63" w:rsidRDefault="009A2C63" w:rsidP="00074277">
      <w:r>
        <w:separator/>
      </w:r>
    </w:p>
  </w:footnote>
  <w:footnote w:type="continuationSeparator" w:id="0">
    <w:p w:rsidR="009A2C63" w:rsidRDefault="009A2C63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74277"/>
    <w:rsid w:val="00081C65"/>
    <w:rsid w:val="00083EB0"/>
    <w:rsid w:val="000854C6"/>
    <w:rsid w:val="000867E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B557A"/>
    <w:rsid w:val="001C4EFC"/>
    <w:rsid w:val="0020451F"/>
    <w:rsid w:val="00211EEA"/>
    <w:rsid w:val="0023047B"/>
    <w:rsid w:val="0024542C"/>
    <w:rsid w:val="00252121"/>
    <w:rsid w:val="00255B1A"/>
    <w:rsid w:val="0028282C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77F5"/>
    <w:rsid w:val="00430FF8"/>
    <w:rsid w:val="00431DC0"/>
    <w:rsid w:val="00452BC6"/>
    <w:rsid w:val="00453215"/>
    <w:rsid w:val="00470486"/>
    <w:rsid w:val="00470A2A"/>
    <w:rsid w:val="00472724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4A40"/>
    <w:rsid w:val="005F6CE7"/>
    <w:rsid w:val="006003EB"/>
    <w:rsid w:val="00604BB1"/>
    <w:rsid w:val="006129B5"/>
    <w:rsid w:val="00625915"/>
    <w:rsid w:val="0062696B"/>
    <w:rsid w:val="0063197C"/>
    <w:rsid w:val="00637A87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1074"/>
    <w:rsid w:val="007D61FA"/>
    <w:rsid w:val="007F2F50"/>
    <w:rsid w:val="00820E1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A2C63"/>
    <w:rsid w:val="009C0366"/>
    <w:rsid w:val="009F04D3"/>
    <w:rsid w:val="009F4951"/>
    <w:rsid w:val="009F5F33"/>
    <w:rsid w:val="00A40F8F"/>
    <w:rsid w:val="00A411C0"/>
    <w:rsid w:val="00A47A3E"/>
    <w:rsid w:val="00A552AA"/>
    <w:rsid w:val="00A61735"/>
    <w:rsid w:val="00A7163C"/>
    <w:rsid w:val="00A8355F"/>
    <w:rsid w:val="00AA050E"/>
    <w:rsid w:val="00AA6652"/>
    <w:rsid w:val="00AC3C1D"/>
    <w:rsid w:val="00AF2365"/>
    <w:rsid w:val="00AF4085"/>
    <w:rsid w:val="00AF6C34"/>
    <w:rsid w:val="00B105A0"/>
    <w:rsid w:val="00B34C2C"/>
    <w:rsid w:val="00B43105"/>
    <w:rsid w:val="00B51889"/>
    <w:rsid w:val="00B57F19"/>
    <w:rsid w:val="00B6219B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25C0D"/>
    <w:rsid w:val="00E27EC8"/>
    <w:rsid w:val="00E35D15"/>
    <w:rsid w:val="00E37909"/>
    <w:rsid w:val="00E43EB7"/>
    <w:rsid w:val="00E50C0B"/>
    <w:rsid w:val="00E53EDC"/>
    <w:rsid w:val="00E665CE"/>
    <w:rsid w:val="00E702A7"/>
    <w:rsid w:val="00E71ECA"/>
    <w:rsid w:val="00E90447"/>
    <w:rsid w:val="00E90E35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77D9A"/>
    <w:rsid w:val="00F82291"/>
    <w:rsid w:val="00F83E92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DC27E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kojima323@town.miyashiro.saitama.jp</cp:lastModifiedBy>
  <cp:revision>4</cp:revision>
  <cp:lastPrinted>2022-06-10T00:16:00Z</cp:lastPrinted>
  <dcterms:created xsi:type="dcterms:W3CDTF">2022-06-13T05:26:00Z</dcterms:created>
  <dcterms:modified xsi:type="dcterms:W3CDTF">2022-06-13T05:30:00Z</dcterms:modified>
</cp:coreProperties>
</file>