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9D" w:rsidRPr="00DA199D" w:rsidRDefault="00DA199D" w:rsidP="00DA199D">
      <w:pPr>
        <w:suppressAutoHyphens/>
        <w:ind w:left="-359"/>
        <w:jc w:val="center"/>
        <w:rPr>
          <w:rFonts w:ascii="ＭＳ ゴシック" w:eastAsia="ＭＳ ゴシック" w:hAnsi="ＭＳ ゴシック" w:cs="Century"/>
          <w:kern w:val="1"/>
          <w:sz w:val="21"/>
          <w:szCs w:val="24"/>
        </w:rPr>
      </w:pPr>
      <w:r>
        <w:rPr>
          <w:rFonts w:ascii="ＭＳ ゴシック" w:eastAsia="ＭＳ ゴシック" w:hAnsi="ＭＳ ゴシック" w:cs="Century" w:hint="eastAsia"/>
          <w:kern w:val="1"/>
          <w:szCs w:val="24"/>
        </w:rPr>
        <w:t>住宅熱損失防止（省エネ）改修に伴う</w:t>
      </w:r>
      <w:r w:rsidRPr="00DA199D">
        <w:rPr>
          <w:rFonts w:ascii="ＭＳ ゴシック" w:eastAsia="ＭＳ ゴシック" w:hAnsi="ＭＳ ゴシック" w:cs="Century" w:hint="eastAsia"/>
          <w:kern w:val="1"/>
          <w:szCs w:val="24"/>
        </w:rPr>
        <w:t>固定資産税減額申告書</w:t>
      </w:r>
    </w:p>
    <w:p w:rsidR="00DA199D" w:rsidRPr="00DA199D" w:rsidRDefault="00DA199D" w:rsidP="00DA199D">
      <w:pPr>
        <w:suppressAutoHyphens/>
        <w:ind w:left="-359" w:right="210"/>
        <w:jc w:val="right"/>
        <w:rPr>
          <w:rFonts w:ascii="Century" w:hAnsi="Century" w:cs="Century"/>
          <w:kern w:val="1"/>
          <w:szCs w:val="24"/>
        </w:rPr>
      </w:pPr>
    </w:p>
    <w:p w:rsidR="00DA199D" w:rsidRPr="00DA199D" w:rsidRDefault="00DA199D" w:rsidP="00DA199D">
      <w:pPr>
        <w:suppressAutoHyphens/>
        <w:ind w:left="-359" w:right="210"/>
        <w:jc w:val="right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　　年　　月　　日　</w:t>
      </w:r>
    </w:p>
    <w:p w:rsidR="00DA199D" w:rsidRPr="00DA199D" w:rsidRDefault="00DA199D" w:rsidP="00DA199D">
      <w:pPr>
        <w:suppressAutoHyphens/>
        <w:ind w:left="-359" w:firstLine="420"/>
        <w:rPr>
          <w:rFonts w:ascii="Century" w:hAnsi="Century" w:cs="Century"/>
          <w:kern w:val="1"/>
          <w:sz w:val="21"/>
          <w:szCs w:val="24"/>
        </w:rPr>
      </w:pPr>
      <w:r>
        <w:rPr>
          <w:rFonts w:ascii="Century" w:hAnsi="Century" w:cs="Century" w:hint="eastAsia"/>
          <w:kern w:val="1"/>
          <w:sz w:val="21"/>
          <w:szCs w:val="24"/>
        </w:rPr>
        <w:t>宮</w:t>
      </w: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　</w:t>
      </w:r>
      <w:r>
        <w:rPr>
          <w:rFonts w:ascii="Century" w:hAnsi="Century" w:cs="Century" w:hint="eastAsia"/>
          <w:kern w:val="1"/>
          <w:sz w:val="21"/>
          <w:szCs w:val="24"/>
        </w:rPr>
        <w:t>代</w:t>
      </w: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　</w:t>
      </w:r>
      <w:r>
        <w:rPr>
          <w:rFonts w:ascii="Century" w:hAnsi="Century" w:cs="Century" w:hint="eastAsia"/>
          <w:kern w:val="1"/>
          <w:sz w:val="21"/>
          <w:szCs w:val="24"/>
        </w:rPr>
        <w:t>町</w:t>
      </w: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　長　　あて</w:t>
      </w:r>
    </w:p>
    <w:p w:rsidR="00DA199D" w:rsidRPr="00DA199D" w:rsidRDefault="00DA199D" w:rsidP="00DA199D">
      <w:pPr>
        <w:suppressAutoHyphens/>
        <w:ind w:right="840" w:firstLine="4095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住　　所　　　　　　　　　　　　　　　　　　</w:t>
      </w:r>
    </w:p>
    <w:p w:rsidR="00DA199D" w:rsidRPr="00DA199D" w:rsidRDefault="00DA199D" w:rsidP="00DA199D">
      <w:pPr>
        <w:suppressAutoHyphens/>
        <w:ind w:right="840" w:firstLine="4095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氏　　名　　　　　　　　　　　　　　　　　</w:t>
      </w:r>
    </w:p>
    <w:p w:rsidR="00DA199D" w:rsidRPr="00DA199D" w:rsidRDefault="00DA199D" w:rsidP="00DA199D">
      <w:pPr>
        <w:suppressAutoHyphens/>
        <w:ind w:right="840" w:firstLine="4095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>電話番号</w:t>
      </w:r>
    </w:p>
    <w:p w:rsidR="00DA199D" w:rsidRPr="00DA199D" w:rsidRDefault="00DA199D" w:rsidP="00DA199D">
      <w:pPr>
        <w:suppressAutoHyphens/>
        <w:ind w:right="840" w:firstLine="4095"/>
        <w:rPr>
          <w:rFonts w:ascii="Century" w:hAnsi="Century" w:cs="Century"/>
          <w:kern w:val="1"/>
          <w:sz w:val="21"/>
          <w:szCs w:val="24"/>
        </w:rPr>
      </w:pPr>
    </w:p>
    <w:p w:rsidR="00DA199D" w:rsidRPr="00DA199D" w:rsidRDefault="00DA199D" w:rsidP="00DA199D">
      <w:pPr>
        <w:suppressAutoHyphens/>
        <w:ind w:left="-359" w:right="44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 xml:space="preserve">　</w:t>
      </w:r>
      <w:r>
        <w:rPr>
          <w:rFonts w:ascii="Century" w:hAnsi="Century" w:cs="Century" w:hint="eastAsia"/>
          <w:kern w:val="1"/>
          <w:sz w:val="21"/>
          <w:szCs w:val="24"/>
        </w:rPr>
        <w:t>宮代町</w:t>
      </w:r>
      <w:r w:rsidRPr="00DA199D">
        <w:rPr>
          <w:rFonts w:hAnsi="ＭＳ 明朝" w:cs="Century" w:hint="eastAsia"/>
          <w:kern w:val="1"/>
          <w:sz w:val="21"/>
          <w:szCs w:val="24"/>
        </w:rPr>
        <w:t>税条例</w:t>
      </w:r>
      <w:r w:rsidR="00586C58">
        <w:rPr>
          <w:rFonts w:hAnsi="ＭＳ 明朝" w:cs="Century" w:hint="eastAsia"/>
          <w:kern w:val="1"/>
          <w:sz w:val="21"/>
          <w:szCs w:val="24"/>
        </w:rPr>
        <w:t>附則</w:t>
      </w:r>
      <w:bookmarkStart w:id="0" w:name="_GoBack"/>
      <w:bookmarkEnd w:id="0"/>
      <w:r w:rsidRPr="00DA199D">
        <w:rPr>
          <w:rFonts w:hAnsi="ＭＳ 明朝" w:cs="Century" w:hint="eastAsia"/>
          <w:kern w:val="1"/>
          <w:sz w:val="21"/>
          <w:szCs w:val="24"/>
        </w:rPr>
        <w:t>第</w:t>
      </w:r>
      <w:r>
        <w:rPr>
          <w:rFonts w:hAnsi="ＭＳ 明朝" w:cs="Century" w:hint="eastAsia"/>
          <w:kern w:val="1"/>
          <w:sz w:val="21"/>
          <w:szCs w:val="24"/>
        </w:rPr>
        <w:t>１０</w:t>
      </w:r>
      <w:r w:rsidRPr="00DA199D">
        <w:rPr>
          <w:rFonts w:hAnsi="ＭＳ 明朝" w:cs="Century" w:hint="eastAsia"/>
          <w:kern w:val="1"/>
          <w:sz w:val="21"/>
          <w:szCs w:val="24"/>
        </w:rPr>
        <w:t>条</w:t>
      </w:r>
      <w:r>
        <w:rPr>
          <w:rFonts w:hAnsi="ＭＳ 明朝" w:cs="Century" w:hint="eastAsia"/>
          <w:kern w:val="1"/>
          <w:sz w:val="21"/>
          <w:szCs w:val="24"/>
        </w:rPr>
        <w:t>の２</w:t>
      </w:r>
      <w:r w:rsidRPr="00DA199D">
        <w:rPr>
          <w:rFonts w:hAnsi="ＭＳ 明朝" w:cs="Century" w:hint="eastAsia"/>
          <w:kern w:val="1"/>
          <w:sz w:val="21"/>
          <w:szCs w:val="24"/>
        </w:rPr>
        <w:t>第</w:t>
      </w:r>
      <w:r>
        <w:rPr>
          <w:rFonts w:hAnsi="ＭＳ 明朝" w:cs="Century" w:hint="eastAsia"/>
          <w:kern w:val="1"/>
          <w:sz w:val="21"/>
          <w:szCs w:val="24"/>
        </w:rPr>
        <w:t>７</w:t>
      </w:r>
      <w:r w:rsidRPr="00DA199D">
        <w:rPr>
          <w:rFonts w:hAnsi="ＭＳ 明朝" w:cs="Century" w:hint="eastAsia"/>
          <w:kern w:val="1"/>
          <w:sz w:val="21"/>
          <w:szCs w:val="24"/>
        </w:rPr>
        <w:t>項の規定により，次のとお</w:t>
      </w:r>
      <w:r w:rsidRPr="00DA199D">
        <w:rPr>
          <w:rFonts w:ascii="Century" w:hAnsi="Century" w:cs="Century" w:hint="eastAsia"/>
          <w:kern w:val="1"/>
          <w:sz w:val="21"/>
          <w:szCs w:val="24"/>
        </w:rPr>
        <w:t>り申告します。</w:t>
      </w:r>
    </w:p>
    <w:p w:rsidR="00DA199D" w:rsidRPr="00DA199D" w:rsidRDefault="00DA199D" w:rsidP="00DA199D">
      <w:pPr>
        <w:suppressAutoHyphens/>
        <w:ind w:left="-359" w:right="44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>１．申告に係る家屋の概要</w:t>
      </w:r>
    </w:p>
    <w:tbl>
      <w:tblPr>
        <w:tblW w:w="9121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891"/>
        <w:gridCol w:w="2063"/>
        <w:gridCol w:w="489"/>
        <w:gridCol w:w="992"/>
        <w:gridCol w:w="992"/>
        <w:gridCol w:w="2694"/>
      </w:tblGrid>
      <w:tr w:rsidR="00DA199D" w:rsidRPr="00DA199D" w:rsidTr="008C2EA8">
        <w:trPr>
          <w:cantSplit/>
          <w:trHeight w:val="698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納税義務者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spacing w:val="42"/>
                <w:kern w:val="1"/>
                <w:sz w:val="21"/>
                <w:szCs w:val="24"/>
              </w:rPr>
              <w:t xml:space="preserve">住　　　　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所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  <w:tr w:rsidR="00DA199D" w:rsidRPr="00DA199D" w:rsidTr="008C2EA8">
        <w:trPr>
          <w:cantSplit/>
          <w:trHeight w:val="72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spacing w:val="42"/>
                <w:kern w:val="1"/>
                <w:sz w:val="21"/>
                <w:szCs w:val="24"/>
              </w:rPr>
              <w:t>氏名又は名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称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  <w:tr w:rsidR="00DA199D" w:rsidRPr="00DA199D" w:rsidTr="008C2EA8">
        <w:trPr>
          <w:cantSplit/>
          <w:trHeight w:val="627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spacing w:val="42"/>
                <w:kern w:val="1"/>
                <w:sz w:val="21"/>
                <w:szCs w:val="24"/>
              </w:rPr>
              <w:t>個人番号又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は</w:t>
            </w:r>
          </w:p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spacing w:val="44"/>
                <w:kern w:val="1"/>
                <w:sz w:val="21"/>
                <w:szCs w:val="24"/>
              </w:rPr>
              <w:t>法</w:t>
            </w:r>
            <w:r w:rsidRPr="00DA199D">
              <w:rPr>
                <w:rFonts w:ascii="Century" w:eastAsia="Times New Roman" w:hAnsi="Century" w:cs="Century"/>
                <w:spacing w:val="44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spacing w:val="44"/>
                <w:kern w:val="1"/>
                <w:sz w:val="21"/>
                <w:szCs w:val="24"/>
              </w:rPr>
              <w:t>人</w:t>
            </w:r>
            <w:r w:rsidRPr="00DA199D">
              <w:rPr>
                <w:rFonts w:ascii="Century" w:eastAsia="Times New Roman" w:hAnsi="Century" w:cs="Century"/>
                <w:spacing w:val="44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spacing w:val="44"/>
                <w:kern w:val="1"/>
                <w:sz w:val="21"/>
                <w:szCs w:val="24"/>
              </w:rPr>
              <w:t>番</w:t>
            </w:r>
            <w:r w:rsidRPr="00DA199D">
              <w:rPr>
                <w:rFonts w:ascii="Century" w:eastAsia="Times New Roman" w:hAnsi="Century" w:cs="Century"/>
                <w:spacing w:val="44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spacing w:val="-1"/>
                <w:kern w:val="1"/>
                <w:sz w:val="21"/>
                <w:szCs w:val="24"/>
              </w:rPr>
              <w:t>号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  <w:tr w:rsidR="00DA199D" w:rsidRPr="00DA199D" w:rsidTr="008C2EA8">
        <w:trPr>
          <w:trHeight w:val="59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家屋の所在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  <w:tr w:rsidR="00DA199D" w:rsidRPr="00DA199D" w:rsidTr="008C2EA8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家屋番号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家屋の種類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  <w:tr w:rsidR="00DA199D" w:rsidRPr="00DA199D" w:rsidTr="008C2EA8">
        <w:trPr>
          <w:trHeight w:val="57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床面積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居住部分床面積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㎡</w:t>
            </w:r>
          </w:p>
        </w:tc>
      </w:tr>
      <w:tr w:rsidR="00DA199D" w:rsidRPr="00DA199D" w:rsidTr="008C2EA8">
        <w:trPr>
          <w:trHeight w:val="56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建築年月日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年　　月　　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登記年月日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年　　月　　日</w:t>
            </w:r>
          </w:p>
        </w:tc>
      </w:tr>
      <w:tr w:rsidR="00DA199D" w:rsidRPr="00DA199D" w:rsidTr="008C2EA8">
        <w:trPr>
          <w:cantSplit/>
          <w:trHeight w:val="530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熱損失防止改修工事等が完了した年月日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年　　月　　日</w:t>
            </w:r>
          </w:p>
        </w:tc>
      </w:tr>
      <w:tr w:rsidR="00DA199D" w:rsidRPr="00DA199D" w:rsidTr="008C2EA8">
        <w:trPr>
          <w:cantSplit/>
          <w:trHeight w:val="454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熱損失防止改修工事等費用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断熱改修工事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center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その他の工事</w:t>
            </w:r>
          </w:p>
        </w:tc>
      </w:tr>
      <w:tr w:rsidR="00DA199D" w:rsidRPr="00DA199D" w:rsidTr="008C2EA8">
        <w:trPr>
          <w:cantSplit/>
          <w:trHeight w:val="610"/>
        </w:trPr>
        <w:tc>
          <w:tcPr>
            <w:tcW w:w="18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jc w:val="righ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円</w:t>
            </w:r>
          </w:p>
        </w:tc>
      </w:tr>
      <w:tr w:rsidR="00DA199D" w:rsidRPr="00DA199D" w:rsidTr="008C2EA8">
        <w:trPr>
          <w:cantSplit/>
          <w:trHeight w:val="1699"/>
        </w:trPr>
        <w:tc>
          <w:tcPr>
            <w:tcW w:w="18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改修工事等の内容で該当する</w:t>
            </w: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>□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にレ印を記入してください。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eastAsia="游明朝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□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窓の断熱性を高める改修工事</w:t>
            </w: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  </w:t>
            </w:r>
          </w:p>
          <w:p w:rsidR="00DA199D" w:rsidRPr="00DA199D" w:rsidRDefault="00DA199D" w:rsidP="00DA199D">
            <w:pPr>
              <w:suppressAutoHyphens/>
              <w:ind w:right="44"/>
              <w:rPr>
                <w:rFonts w:ascii="Century" w:eastAsia="Times New Roman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>□</w:t>
            </w:r>
            <w:r w:rsidRPr="00DA199D">
              <w:rPr>
                <w:rFonts w:ascii="游明朝" w:eastAsia="游明朝" w:hAnsi="游明朝" w:cs="Century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床の断熱性を高める改修工事</w:t>
            </w:r>
          </w:p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□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 xml:space="preserve">天井の断熱性を高める改修工事　　</w:t>
            </w:r>
          </w:p>
          <w:p w:rsidR="00DA199D" w:rsidRPr="00DA199D" w:rsidRDefault="00DA199D" w:rsidP="00DA199D">
            <w:pPr>
              <w:suppressAutoHyphens/>
              <w:ind w:right="44"/>
              <w:jc w:val="lef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□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壁の断熱性を高める改修工事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eastAsia="游明朝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>□</w:t>
            </w:r>
            <w:r w:rsidRPr="00DA199D">
              <w:rPr>
                <w:rFonts w:ascii="Century" w:hAnsi="Century" w:cs="Century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太陽光発電装置設置工事</w:t>
            </w:r>
          </w:p>
          <w:p w:rsidR="00DA199D" w:rsidRPr="00DA199D" w:rsidRDefault="00DA199D" w:rsidP="00DA199D">
            <w:pPr>
              <w:suppressAutoHyphens/>
              <w:ind w:right="44"/>
              <w:rPr>
                <w:rFonts w:ascii="Century" w:eastAsia="Times New Roman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>□</w:t>
            </w:r>
            <w:r w:rsidRPr="00DA199D">
              <w:rPr>
                <w:rFonts w:ascii="游明朝" w:eastAsia="游明朝" w:hAnsi="游明朝" w:cs="Century"/>
                <w:kern w:val="1"/>
                <w:sz w:val="21"/>
                <w:szCs w:val="24"/>
              </w:rPr>
              <w:t xml:space="preserve">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高効率空調機設置工事</w:t>
            </w:r>
          </w:p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□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 xml:space="preserve">高効率給湯器設置工事　　</w:t>
            </w:r>
          </w:p>
          <w:p w:rsidR="00DA199D" w:rsidRPr="00DA199D" w:rsidRDefault="00DA199D" w:rsidP="00DA199D">
            <w:pPr>
              <w:suppressAutoHyphens/>
              <w:ind w:right="44"/>
              <w:jc w:val="left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eastAsia="Times New Roman" w:hAnsi="Century" w:cs="Century"/>
                <w:kern w:val="1"/>
                <w:sz w:val="21"/>
                <w:szCs w:val="24"/>
              </w:rPr>
              <w:t xml:space="preserve">□ </w:t>
            </w: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太陽熱利用システム設置工事</w:t>
            </w:r>
          </w:p>
        </w:tc>
      </w:tr>
      <w:tr w:rsidR="00DA199D" w:rsidRPr="00DA199D" w:rsidTr="008C2EA8">
        <w:trPr>
          <w:trHeight w:val="1285"/>
        </w:trPr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Pr="00DA199D" w:rsidRDefault="00DA199D" w:rsidP="00DA199D">
            <w:pPr>
              <w:suppressAutoHyphens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  <w:r w:rsidRPr="00DA199D">
              <w:rPr>
                <w:rFonts w:ascii="Century" w:hAnsi="Century" w:cs="Century" w:hint="eastAsia"/>
                <w:kern w:val="1"/>
                <w:sz w:val="21"/>
                <w:szCs w:val="24"/>
              </w:rPr>
              <w:t>熱損失防止改修工事等が完了した日から３月を経過した後に申告書を提出する場合，３月以内に提出することができなかった理由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99D" w:rsidRPr="00DA199D" w:rsidRDefault="00DA199D" w:rsidP="00DA199D">
            <w:pPr>
              <w:suppressAutoHyphens/>
              <w:snapToGrid w:val="0"/>
              <w:ind w:right="44"/>
              <w:rPr>
                <w:rFonts w:ascii="Century" w:hAnsi="Century" w:cs="Century"/>
                <w:kern w:val="1"/>
                <w:sz w:val="21"/>
                <w:szCs w:val="24"/>
              </w:rPr>
            </w:pPr>
          </w:p>
        </w:tc>
      </w:tr>
    </w:tbl>
    <w:p w:rsidR="00DA199D" w:rsidRPr="00DA199D" w:rsidRDefault="00DA199D" w:rsidP="00DA199D">
      <w:pPr>
        <w:suppressAutoHyphens/>
        <w:ind w:left="-359" w:right="44"/>
        <w:rPr>
          <w:rFonts w:ascii="Century" w:hAnsi="Century" w:cs="Century"/>
          <w:kern w:val="1"/>
          <w:sz w:val="21"/>
          <w:szCs w:val="24"/>
        </w:rPr>
      </w:pPr>
      <w:r w:rsidRPr="00DA199D">
        <w:rPr>
          <w:rFonts w:ascii="Century" w:hAnsi="Century" w:cs="Century" w:hint="eastAsia"/>
          <w:kern w:val="1"/>
          <w:sz w:val="21"/>
          <w:szCs w:val="24"/>
        </w:rPr>
        <w:t>２．添付書類</w:t>
      </w:r>
    </w:p>
    <w:p w:rsidR="00DA199D" w:rsidRPr="00DA199D" w:rsidRDefault="00DA199D" w:rsidP="00DA199D">
      <w:pPr>
        <w:suppressAutoHyphens/>
        <w:ind w:left="481" w:right="44" w:hanging="630"/>
        <w:rPr>
          <w:rFonts w:ascii="Century" w:hAnsi="Century" w:cs="Century"/>
          <w:kern w:val="1"/>
          <w:sz w:val="21"/>
          <w:szCs w:val="21"/>
        </w:rPr>
      </w:pPr>
      <w:r w:rsidRPr="00DA199D">
        <w:rPr>
          <w:rFonts w:ascii="Century" w:hAnsi="Century" w:cs="Century" w:hint="eastAsia"/>
          <w:kern w:val="1"/>
          <w:sz w:val="21"/>
          <w:szCs w:val="21"/>
        </w:rPr>
        <w:t>（１）省エネ基準に適合したことを証する書類（増改築等工事証明書）</w:t>
      </w:r>
    </w:p>
    <w:p w:rsidR="00DA199D" w:rsidRPr="00DA199D" w:rsidRDefault="00DA199D" w:rsidP="00DA199D">
      <w:pPr>
        <w:suppressAutoHyphens/>
        <w:ind w:left="-149" w:right="44"/>
        <w:rPr>
          <w:rFonts w:ascii="Century" w:hAnsi="Century" w:cs="Century"/>
          <w:kern w:val="1"/>
          <w:sz w:val="21"/>
          <w:szCs w:val="21"/>
        </w:rPr>
      </w:pPr>
      <w:r w:rsidRPr="00DA199D">
        <w:rPr>
          <w:rFonts w:ascii="Century" w:hAnsi="Century" w:cs="Century" w:hint="eastAsia"/>
          <w:kern w:val="1"/>
          <w:sz w:val="21"/>
          <w:szCs w:val="21"/>
        </w:rPr>
        <w:t>（２）自己負担額が６０万円を超えていることを証明するもの（領収書等）</w:t>
      </w:r>
    </w:p>
    <w:p w:rsidR="008B312F" w:rsidRDefault="00DA199D" w:rsidP="00DA199D">
      <w:pPr>
        <w:ind w:firstLineChars="100" w:firstLine="210"/>
      </w:pPr>
      <w:r w:rsidRPr="00DA199D">
        <w:rPr>
          <w:rFonts w:ascii="Century" w:hAnsi="Century" w:cs="Century" w:hint="eastAsia"/>
          <w:kern w:val="1"/>
          <w:sz w:val="21"/>
          <w:szCs w:val="21"/>
        </w:rPr>
        <w:t>ただし，断熱改修工事に要した費用が６０万円超，又は断熱改修工事に要した費用が５０万円超であって，その他工事に要した費用と合わせて６０万円超であること。</w:t>
      </w:r>
    </w:p>
    <w:sectPr w:rsidR="008B312F" w:rsidSect="00DA199D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89" w:rsidRDefault="00AD6589" w:rsidP="0084542F">
      <w:r>
        <w:separator/>
      </w:r>
    </w:p>
  </w:endnote>
  <w:endnote w:type="continuationSeparator" w:id="0">
    <w:p w:rsidR="00AD6589" w:rsidRDefault="00AD6589" w:rsidP="0084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89" w:rsidRDefault="00AD6589" w:rsidP="0084542F">
      <w:r>
        <w:separator/>
      </w:r>
    </w:p>
  </w:footnote>
  <w:footnote w:type="continuationSeparator" w:id="0">
    <w:p w:rsidR="00AD6589" w:rsidRDefault="00AD6589" w:rsidP="0084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B"/>
    <w:rsid w:val="00001A47"/>
    <w:rsid w:val="000357CA"/>
    <w:rsid w:val="00066E9C"/>
    <w:rsid w:val="000B2C50"/>
    <w:rsid w:val="000C0951"/>
    <w:rsid w:val="000C0D6A"/>
    <w:rsid w:val="000C4B0D"/>
    <w:rsid w:val="000E1BCF"/>
    <w:rsid w:val="000E22A3"/>
    <w:rsid w:val="001041EB"/>
    <w:rsid w:val="00107BFD"/>
    <w:rsid w:val="00175124"/>
    <w:rsid w:val="001B1F5D"/>
    <w:rsid w:val="00242CDE"/>
    <w:rsid w:val="00263ED8"/>
    <w:rsid w:val="002A6B10"/>
    <w:rsid w:val="002B0B29"/>
    <w:rsid w:val="002D35E6"/>
    <w:rsid w:val="002F3BB6"/>
    <w:rsid w:val="00316A2C"/>
    <w:rsid w:val="00330F5C"/>
    <w:rsid w:val="00345793"/>
    <w:rsid w:val="00350548"/>
    <w:rsid w:val="003C113A"/>
    <w:rsid w:val="003E4434"/>
    <w:rsid w:val="003F4EDA"/>
    <w:rsid w:val="00413607"/>
    <w:rsid w:val="00437563"/>
    <w:rsid w:val="00473B3B"/>
    <w:rsid w:val="0048361B"/>
    <w:rsid w:val="00492533"/>
    <w:rsid w:val="00492C70"/>
    <w:rsid w:val="004B07C9"/>
    <w:rsid w:val="004C0B20"/>
    <w:rsid w:val="004E0EB4"/>
    <w:rsid w:val="004F6F28"/>
    <w:rsid w:val="005044D6"/>
    <w:rsid w:val="00511F88"/>
    <w:rsid w:val="00541CED"/>
    <w:rsid w:val="00542F0A"/>
    <w:rsid w:val="0056385C"/>
    <w:rsid w:val="00564184"/>
    <w:rsid w:val="00564C8D"/>
    <w:rsid w:val="00586C58"/>
    <w:rsid w:val="005A073A"/>
    <w:rsid w:val="005B55F2"/>
    <w:rsid w:val="005D057B"/>
    <w:rsid w:val="00606ED5"/>
    <w:rsid w:val="00610A96"/>
    <w:rsid w:val="0063142F"/>
    <w:rsid w:val="00631AC8"/>
    <w:rsid w:val="006456EF"/>
    <w:rsid w:val="00647DD8"/>
    <w:rsid w:val="00650EEF"/>
    <w:rsid w:val="00681B61"/>
    <w:rsid w:val="0069176D"/>
    <w:rsid w:val="0069612D"/>
    <w:rsid w:val="00720814"/>
    <w:rsid w:val="00723108"/>
    <w:rsid w:val="00724AAE"/>
    <w:rsid w:val="00726E82"/>
    <w:rsid w:val="00740F11"/>
    <w:rsid w:val="00752326"/>
    <w:rsid w:val="00785D0B"/>
    <w:rsid w:val="00786CFF"/>
    <w:rsid w:val="0079414A"/>
    <w:rsid w:val="007D29F9"/>
    <w:rsid w:val="007D5FFD"/>
    <w:rsid w:val="007E6AEC"/>
    <w:rsid w:val="007F32E1"/>
    <w:rsid w:val="008041DB"/>
    <w:rsid w:val="00816908"/>
    <w:rsid w:val="00816BD6"/>
    <w:rsid w:val="0082318C"/>
    <w:rsid w:val="0082395C"/>
    <w:rsid w:val="008321CC"/>
    <w:rsid w:val="00840AA5"/>
    <w:rsid w:val="0084542F"/>
    <w:rsid w:val="00855B71"/>
    <w:rsid w:val="00862B05"/>
    <w:rsid w:val="00863B1F"/>
    <w:rsid w:val="00867990"/>
    <w:rsid w:val="00886C73"/>
    <w:rsid w:val="008974F0"/>
    <w:rsid w:val="008B312F"/>
    <w:rsid w:val="008D251C"/>
    <w:rsid w:val="008F65A9"/>
    <w:rsid w:val="00927C9E"/>
    <w:rsid w:val="0093416D"/>
    <w:rsid w:val="00940000"/>
    <w:rsid w:val="0094087A"/>
    <w:rsid w:val="00950AB4"/>
    <w:rsid w:val="0095350B"/>
    <w:rsid w:val="00956A43"/>
    <w:rsid w:val="0096289C"/>
    <w:rsid w:val="00967C63"/>
    <w:rsid w:val="00972379"/>
    <w:rsid w:val="00973109"/>
    <w:rsid w:val="009948D7"/>
    <w:rsid w:val="009B5D63"/>
    <w:rsid w:val="009C2F8B"/>
    <w:rsid w:val="009C7C40"/>
    <w:rsid w:val="009F66CB"/>
    <w:rsid w:val="00A051C5"/>
    <w:rsid w:val="00A144E2"/>
    <w:rsid w:val="00A76021"/>
    <w:rsid w:val="00A84F0A"/>
    <w:rsid w:val="00AD2EA3"/>
    <w:rsid w:val="00AD4536"/>
    <w:rsid w:val="00AD6589"/>
    <w:rsid w:val="00AE324C"/>
    <w:rsid w:val="00AE3AC0"/>
    <w:rsid w:val="00B0381B"/>
    <w:rsid w:val="00B749CE"/>
    <w:rsid w:val="00B916FD"/>
    <w:rsid w:val="00BA1D10"/>
    <w:rsid w:val="00BC0D74"/>
    <w:rsid w:val="00BF524E"/>
    <w:rsid w:val="00C110A0"/>
    <w:rsid w:val="00C32C52"/>
    <w:rsid w:val="00C52EFA"/>
    <w:rsid w:val="00C6048F"/>
    <w:rsid w:val="00C61326"/>
    <w:rsid w:val="00C70697"/>
    <w:rsid w:val="00CC55EA"/>
    <w:rsid w:val="00CE0B0F"/>
    <w:rsid w:val="00CE4A0C"/>
    <w:rsid w:val="00D104DA"/>
    <w:rsid w:val="00D173E2"/>
    <w:rsid w:val="00D23932"/>
    <w:rsid w:val="00D317BD"/>
    <w:rsid w:val="00D3376C"/>
    <w:rsid w:val="00D34D51"/>
    <w:rsid w:val="00D851AA"/>
    <w:rsid w:val="00D970C2"/>
    <w:rsid w:val="00DA199D"/>
    <w:rsid w:val="00DC082E"/>
    <w:rsid w:val="00DD68A1"/>
    <w:rsid w:val="00E03DE5"/>
    <w:rsid w:val="00E103FF"/>
    <w:rsid w:val="00E744EB"/>
    <w:rsid w:val="00E76853"/>
    <w:rsid w:val="00E834BB"/>
    <w:rsid w:val="00EB3853"/>
    <w:rsid w:val="00EC6FDB"/>
    <w:rsid w:val="00F23E2F"/>
    <w:rsid w:val="00F56466"/>
    <w:rsid w:val="00F7679D"/>
    <w:rsid w:val="00F833E0"/>
    <w:rsid w:val="00FA508E"/>
    <w:rsid w:val="00FC65BE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CD3E4"/>
  <w15:docId w15:val="{D4BD87AC-5627-4AB3-9CE6-058B4284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E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42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45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42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takeda460@town.miyashiro.saitama.jp</cp:lastModifiedBy>
  <cp:revision>13</cp:revision>
  <cp:lastPrinted>2022-06-01T23:59:00Z</cp:lastPrinted>
  <dcterms:created xsi:type="dcterms:W3CDTF">2020-06-25T00:28:00Z</dcterms:created>
  <dcterms:modified xsi:type="dcterms:W3CDTF">2022-06-02T01:17:00Z</dcterms:modified>
</cp:coreProperties>
</file>